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0" w:rsidRDefault="00F048DB" w:rsidP="00E238B0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День борьбы со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СПИДом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25135" w:rsidRPr="00E238B0" w:rsidRDefault="00F048DB" w:rsidP="00E238B0">
      <w:pPr>
        <w:jc w:val="both"/>
        <w:rPr>
          <w:rFonts w:ascii="Times New Roman" w:hAnsi="Times New Roman" w:cs="Times New Roman"/>
          <w:sz w:val="28"/>
          <w:szCs w:val="28"/>
        </w:rPr>
      </w:pPr>
      <w:r w:rsidRPr="00E238B0">
        <w:rPr>
          <w:rFonts w:ascii="Times New Roman" w:hAnsi="Times New Roman" w:cs="Times New Roman"/>
          <w:sz w:val="28"/>
          <w:szCs w:val="28"/>
          <w:shd w:val="clear" w:color="auto" w:fill="FFFFFF"/>
        </w:rPr>
        <w:t>1 декабря с заботой о членах первичной организации Белорусского Общества Красного Креста ОАО "</w:t>
      </w:r>
      <w:proofErr w:type="spellStart"/>
      <w:r w:rsidRPr="00E238B0">
        <w:rPr>
          <w:rFonts w:ascii="Times New Roman" w:hAnsi="Times New Roman" w:cs="Times New Roman"/>
          <w:sz w:val="28"/>
          <w:szCs w:val="28"/>
          <w:shd w:val="clear" w:color="auto" w:fill="FFFFFF"/>
        </w:rPr>
        <w:t>Лидагропоммаш</w:t>
      </w:r>
      <w:proofErr w:type="spellEnd"/>
      <w:r w:rsidRPr="00E23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волонтеры отряда "Территория добра" провели профилактическую акцию "Предупрежден - значит вооружен!", приуроченную </w:t>
      </w:r>
      <w:proofErr w:type="gramStart"/>
      <w:r w:rsidRPr="00E238B0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proofErr w:type="gramEnd"/>
      <w:r w:rsidRPr="00E23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Всемирному Дню борьбы со </w:t>
      </w:r>
      <w:proofErr w:type="spellStart"/>
      <w:r w:rsidRPr="00E238B0">
        <w:rPr>
          <w:rFonts w:ascii="Times New Roman" w:hAnsi="Times New Roman" w:cs="Times New Roman"/>
          <w:sz w:val="28"/>
          <w:szCs w:val="28"/>
          <w:shd w:val="clear" w:color="auto" w:fill="FFFFFF"/>
        </w:rPr>
        <w:t>СПИДом</w:t>
      </w:r>
      <w:proofErr w:type="spellEnd"/>
      <w:r w:rsidRPr="00E238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38B0" w:rsidRDefault="00E2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911"/>
            <wp:effectExtent l="19050" t="0" r="3175" b="0"/>
            <wp:docPr id="1" name="Рисунок 1" descr="C:\Users\User\Documents\на сайт\ОО\Красный крест\день спид\image-0-02-05-4fcc53e633c457d5d5c120bf02d47e79663ca764790041cc62c27996c657b2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 сайт\ОО\Красный крест\день спид\image-0-02-05-4fcc53e633c457d5d5c120bf02d47e79663ca764790041cc62c27996c657b2e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B0" w:rsidRPr="00E238B0" w:rsidRDefault="00E2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User\Documents\на сайт\ОО\Красный крест\день спид\image-0-02-05-92089d8d12f31ffda7cb6271511afc13bdfae3f931cec17654c9574850e33a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 сайт\ОО\Красный крест\день спид\image-0-02-05-92089d8d12f31ffda7cb6271511afc13bdfae3f931cec17654c9574850e33aa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8B0" w:rsidRPr="00E238B0" w:rsidSect="0032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DB"/>
    <w:rsid w:val="00325135"/>
    <w:rsid w:val="00E238B0"/>
    <w:rsid w:val="00F048DB"/>
    <w:rsid w:val="00FC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2017-12-27T13:04:00Z</dcterms:created>
  <dcterms:modified xsi:type="dcterms:W3CDTF">2018-01-05T08:26:00Z</dcterms:modified>
</cp:coreProperties>
</file>