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D9" w:rsidRDefault="002803D9" w:rsidP="002803D9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ГРАФИК ПРИЕМА</w:t>
      </w:r>
    </w:p>
    <w:p w:rsidR="002803D9" w:rsidRDefault="002803D9" w:rsidP="002803D9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граждан представителями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Лидского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райисполкома, областного, районного, сельских Советов депутатов, руководителей организаций (в том числе по вопросам трудоустройства) </w:t>
      </w:r>
    </w:p>
    <w:p w:rsidR="002803D9" w:rsidRDefault="002803D9" w:rsidP="002803D9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8"/>
        <w:tblpPr w:leftFromText="180" w:rightFromText="180" w:vertAnchor="text" w:tblpY="1"/>
        <w:tblOverlap w:val="never"/>
        <w:tblW w:w="9747" w:type="dxa"/>
        <w:tblLook w:val="04A0"/>
      </w:tblPr>
      <w:tblGrid>
        <w:gridCol w:w="1296"/>
        <w:gridCol w:w="4432"/>
        <w:gridCol w:w="1688"/>
        <w:gridCol w:w="2331"/>
      </w:tblGrid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Ф.И.О.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приема</w:t>
            </w:r>
          </w:p>
        </w:tc>
      </w:tr>
      <w:tr w:rsidR="002803D9" w:rsidTr="00986F4F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D9536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803D9" w:rsidRDefault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 этаж, кабинет 38</w:t>
            </w:r>
          </w:p>
          <w:p w:rsidR="002803D9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т. 53 40 </w:t>
            </w:r>
            <w:proofErr w:type="spellStart"/>
            <w:r>
              <w:rPr>
                <w:lang w:eastAsia="en-US"/>
              </w:rPr>
              <w:t>40</w:t>
            </w:r>
            <w:proofErr w:type="spellEnd"/>
          </w:p>
          <w:p w:rsidR="002803D9" w:rsidRDefault="002803D9">
            <w:pPr>
              <w:pStyle w:val="a3"/>
              <w:spacing w:before="0" w:beforeAutospacing="0" w:after="0" w:afterAutospacing="0"/>
              <w:textAlignment w:val="baseline"/>
              <w:rPr>
                <w:highlight w:val="red"/>
                <w:lang w:eastAsia="en-US"/>
              </w:rPr>
            </w:pPr>
          </w:p>
        </w:tc>
      </w:tr>
      <w:tr w:rsidR="002803D9" w:rsidTr="00986F4F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142264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Пранюк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Францевич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 этаж, кабинет 39</w:t>
            </w:r>
          </w:p>
          <w:p w:rsidR="002803D9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 xml:space="preserve">т.53 40 </w:t>
            </w:r>
            <w:proofErr w:type="spellStart"/>
            <w:r>
              <w:rPr>
                <w:lang w:eastAsia="en-US"/>
              </w:rPr>
              <w:t>40</w:t>
            </w:r>
            <w:proofErr w:type="spellEnd"/>
          </w:p>
        </w:tc>
      </w:tr>
      <w:tr w:rsidR="002803D9" w:rsidTr="00986F4F">
        <w:trPr>
          <w:trHeight w:val="56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7D5FF9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- начальник управления делами </w:t>
            </w:r>
          </w:p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 этаж, кабинет 41</w:t>
            </w:r>
          </w:p>
          <w:p w:rsidR="002803D9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т.53 40 07</w:t>
            </w:r>
          </w:p>
          <w:p w:rsidR="002803D9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</w:p>
        </w:tc>
      </w:tr>
      <w:tr w:rsidR="002803D9" w:rsidTr="00986F4F">
        <w:trPr>
          <w:trHeight w:val="55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7D5FF9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Викторович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17.00 - 19.00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 этаж, кабинет 28</w:t>
            </w:r>
          </w:p>
          <w:p w:rsidR="002803D9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т.53 40 06</w:t>
            </w:r>
          </w:p>
          <w:p w:rsidR="002803D9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highlight w:val="red"/>
                <w:lang w:eastAsia="en-US"/>
              </w:rPr>
            </w:pPr>
          </w:p>
        </w:tc>
      </w:tr>
      <w:tr w:rsidR="002803D9" w:rsidTr="00986F4F">
        <w:trPr>
          <w:trHeight w:val="89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председателя Климук Николай Витальевич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2 этаж, кабинет 16а </w:t>
            </w:r>
          </w:p>
          <w:p w:rsidR="002803D9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т.52 22 18</w:t>
            </w:r>
          </w:p>
          <w:p w:rsidR="002803D9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highlight w:val="red"/>
                <w:lang w:eastAsia="en-US"/>
              </w:rPr>
            </w:pP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10.04, 12.04-14.04.2017</w:t>
            </w:r>
          </w:p>
          <w:p w:rsidR="002803D9" w:rsidRDefault="002803D9" w:rsidP="002803D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Лидского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районного Совета депутатов</w:t>
            </w:r>
          </w:p>
          <w:p w:rsidR="002803D9" w:rsidRDefault="002803D9" w:rsidP="002803D9">
            <w:pPr>
              <w:pStyle w:val="a5"/>
              <w:ind w:left="0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Белуш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Инесса Геннадьевна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09.00 -10.00</w:t>
            </w:r>
          </w:p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этаж, кабинет 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Невера Виталий Иосифович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09.00 - 12.00</w:t>
            </w:r>
          </w:p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«прямая телефонная линия» </w:t>
            </w:r>
          </w:p>
          <w:p w:rsidR="002803D9" w:rsidRDefault="002803D9" w:rsidP="002803D9">
            <w:pPr>
              <w:pStyle w:val="a3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т.524243</w:t>
            </w:r>
          </w:p>
        </w:tc>
      </w:tr>
      <w:tr w:rsidR="002803D9" w:rsidTr="00986F4F">
        <w:trPr>
          <w:trHeight w:val="115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2803D9" w:rsidRDefault="002803D9" w:rsidP="002803D9">
            <w:pPr>
              <w:shd w:val="clear" w:color="auto" w:fill="FFFFFF" w:themeFill="background1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03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Заместитель начальника управления - начальник отдела документационного обеспечения и контроля управления делами</w:t>
            </w:r>
          </w:p>
          <w:p w:rsidR="002803D9" w:rsidRPr="002803D9" w:rsidRDefault="002803D9" w:rsidP="002803D9">
            <w:pPr>
              <w:shd w:val="clear" w:color="auto" w:fill="FFFFFF" w:themeFill="background1"/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</w:rPr>
            </w:pPr>
            <w:proofErr w:type="spellStart"/>
            <w:r w:rsidRPr="002803D9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Сенько</w:t>
            </w:r>
            <w:proofErr w:type="spellEnd"/>
            <w:r w:rsidRPr="002803D9">
              <w:rPr>
                <w:rStyle w:val="a6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этаж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  33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53 40 22</w:t>
            </w:r>
          </w:p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3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архитектуры</w:t>
            </w:r>
          </w:p>
          <w:p w:rsidR="002803D9" w:rsidRP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803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строительства</w:t>
            </w:r>
          </w:p>
          <w:p w:rsidR="002803D9" w:rsidRP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03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Пятаева</w:t>
            </w:r>
            <w:proofErr w:type="spellEnd"/>
            <w:r w:rsidRPr="002803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Анна Генриховна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27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52 44 64</w:t>
            </w:r>
          </w:p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  <w:p w:rsidR="002803D9" w:rsidRDefault="002803D9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2803D9" w:rsidRDefault="002803D9" w:rsidP="002803D9">
            <w:pPr>
              <w:shd w:val="clear" w:color="auto" w:fill="FFFFFF" w:themeFill="background1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03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Начальник управления по труду занятости и социальной защите</w:t>
            </w:r>
          </w:p>
          <w:p w:rsidR="002803D9" w:rsidRP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803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Мимиш</w:t>
            </w:r>
            <w:proofErr w:type="spellEnd"/>
            <w:r w:rsidRPr="002803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Андрей </w:t>
            </w:r>
            <w:proofErr w:type="spellStart"/>
            <w:r w:rsidRPr="002803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Михайлдович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ида, ул.Комсомольская, 14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этаж, кабинет 1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т.52 77 55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2803D9" w:rsidRDefault="002803D9" w:rsidP="002803D9">
            <w:pPr>
              <w:shd w:val="clear" w:color="auto" w:fill="FFFFFF" w:themeFill="background1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03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записи актов гражданского состояния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03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Малышко</w:t>
            </w:r>
            <w:proofErr w:type="spellEnd"/>
            <w:r w:rsidRPr="002803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Наталья Константиновна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ида, ул. Мицкевича, 3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этаж, кабинет 4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т.52 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64</w:t>
            </w:r>
            <w:proofErr w:type="spellEnd"/>
          </w:p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</w:tc>
      </w:tr>
      <w:tr w:rsidR="002803D9" w:rsidTr="00986F4F">
        <w:trPr>
          <w:trHeight w:val="7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экономики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10</w:t>
            </w:r>
          </w:p>
          <w:p w:rsidR="002803D9" w:rsidRDefault="002803D9" w:rsidP="00F83BFA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т.53 40 10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торговли и услуг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24</w:t>
            </w:r>
          </w:p>
          <w:p w:rsidR="002803D9" w:rsidRDefault="002803D9" w:rsidP="00986F4F">
            <w:pPr>
              <w:spacing w:line="299" w:lineRule="atLeast"/>
              <w:textAlignment w:val="baseline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53 40 15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  <w:p w:rsidR="002803D9" w:rsidRDefault="002803D9" w:rsidP="002803D9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Винкель Алексей Иванович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этаж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43</w:t>
            </w:r>
          </w:p>
          <w:p w:rsidR="002803D9" w:rsidRDefault="002803D9" w:rsidP="00986F4F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52 49 77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803D9">
              <w:rPr>
                <w:rFonts w:ascii="Times New Roman" w:hAnsi="Times New Roman" w:cs="Times New Roman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работе с обращениями граждан и юридических лиц </w:t>
            </w:r>
          </w:p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Антоновна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этаж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45</w:t>
            </w:r>
          </w:p>
          <w:p w:rsidR="002803D9" w:rsidRDefault="002803D9" w:rsidP="00986F4F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53 40 30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2803D9" w:rsidRDefault="002803D9" w:rsidP="002803D9">
            <w:pPr>
              <w:pStyle w:val="a5"/>
              <w:ind w:left="34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03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жилищно-коммунального хозяйства</w:t>
            </w:r>
          </w:p>
          <w:p w:rsidR="002803D9" w:rsidRDefault="002803D9" w:rsidP="002803D9">
            <w:pPr>
              <w:pStyle w:val="a5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2803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Мацук</w:t>
            </w:r>
            <w:proofErr w:type="spellEnd"/>
            <w:r w:rsidRPr="002803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Марина Вячеславовна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этаж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26</w:t>
            </w:r>
          </w:p>
          <w:p w:rsidR="002803D9" w:rsidRDefault="002803D9" w:rsidP="00986F4F">
            <w:pPr>
              <w:spacing w:line="299" w:lineRule="atLeast"/>
              <w:textAlignment w:val="baseline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53 40 28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Танонушко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Викторовна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этаж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67</w:t>
            </w:r>
          </w:p>
          <w:p w:rsidR="002803D9" w:rsidRDefault="002803D9" w:rsidP="00B1285C">
            <w:pPr>
              <w:spacing w:line="299" w:lineRule="atLeast"/>
              <w:textAlignment w:val="baseline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53 40 45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идеологической работы, культуры и по делам молодёжи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этаж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61</w:t>
            </w:r>
          </w:p>
          <w:p w:rsidR="002803D9" w:rsidRDefault="002803D9" w:rsidP="00986F4F">
            <w:pPr>
              <w:spacing w:line="299" w:lineRule="atLeast"/>
              <w:textAlignment w:val="baseline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52 54 20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2803D9" w:rsidRDefault="002803D9" w:rsidP="002803D9">
            <w:pPr>
              <w:shd w:val="clear" w:color="auto" w:fill="FFFFFF" w:themeFill="background1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03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Начальник землеустроительной службы</w:t>
            </w:r>
          </w:p>
          <w:p w:rsidR="002803D9" w:rsidRPr="002803D9" w:rsidRDefault="002803D9" w:rsidP="002803D9">
            <w:pPr>
              <w:shd w:val="clear" w:color="auto" w:fill="FFFFFF" w:themeFill="background1"/>
              <w:jc w:val="both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03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Нуриева Е.З.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ида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апаева,19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этаж, кабинет 40</w:t>
            </w:r>
          </w:p>
          <w:p w:rsidR="002803D9" w:rsidRDefault="002803D9" w:rsidP="00B1285C">
            <w:pPr>
              <w:spacing w:line="299" w:lineRule="atLeast"/>
              <w:textAlignment w:val="baseline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т.52 87 49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Pr="002803D9" w:rsidRDefault="002803D9" w:rsidP="002803D9">
            <w:pPr>
              <w:shd w:val="clear" w:color="auto" w:fill="FFFFFF" w:themeFill="background1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03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Начальник отдела организационно-кадровой работы</w:t>
            </w:r>
          </w:p>
          <w:p w:rsidR="002803D9" w:rsidRPr="002803D9" w:rsidRDefault="002803D9" w:rsidP="002803D9">
            <w:pPr>
              <w:shd w:val="clear" w:color="auto" w:fill="FFFFFF" w:themeFill="background1"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803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Голубева</w:t>
            </w:r>
            <w:proofErr w:type="spellEnd"/>
            <w:r w:rsidRPr="002803D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Светлана Генриховна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этаж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34</w:t>
            </w:r>
          </w:p>
          <w:p w:rsidR="002803D9" w:rsidRDefault="002803D9" w:rsidP="00B1285C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т.52 43 66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 спорта и туризма</w:t>
            </w:r>
          </w:p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Кадлубай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этаж</w:t>
            </w:r>
          </w:p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52</w:t>
            </w:r>
          </w:p>
          <w:p w:rsidR="002803D9" w:rsidRDefault="002803D9" w:rsidP="00B1285C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т. 52 24 11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 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  <w:p w:rsidR="002803D9" w:rsidRDefault="002803D9" w:rsidP="002803D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Михайлович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Кабинет № 312, административный корпус УЗ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ЦРБ»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Сидорович Михаил Анатольевич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№ 313</w:t>
            </w:r>
          </w:p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административный корпус УЗ «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Лидская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ЦРБ»</w:t>
            </w:r>
          </w:p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Тел. 52 32 44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pacing w:line="299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Каб.407 (центральная районная поликлиника)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Евланова Светлана Георгиевна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314</w:t>
            </w:r>
          </w:p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административный корпус УЗ «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Лидская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ЦРБ»</w:t>
            </w:r>
          </w:p>
        </w:tc>
      </w:tr>
      <w:tr w:rsidR="002803D9" w:rsidTr="00986F4F">
        <w:trPr>
          <w:trHeight w:val="65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306</w:t>
            </w:r>
          </w:p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административный корпус УЗ «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Лидская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bdr w:val="none" w:sz="0" w:space="0" w:color="auto" w:frame="1"/>
                <w:lang w:eastAsia="en-US"/>
              </w:rPr>
              <w:lastRenderedPageBreak/>
              <w:t>ЦРБ»</w:t>
            </w:r>
          </w:p>
        </w:tc>
      </w:tr>
      <w:tr w:rsidR="002803D9" w:rsidTr="00986F4F">
        <w:trPr>
          <w:trHeight w:val="8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 xml:space="preserve">.04.2017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Буча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Каб.207</w:t>
            </w:r>
          </w:p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(центральная районная поликлиника)</w:t>
            </w:r>
          </w:p>
        </w:tc>
      </w:tr>
      <w:tr w:rsidR="002803D9" w:rsidTr="00986F4F">
        <w:trPr>
          <w:trHeight w:val="140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 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317 </w:t>
            </w:r>
          </w:p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bdr w:val="none" w:sz="0" w:space="0" w:color="auto" w:frame="1"/>
                <w:lang w:eastAsia="en-US"/>
              </w:rPr>
              <w:t>административный корпус УЗ «</w:t>
            </w:r>
            <w:proofErr w:type="spellStart"/>
            <w:r>
              <w:rPr>
                <w:bdr w:val="none" w:sz="0" w:space="0" w:color="auto" w:frame="1"/>
                <w:lang w:eastAsia="en-US"/>
              </w:rPr>
              <w:t>Лидская</w:t>
            </w:r>
            <w:proofErr w:type="spellEnd"/>
            <w:r>
              <w:rPr>
                <w:bdr w:val="none" w:sz="0" w:space="0" w:color="auto" w:frame="1"/>
                <w:lang w:eastAsia="en-US"/>
              </w:rPr>
              <w:t xml:space="preserve"> ЦРБ»</w:t>
            </w:r>
          </w:p>
          <w:p w:rsidR="006E1F58" w:rsidRDefault="002803D9" w:rsidP="006E1F5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52 94 88</w:t>
            </w:r>
          </w:p>
        </w:tc>
      </w:tr>
      <w:tr w:rsidR="006E1F58" w:rsidTr="00986F4F">
        <w:trPr>
          <w:trHeight w:val="112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8" w:rsidRPr="006E1F58" w:rsidRDefault="006E1F58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58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C" w:rsidRDefault="00B1285C" w:rsidP="00B128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6E1F58" w:rsidRPr="006E1F58" w:rsidRDefault="006E1F58" w:rsidP="006E1F5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1F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Буслович</w:t>
            </w:r>
            <w:proofErr w:type="spellEnd"/>
          </w:p>
          <w:p w:rsidR="006E1F58" w:rsidRPr="006E1F58" w:rsidRDefault="006E1F58" w:rsidP="006E1F5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5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Андрей Петрович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8" w:rsidRPr="006E1F58" w:rsidRDefault="006E1F58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5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8" w:rsidRPr="006E1F58" w:rsidRDefault="006E1F58" w:rsidP="006E1F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г. Лида, </w:t>
            </w:r>
            <w:proofErr w:type="spellStart"/>
            <w:r w:rsidRPr="006E1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Лидский</w:t>
            </w:r>
            <w:proofErr w:type="spellEnd"/>
            <w:r w:rsidRPr="006E1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 МЧС</w:t>
            </w:r>
          </w:p>
          <w:p w:rsidR="006E1F58" w:rsidRPr="006E1F58" w:rsidRDefault="006E1F58" w:rsidP="006E1F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F5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пр. Победы,4</w:t>
            </w:r>
          </w:p>
          <w:p w:rsidR="006E1F58" w:rsidRPr="006E1F58" w:rsidRDefault="006E1F58" w:rsidP="006E1F5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6E1F58">
              <w:rPr>
                <w:bdr w:val="none" w:sz="0" w:space="0" w:color="auto" w:frame="1"/>
              </w:rPr>
              <w:t>каб.12</w:t>
            </w:r>
          </w:p>
        </w:tc>
      </w:tr>
      <w:tr w:rsidR="008F4232" w:rsidTr="00986F4F">
        <w:trPr>
          <w:trHeight w:val="56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32" w:rsidRPr="006E1F58" w:rsidRDefault="008F4232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C" w:rsidRDefault="00B1285C" w:rsidP="00B128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B1285C" w:rsidRDefault="00B1285C" w:rsidP="006E1F5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32" w:rsidRPr="006E1F58" w:rsidRDefault="008F4232" w:rsidP="006E1F5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Ирчиц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Брониславович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32" w:rsidRPr="006E1F58" w:rsidRDefault="008F4232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32" w:rsidRPr="006E1F58" w:rsidRDefault="008F4232" w:rsidP="006E1F5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</w:tr>
      <w:tr w:rsidR="006E1F58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8" w:rsidRPr="006E1F58" w:rsidRDefault="006E1F58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58">
              <w:rPr>
                <w:rFonts w:ascii="Times New Roman" w:hAnsi="Times New Roman" w:cs="Times New Roman"/>
                <w:sz w:val="24"/>
                <w:szCs w:val="24"/>
              </w:rPr>
              <w:t>10.04.2017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C" w:rsidRDefault="00B1285C" w:rsidP="00B128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B1285C" w:rsidRDefault="00B1285C" w:rsidP="006E1F5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F58" w:rsidRPr="006E1F58" w:rsidRDefault="006E1F58" w:rsidP="006E1F58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6E1F58">
              <w:rPr>
                <w:rFonts w:ascii="Times New Roman" w:hAnsi="Times New Roman" w:cs="Times New Roman"/>
                <w:sz w:val="24"/>
                <w:szCs w:val="24"/>
              </w:rPr>
              <w:t>Косяк Валерий Генрихович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8" w:rsidRPr="006E1F58" w:rsidRDefault="006E1F58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F5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F58" w:rsidRPr="006E1F58" w:rsidRDefault="006E1F58" w:rsidP="006E1F5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1F58">
              <w:rPr>
                <w:rFonts w:ascii="Times New Roman" w:hAnsi="Times New Roman" w:cs="Times New Roman"/>
                <w:sz w:val="24"/>
                <w:szCs w:val="24"/>
              </w:rPr>
              <w:t xml:space="preserve">УКП магазин №1 «Дом торговли», ул. </w:t>
            </w:r>
            <w:proofErr w:type="gramStart"/>
            <w:r w:rsidRPr="006E1F58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6E1F58">
              <w:rPr>
                <w:rFonts w:ascii="Times New Roman" w:hAnsi="Times New Roman" w:cs="Times New Roman"/>
                <w:sz w:val="24"/>
                <w:szCs w:val="24"/>
              </w:rPr>
              <w:t>,14,  кабинет директора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Игорь Станиславович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15.00-17.30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Локомотивное депо Лида, ул. </w:t>
            </w:r>
            <w:proofErr w:type="spellStart"/>
            <w:r>
              <w:rPr>
                <w:lang w:eastAsia="en-US"/>
              </w:rPr>
              <w:t>Труханова</w:t>
            </w:r>
            <w:proofErr w:type="gramStart"/>
            <w:r>
              <w:rPr>
                <w:lang w:eastAsia="en-US"/>
              </w:rPr>
              <w:t>,к</w:t>
            </w:r>
            <w:proofErr w:type="gramEnd"/>
            <w:r>
              <w:rPr>
                <w:lang w:eastAsia="en-US"/>
              </w:rPr>
              <w:t>аб</w:t>
            </w:r>
            <w:proofErr w:type="spellEnd"/>
            <w:r>
              <w:rPr>
                <w:lang w:eastAsia="en-US"/>
              </w:rPr>
              <w:t>. 111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 Ирина Эдуардовна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ГУ «Дворец культуры»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Лиды, ул. Я. Купалы, 1</w:t>
            </w:r>
          </w:p>
        </w:tc>
      </w:tr>
      <w:tr w:rsidR="002803D9" w:rsidTr="00986F4F">
        <w:trPr>
          <w:trHeight w:val="74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Еводик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Березовский горисполком</w:t>
            </w:r>
          </w:p>
        </w:tc>
      </w:tr>
      <w:tr w:rsidR="008F4232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32" w:rsidRPr="008F4232" w:rsidRDefault="008F4232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32">
              <w:rPr>
                <w:rFonts w:ascii="Times New Roman" w:hAnsi="Times New Roman" w:cs="Times New Roman"/>
                <w:sz w:val="24"/>
                <w:szCs w:val="24"/>
              </w:rPr>
              <w:t>11.04.2017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85C" w:rsidRDefault="00B1285C" w:rsidP="00B128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B1285C" w:rsidRDefault="00B1285C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232" w:rsidRPr="008F4232" w:rsidRDefault="008F4232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232">
              <w:rPr>
                <w:rFonts w:ascii="Times New Roman" w:hAnsi="Times New Roman" w:cs="Times New Roman"/>
                <w:sz w:val="24"/>
                <w:szCs w:val="24"/>
              </w:rPr>
              <w:t xml:space="preserve">Прокопчик Янина </w:t>
            </w:r>
            <w:proofErr w:type="spellStart"/>
            <w:r w:rsidRPr="008F4232">
              <w:rPr>
                <w:rFonts w:ascii="Times New Roman" w:hAnsi="Times New Roman" w:cs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32" w:rsidRPr="008F4232" w:rsidRDefault="008F4232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3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232" w:rsidRPr="008F4232" w:rsidRDefault="008F4232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8F4232">
              <w:rPr>
                <w:lang w:eastAsia="en-US"/>
              </w:rPr>
              <w:t>Гончарский сельский Совет</w:t>
            </w:r>
          </w:p>
        </w:tc>
      </w:tr>
      <w:tr w:rsidR="002803D9" w:rsidTr="00986F4F">
        <w:trPr>
          <w:trHeight w:val="5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5B32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5C" w:rsidRDefault="00B1285C" w:rsidP="00B128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B1285C" w:rsidRDefault="00B1285C" w:rsidP="002803D9">
            <w:pPr>
              <w:pStyle w:val="a4"/>
              <w:rPr>
                <w:rFonts w:ascii="Times New Roman" w:hAnsi="Times New Roman" w:cs="Times New Roman"/>
              </w:rPr>
            </w:pPr>
          </w:p>
          <w:p w:rsidR="002803D9" w:rsidRDefault="00285B32" w:rsidP="002803D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Василючек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5B32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5B32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г. Лида, ул. Замковая,4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Гродненского областного Совета депутатов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Янович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г. Лида, ул. Победы, 53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г. Лида, ул. Советская, 8,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20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975EBB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03D9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9" w:rsidRDefault="002803D9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Саврас  Олег Викторович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2803D9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Можейковский</w:t>
            </w:r>
            <w:proofErr w:type="spellEnd"/>
            <w:r>
              <w:rPr>
                <w:lang w:eastAsia="en-US"/>
              </w:rPr>
              <w:t xml:space="preserve"> сельский исполком</w:t>
            </w:r>
          </w:p>
        </w:tc>
      </w:tr>
      <w:tr w:rsidR="00BC6BAA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5C" w:rsidRDefault="00B1285C" w:rsidP="00B128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B1285C" w:rsidRDefault="00B1285C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A" w:rsidRDefault="00BC6BAA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Станиславович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г. Лида, ул. Ленинская. 8</w:t>
            </w:r>
          </w:p>
        </w:tc>
      </w:tr>
      <w:tr w:rsidR="002803D9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BC6BAA" w:rsidP="00280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5C" w:rsidRDefault="00B1285C" w:rsidP="00B1285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B1285C" w:rsidRDefault="00B1285C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D9" w:rsidRDefault="00BC6BAA" w:rsidP="002803D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Ольга Витальевна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D9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EBB" w:rsidRDefault="00BC6BAA" w:rsidP="002803D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г. Лида, ул. Игнатова, 71</w:t>
            </w:r>
          </w:p>
        </w:tc>
      </w:tr>
      <w:tr w:rsidR="00BC6BAA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A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BC6BAA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A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8.00-14.00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г. Лида, ул. Победы. 36, кааб. 34</w:t>
            </w:r>
          </w:p>
        </w:tc>
      </w:tr>
      <w:tr w:rsidR="00BC6BAA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A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BC6BAA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A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г. Лида, ул. Интернациональная. 11,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директора</w:t>
            </w:r>
          </w:p>
        </w:tc>
      </w:tr>
      <w:tr w:rsidR="00BC6BAA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A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районного Совета депутатов</w:t>
            </w:r>
          </w:p>
          <w:p w:rsidR="00BC6BAA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BAA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г. Березовка, ул. </w:t>
            </w:r>
            <w:proofErr w:type="spellStart"/>
            <w:r>
              <w:rPr>
                <w:lang w:eastAsia="en-US"/>
              </w:rPr>
              <w:t>Новогрудская</w:t>
            </w:r>
            <w:proofErr w:type="spellEnd"/>
            <w:r>
              <w:rPr>
                <w:lang w:eastAsia="en-US"/>
              </w:rPr>
              <w:t>. 38</w:t>
            </w:r>
          </w:p>
        </w:tc>
      </w:tr>
      <w:tr w:rsidR="00BC6BAA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сельских Советов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Сельисполкомы</w:t>
            </w:r>
            <w:proofErr w:type="spellEnd"/>
          </w:p>
        </w:tc>
      </w:tr>
      <w:tr w:rsidR="00BC6BAA" w:rsidTr="00986F4F">
        <w:trPr>
          <w:trHeight w:val="55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10.04-14.04.2017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AA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14.00-16.30</w:t>
            </w:r>
          </w:p>
          <w:p w:rsidR="00BC6BAA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Учреждения образования</w:t>
            </w:r>
          </w:p>
        </w:tc>
      </w:tr>
      <w:tr w:rsidR="00BC6BAA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10.04-14.04.2017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9.00-14.00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Учреждения культуры</w:t>
            </w:r>
          </w:p>
        </w:tc>
      </w:tr>
      <w:tr w:rsidR="00BC6BAA" w:rsidTr="00986F4F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10.04-14.04.2017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986F4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графиками личного приема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AA" w:rsidRDefault="00BC6BAA" w:rsidP="00BC6BAA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Кабинет руководителя</w:t>
            </w:r>
          </w:p>
        </w:tc>
      </w:tr>
    </w:tbl>
    <w:p w:rsidR="002803D9" w:rsidRDefault="002803D9" w:rsidP="002803D9">
      <w:pPr>
        <w:tabs>
          <w:tab w:val="left" w:pos="930"/>
        </w:tabs>
        <w:jc w:val="both"/>
      </w:pPr>
    </w:p>
    <w:p w:rsidR="002803D9" w:rsidRDefault="002803D9" w:rsidP="002803D9"/>
    <w:p w:rsidR="000F11FB" w:rsidRDefault="000F11FB"/>
    <w:sectPr w:rsidR="000F11FB" w:rsidSect="000F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3D9"/>
    <w:rsid w:val="000F11FB"/>
    <w:rsid w:val="00142264"/>
    <w:rsid w:val="002803D9"/>
    <w:rsid w:val="00285B32"/>
    <w:rsid w:val="00485E68"/>
    <w:rsid w:val="006104A9"/>
    <w:rsid w:val="006E1F58"/>
    <w:rsid w:val="007D5FF9"/>
    <w:rsid w:val="008F4232"/>
    <w:rsid w:val="00907397"/>
    <w:rsid w:val="00975EBB"/>
    <w:rsid w:val="00986F4F"/>
    <w:rsid w:val="00B1285C"/>
    <w:rsid w:val="00BC6BAA"/>
    <w:rsid w:val="00D95360"/>
    <w:rsid w:val="00F8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803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803D9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2803D9"/>
    <w:rPr>
      <w:b/>
      <w:bCs/>
      <w:i/>
      <w:iCs/>
      <w:color w:val="4F81BD" w:themeColor="accent1"/>
    </w:rPr>
  </w:style>
  <w:style w:type="character" w:styleId="a7">
    <w:name w:val="Book Title"/>
    <w:basedOn w:val="a0"/>
    <w:uiPriority w:val="33"/>
    <w:qFormat/>
    <w:rsid w:val="002803D9"/>
    <w:rPr>
      <w:b/>
      <w:bCs/>
      <w:smallCaps/>
      <w:spacing w:val="5"/>
    </w:rPr>
  </w:style>
  <w:style w:type="table" w:styleId="a8">
    <w:name w:val="Table Grid"/>
    <w:basedOn w:val="a1"/>
    <w:uiPriority w:val="59"/>
    <w:rsid w:val="00280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280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2017-04-07T09:02:00Z</cp:lastPrinted>
  <dcterms:created xsi:type="dcterms:W3CDTF">2017-04-07T08:27:00Z</dcterms:created>
  <dcterms:modified xsi:type="dcterms:W3CDTF">2017-04-10T14:25:00Z</dcterms:modified>
</cp:coreProperties>
</file>