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 ПРИЕМА</w:t>
      </w:r>
    </w:p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граждан представителями Лидского райисполкома, областного, районного, сельских Советов депутатов, руководителей организаций (в том числе по вопросам трудоустройства) </w:t>
      </w:r>
    </w:p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pPr w:leftFromText="180" w:rightFromText="180" w:vertAnchor="text" w:tblpY="1"/>
        <w:tblOverlap w:val="never"/>
        <w:tblW w:w="9747" w:type="dxa"/>
        <w:tblLook w:val="04A0"/>
      </w:tblPr>
      <w:tblGrid>
        <w:gridCol w:w="1296"/>
        <w:gridCol w:w="4277"/>
        <w:gridCol w:w="1680"/>
        <w:gridCol w:w="2494"/>
      </w:tblGrid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2803D9" w:rsidRPr="008B38AD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803D9" w:rsidRPr="008B38AD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2803D9" w:rsidRPr="008B38AD" w:rsidRDefault="00AE5B1D" w:rsidP="00AE5B1D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 w:rsidRPr="008B38AD">
              <w:rPr>
                <w:shd w:val="clear" w:color="auto" w:fill="FFFFFF"/>
                <w:lang w:eastAsia="en-US"/>
              </w:rPr>
              <w:t>т.524243</w:t>
            </w:r>
          </w:p>
        </w:tc>
      </w:tr>
      <w:tr w:rsidR="002803D9" w:rsidRPr="008B38AD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D2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38AD"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152FD2" w:rsidRPr="008B38AD" w:rsidRDefault="00152FD2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Pr="008B38AD" w:rsidRDefault="00AE5B1D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2264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0A0509" w:rsidP="002803D9">
            <w:pPr>
              <w:shd w:val="clear" w:color="auto" w:fill="FFFFFF" w:themeFill="background1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38AD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Заместитель председателя </w:t>
            </w:r>
          </w:p>
          <w:p w:rsidR="002803D9" w:rsidRPr="008B38AD" w:rsidRDefault="000A0509" w:rsidP="000A050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Пранюк Виктор Францевич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D2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152FD2" w:rsidRPr="008B38AD" w:rsidRDefault="00152FD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Pr="008B38AD" w:rsidRDefault="00AE5B1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3 этаж, кабинет 39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 w:rsidRPr="008B38AD">
              <w:rPr>
                <w:lang w:eastAsia="en-US"/>
              </w:rPr>
              <w:t xml:space="preserve">т.53 40 </w:t>
            </w:r>
            <w:proofErr w:type="spellStart"/>
            <w:r w:rsidRPr="008B38AD">
              <w:rPr>
                <w:lang w:eastAsia="en-US"/>
              </w:rPr>
              <w:t>40</w:t>
            </w:r>
            <w:proofErr w:type="spellEnd"/>
          </w:p>
        </w:tc>
      </w:tr>
      <w:tr w:rsidR="002803D9" w:rsidRPr="008B38AD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509" w:rsidRPr="008B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07657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начальник управления делами 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3 этаж, кабинет 41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т.53 40 07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2803D9" w:rsidRPr="008B38AD" w:rsidTr="00986F4F">
        <w:trPr>
          <w:trHeight w:val="5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6595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FF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07657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D" w:rsidRPr="008B38AD" w:rsidRDefault="00AE5B1D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22.04.2017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Миковоз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E07657" w:rsidRPr="008B38AD" w:rsidRDefault="00E07657" w:rsidP="00AE5B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B1D" w:rsidRPr="008B38AD" w:rsidRDefault="00AE5B1D" w:rsidP="00AE5B1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AE5B1D" w:rsidRPr="008B38AD" w:rsidRDefault="00AE5B1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2 этаж, кабинет 28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т.53 40 06</w:t>
            </w:r>
          </w:p>
          <w:p w:rsidR="00AE5B1D" w:rsidRPr="008B38AD" w:rsidRDefault="00AE5B1D" w:rsidP="00AE5B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2803D9" w:rsidRPr="008B38AD" w:rsidRDefault="00AE5B1D" w:rsidP="00AE5B1D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 w:rsidRPr="008B38AD">
              <w:rPr>
                <w:shd w:val="clear" w:color="auto" w:fill="FFFFFF"/>
                <w:lang w:eastAsia="en-US"/>
              </w:rPr>
              <w:t>т.524243</w:t>
            </w:r>
          </w:p>
        </w:tc>
      </w:tr>
      <w:tr w:rsidR="002803D9" w:rsidRPr="008B38AD" w:rsidTr="00986F4F">
        <w:trPr>
          <w:trHeight w:val="8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509" w:rsidRPr="008B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07657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Климук Николай Витальевич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09" w:rsidRPr="008B38AD" w:rsidRDefault="000A050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803D9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 xml:space="preserve">2 этаж, кабинет 16а 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т.52 22 18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  <w:p w:rsidR="00E07657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57" w:rsidRPr="008B38AD" w:rsidRDefault="00E07657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57" w:rsidRPr="008B38AD" w:rsidRDefault="00AE6595" w:rsidP="008B3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07657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Председатель Лидского районного Совета депутатов</w:t>
            </w:r>
          </w:p>
          <w:p w:rsidR="002803D9" w:rsidRPr="008B38AD" w:rsidRDefault="002803D9" w:rsidP="002803D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Белуш Инесса Геннадьевна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AE5B1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07657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57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57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8.30-13.00</w:t>
            </w:r>
          </w:p>
          <w:p w:rsidR="00E07657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14.00-17.30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городской Совет </w:t>
            </w:r>
          </w:p>
          <w:p w:rsidR="00AE5B1D" w:rsidRPr="008B38AD" w:rsidRDefault="00AE5B1D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3 этаж, кабинет 39</w:t>
            </w:r>
            <w:proofErr w:type="gram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E07657" w:rsidRPr="008B38AD" w:rsidRDefault="00E07657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Невера Виталий Иосифович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AE5B1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  <w:p w:rsidR="00E07657" w:rsidRPr="008B38AD" w:rsidRDefault="00E07657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pStyle w:val="a3"/>
              <w:spacing w:before="0" w:beforeAutospacing="0" w:after="0" w:afterAutospacing="0"/>
              <w:textAlignment w:val="baseline"/>
            </w:pPr>
            <w:r w:rsidRPr="008B38AD">
              <w:t>3 этаж, кабинет 37</w:t>
            </w:r>
          </w:p>
          <w:p w:rsidR="00AE5B1D" w:rsidRPr="008B38AD" w:rsidRDefault="00AE5B1D" w:rsidP="00AE5B1D">
            <w:pPr>
              <w:pStyle w:val="a3"/>
              <w:spacing w:before="0" w:beforeAutospacing="0" w:after="0" w:afterAutospacing="0"/>
              <w:textAlignment w:val="baseline"/>
            </w:pPr>
            <w:r w:rsidRPr="008B38AD">
              <w:t>т.53 40 02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2803D9" w:rsidRPr="008B38AD" w:rsidTr="00986F4F">
        <w:trPr>
          <w:trHeight w:val="11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- начальник отдела документационного обеспечения и контроля управления делами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B38AD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Сенько</w:t>
            </w:r>
            <w:proofErr w:type="spellEnd"/>
            <w:r w:rsidRPr="008B38AD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  33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22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архитектуры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строительства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Пятаева</w:t>
            </w:r>
            <w:proofErr w:type="spell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Генриховна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27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44 64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труду занятости и социальной защите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Мимиш Андрей </w:t>
            </w:r>
            <w:proofErr w:type="spellStart"/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Михайлдович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ул.Комсомольская, 14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1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77 55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записи актов гражданского состояния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Малышко</w:t>
            </w:r>
            <w:proofErr w:type="spellEnd"/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 Мицкевича, 3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4</w:t>
            </w:r>
          </w:p>
          <w:p w:rsidR="002803D9" w:rsidRPr="008B38AD" w:rsidRDefault="002803D9" w:rsidP="008B38AD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т.52 64 </w:t>
            </w:r>
            <w:proofErr w:type="spell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proofErr w:type="spellEnd"/>
          </w:p>
        </w:tc>
      </w:tr>
      <w:tr w:rsidR="002803D9" w:rsidRPr="008B38AD" w:rsidTr="00986F4F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Гурчин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кабинет 10</w:t>
            </w:r>
          </w:p>
          <w:p w:rsidR="002803D9" w:rsidRPr="008B38AD" w:rsidRDefault="002803D9" w:rsidP="00F83BFA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т.53 40 10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торговли и услуг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Усанина Елена Владимировна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24</w:t>
            </w:r>
          </w:p>
          <w:p w:rsidR="002803D9" w:rsidRPr="008B38AD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15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2803D9" w:rsidRPr="008B38AD" w:rsidRDefault="002803D9" w:rsidP="002803D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Винкель Алексей Иванович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43</w:t>
            </w:r>
          </w:p>
          <w:p w:rsidR="002803D9" w:rsidRPr="008B38AD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49 77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обращениями граждан и юридических лиц 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Бенкевич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Инна Антоновна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45</w:t>
            </w:r>
          </w:p>
          <w:p w:rsidR="002803D9" w:rsidRPr="008B38AD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30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5"/>
              <w:ind w:left="3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2803D9" w:rsidRPr="008B38AD" w:rsidRDefault="002803D9" w:rsidP="002803D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Мацук</w:t>
            </w:r>
            <w:proofErr w:type="spellEnd"/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26</w:t>
            </w:r>
          </w:p>
          <w:p w:rsidR="002803D9" w:rsidRPr="008B38AD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28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AE5B1D" w:rsidP="00A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Танонушко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67</w:t>
            </w:r>
          </w:p>
          <w:p w:rsidR="002803D9" w:rsidRPr="008B38AD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45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AE5B1D" w:rsidP="00AE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Начальник отдела идеологической работы, культуры и по делам молодёжи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Рабец Ирина Геннадьевна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61</w:t>
            </w:r>
          </w:p>
          <w:p w:rsidR="002803D9" w:rsidRPr="008B38AD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54 20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землеустроительной службы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Нуриева Е.З.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.Ч</w:t>
            </w:r>
            <w:proofErr w:type="gram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апаева,19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этаж, кабинет 40</w:t>
            </w:r>
          </w:p>
          <w:p w:rsidR="002803D9" w:rsidRPr="008B38AD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87 49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.042017</w:t>
            </w:r>
          </w:p>
          <w:p w:rsidR="00AE5B1D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организационно-кадровой работы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8AD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Голубева Светлана Генриховна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34</w:t>
            </w:r>
          </w:p>
          <w:p w:rsidR="002803D9" w:rsidRPr="008B38AD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43 66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1D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21.042017</w:t>
            </w:r>
          </w:p>
          <w:p w:rsidR="002803D9" w:rsidRPr="008B38AD" w:rsidRDefault="00AE5B1D" w:rsidP="00AE5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спорта и туризма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Кадлубай Александр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52</w:t>
            </w:r>
          </w:p>
          <w:p w:rsidR="002803D9" w:rsidRPr="008B38AD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24 11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Главный врач УЗ «Лидская ЦРБ»</w:t>
            </w:r>
          </w:p>
          <w:p w:rsidR="002803D9" w:rsidRPr="008B38AD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Трубчик Вадим Михайлович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№ 312, административный корпус УЗ «Лидская ЦРБ»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Сидорович Михаил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Каб. № 313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bdr w:val="none" w:sz="0" w:space="0" w:color="auto" w:frame="1"/>
                <w:lang w:eastAsia="en-US"/>
              </w:rPr>
              <w:t>административный корпус УЗ «Лидская ЦРБ»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Тел. 52 32 44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Пышинская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Каб.407 (центральная районная поликлиника)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Евланова Светлана Георгиевна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Каб. 314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bdr w:val="none" w:sz="0" w:space="0" w:color="auto" w:frame="1"/>
                <w:lang w:eastAsia="en-US"/>
              </w:rPr>
              <w:t>административный корпус УЗ «Лидская ЦРБ»</w:t>
            </w:r>
          </w:p>
        </w:tc>
      </w:tr>
      <w:tr w:rsidR="002803D9" w:rsidRPr="008B38AD" w:rsidTr="00986F4F">
        <w:trPr>
          <w:trHeight w:val="6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Каб. 306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bdr w:val="none" w:sz="0" w:space="0" w:color="auto" w:frame="1"/>
                <w:lang w:eastAsia="en-US"/>
              </w:rPr>
              <w:t>административный корпус УЗ «Лидская ЦРБ»</w:t>
            </w:r>
          </w:p>
        </w:tc>
      </w:tr>
      <w:tr w:rsidR="002803D9" w:rsidRPr="008B38AD" w:rsidTr="00986F4F">
        <w:trPr>
          <w:trHeight w:val="8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.04.2017 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proofErr w:type="gram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Каб.207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(центральная районная поликлиника)</w:t>
            </w:r>
          </w:p>
        </w:tc>
      </w:tr>
      <w:tr w:rsidR="002803D9" w:rsidRPr="008B38AD" w:rsidTr="00986F4F">
        <w:trPr>
          <w:trHeight w:val="140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796EBA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  <w:p w:rsidR="00AE5B1D" w:rsidRPr="008B38AD" w:rsidRDefault="00AE5B1D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Лидская ЦРБ 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Азарко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796EBA" w:rsidRPr="008B38AD" w:rsidRDefault="00796EB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796EBA" w:rsidRPr="008B38AD" w:rsidRDefault="00796EB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 xml:space="preserve">Каб. 317 </w:t>
            </w:r>
          </w:p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bdr w:val="none" w:sz="0" w:space="0" w:color="auto" w:frame="1"/>
                <w:lang w:eastAsia="en-US"/>
              </w:rPr>
              <w:t>административный корпус УЗ «Лидская ЦРБ»</w:t>
            </w:r>
          </w:p>
          <w:p w:rsidR="006E1F58" w:rsidRPr="008B38AD" w:rsidRDefault="002803D9" w:rsidP="006E1F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52 94 88</w:t>
            </w:r>
          </w:p>
        </w:tc>
      </w:tr>
      <w:tr w:rsidR="006E1F58" w:rsidRPr="008B38AD" w:rsidTr="00986F4F">
        <w:trPr>
          <w:trHeight w:val="11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8B38AD" w:rsidRDefault="002C7147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1F58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Pr="008B38AD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E1F58" w:rsidRPr="008B38AD" w:rsidRDefault="006E1F58" w:rsidP="00796EB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Буслович</w:t>
            </w:r>
            <w:r w:rsidR="00796EBA" w:rsidRPr="008B38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38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Андрей Петрович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8B38AD" w:rsidRDefault="006E1F58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8B38AD" w:rsidRDefault="006E1F58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 Лида, Лидский отдел МЧС</w:t>
            </w:r>
          </w:p>
          <w:p w:rsidR="006E1F58" w:rsidRPr="008B38AD" w:rsidRDefault="006E1F58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 Победы,4</w:t>
            </w:r>
          </w:p>
          <w:p w:rsidR="006E1F58" w:rsidRPr="008B38AD" w:rsidRDefault="006E1F58" w:rsidP="006E1F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bdr w:val="none" w:sz="0" w:space="0" w:color="auto" w:frame="1"/>
              </w:rPr>
              <w:t>каб.12</w:t>
            </w:r>
          </w:p>
        </w:tc>
      </w:tr>
      <w:tr w:rsidR="008F4232" w:rsidRPr="008B38AD" w:rsidTr="00986F4F">
        <w:trPr>
          <w:trHeight w:val="5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4232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Pr="008B38AD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796EBA" w:rsidRPr="008B38AD" w:rsidRDefault="00796EBA" w:rsidP="00796EB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Климович</w:t>
            </w:r>
            <w:r w:rsidRPr="008B38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B38A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Иван Анатольевич</w:t>
            </w:r>
          </w:p>
          <w:p w:rsidR="008F4232" w:rsidRPr="008B38AD" w:rsidRDefault="008F4232" w:rsidP="00796EB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B38AD" w:rsidRDefault="00796EBA" w:rsidP="00796EB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F4232" w:rsidRPr="008B38A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232" w:rsidRPr="008B38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BA" w:rsidRPr="008B38AD" w:rsidRDefault="00796EBA" w:rsidP="00796EBA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г. Лида, ул. Советская, 8</w:t>
            </w:r>
          </w:p>
          <w:p w:rsidR="008F4232" w:rsidRPr="008B38AD" w:rsidRDefault="00796EBA" w:rsidP="00796EB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каб № 4</w:t>
            </w:r>
            <w:r w:rsidRPr="008B38A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6E1F58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E1F58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Pr="008B38AD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796EBA" w:rsidRPr="008B38AD" w:rsidRDefault="00796EBA" w:rsidP="00796EBA">
            <w:pPr>
              <w:tabs>
                <w:tab w:val="left" w:pos="1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eastAsia="Calibri" w:hAnsi="Times New Roman" w:cs="Times New Roman"/>
                <w:sz w:val="24"/>
                <w:szCs w:val="24"/>
              </w:rPr>
              <w:t>Ровбо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8AD">
              <w:rPr>
                <w:rFonts w:ascii="Times New Roman" w:eastAsia="Calibri" w:hAnsi="Times New Roman" w:cs="Times New Roman"/>
                <w:sz w:val="24"/>
                <w:szCs w:val="24"/>
              </w:rPr>
              <w:t>Валерий Юзефови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6E1F58" w:rsidRPr="008B38AD" w:rsidRDefault="006E1F58" w:rsidP="00796EBA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8AD" w:rsidRPr="008B38AD" w:rsidRDefault="008B38AD" w:rsidP="008B38A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  <w:p w:rsidR="006E1F58" w:rsidRPr="008B38AD" w:rsidRDefault="006E1F58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8B38AD" w:rsidRDefault="008B38AD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ОАО «</w:t>
            </w:r>
            <w:proofErr w:type="spellStart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Лидаагротехсервис</w:t>
            </w:r>
            <w:proofErr w:type="spellEnd"/>
            <w:r w:rsidRPr="008B38A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актовый зал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975EBB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147" w:rsidRPr="008B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Гурецкий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 Игорь Станиславович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 xml:space="preserve">Локомотивное депо Лида, ул. </w:t>
            </w:r>
            <w:proofErr w:type="spellStart"/>
            <w:r w:rsidRPr="008B38AD">
              <w:rPr>
                <w:lang w:eastAsia="en-US"/>
              </w:rPr>
              <w:t>Труханова</w:t>
            </w:r>
            <w:proofErr w:type="gramStart"/>
            <w:r w:rsidRPr="008B38AD">
              <w:rPr>
                <w:lang w:eastAsia="en-US"/>
              </w:rPr>
              <w:t>,к</w:t>
            </w:r>
            <w:proofErr w:type="gramEnd"/>
            <w:r w:rsidRPr="008B38AD">
              <w:rPr>
                <w:lang w:eastAsia="en-US"/>
              </w:rPr>
              <w:t>аб</w:t>
            </w:r>
            <w:proofErr w:type="spellEnd"/>
            <w:r w:rsidRPr="008B38AD">
              <w:rPr>
                <w:lang w:eastAsia="en-US"/>
              </w:rPr>
              <w:t>. 111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C7147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803D9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2C7147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Тур Ирина Эдуардовна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 xml:space="preserve">ГУ «Дворец культуры» </w:t>
            </w:r>
            <w:proofErr w:type="gramStart"/>
            <w:r w:rsidRPr="008B38AD">
              <w:rPr>
                <w:lang w:eastAsia="en-US"/>
              </w:rPr>
              <w:t>г</w:t>
            </w:r>
            <w:proofErr w:type="gramEnd"/>
            <w:r w:rsidRPr="008B38AD">
              <w:rPr>
                <w:lang w:eastAsia="en-US"/>
              </w:rPr>
              <w:t>. Лиды, ул. Я. Купалы, 1</w:t>
            </w:r>
          </w:p>
        </w:tc>
      </w:tr>
      <w:tr w:rsidR="002803D9" w:rsidRPr="008B38AD" w:rsidTr="008B38AD">
        <w:trPr>
          <w:trHeight w:val="53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47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Еводик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Березовский горисполком</w:t>
            </w:r>
          </w:p>
        </w:tc>
      </w:tr>
      <w:tr w:rsidR="008F4232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B38AD" w:rsidRDefault="008F4232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7147" w:rsidRPr="008B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Pr="008B38AD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Pr="008B38AD" w:rsidRDefault="00B1285C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32" w:rsidRPr="008B38AD" w:rsidRDefault="008F4232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Янина </w:t>
            </w: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B38AD" w:rsidRDefault="008F423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B38AD" w:rsidRDefault="002C7147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8B38AD">
              <w:rPr>
                <w:lang w:eastAsia="en-US"/>
              </w:rPr>
              <w:t>Бердовский</w:t>
            </w:r>
            <w:proofErr w:type="spellEnd"/>
            <w:r w:rsidR="008F4232" w:rsidRPr="008B38AD">
              <w:rPr>
                <w:lang w:eastAsia="en-US"/>
              </w:rPr>
              <w:t xml:space="preserve"> сельский Совет</w:t>
            </w:r>
          </w:p>
        </w:tc>
      </w:tr>
      <w:tr w:rsidR="002803D9" w:rsidRPr="008B38AD" w:rsidTr="00986F4F">
        <w:trPr>
          <w:trHeight w:val="5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5B32" w:rsidP="000A0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509" w:rsidRPr="008B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C" w:rsidRPr="008B38AD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Pr="008B38AD" w:rsidRDefault="00796EBA" w:rsidP="002803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Коминч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Иванович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5B3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0A050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t>Лидский РУЭС, ул. Мицкевича, 8, каб. начальника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47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Гродненского областного Совета депутатов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Савко Сергей Янович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г. Лида, ул. Победы, 53</w:t>
            </w:r>
          </w:p>
        </w:tc>
      </w:tr>
      <w:tr w:rsidR="002803D9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47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19.04.2017</w:t>
            </w:r>
          </w:p>
          <w:p w:rsidR="002803D9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Pr="008B38AD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Саврас  Олег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8B38AD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8B38AD">
              <w:rPr>
                <w:lang w:eastAsia="en-US"/>
              </w:rPr>
              <w:t>Можейковский</w:t>
            </w:r>
            <w:proofErr w:type="spellEnd"/>
            <w:r w:rsidRPr="008B38AD">
              <w:rPr>
                <w:lang w:eastAsia="en-US"/>
              </w:rPr>
              <w:t xml:space="preserve"> сельский исполком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BA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  <w:p w:rsidR="00BC6BAA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  <w:p w:rsidR="008B38AD" w:rsidRPr="008B38AD" w:rsidRDefault="008B38AD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г. Лида, ул. Победы. 36, кааб. 34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EBA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  <w:p w:rsidR="00BC6BAA" w:rsidRPr="008B38AD" w:rsidRDefault="00796EBA" w:rsidP="00796E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г. Лида, ул. Интернациональная. 11, каб. директора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2C7147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C6BAA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2C7147" w:rsidRPr="008B38AD" w:rsidRDefault="002C7147" w:rsidP="002C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Кудий</w:t>
            </w:r>
            <w:proofErr w:type="spellEnd"/>
            <w:r w:rsidRPr="008B38AD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 xml:space="preserve">г. Березовка, ул. </w:t>
            </w:r>
            <w:proofErr w:type="spellStart"/>
            <w:r w:rsidRPr="008B38AD">
              <w:rPr>
                <w:lang w:eastAsia="en-US"/>
              </w:rPr>
              <w:t>Новогрудская</w:t>
            </w:r>
            <w:proofErr w:type="spellEnd"/>
            <w:r w:rsidRPr="008B38AD">
              <w:rPr>
                <w:lang w:eastAsia="en-US"/>
              </w:rPr>
              <w:t>. 38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8D76BD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BAA" w:rsidRPr="008B38AD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8D76BD" w:rsidRPr="008B38AD" w:rsidRDefault="008D76BD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Советов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 w:rsidRPr="008B38AD">
              <w:rPr>
                <w:lang w:eastAsia="en-US"/>
              </w:rPr>
              <w:t>Сельисполкомы</w:t>
            </w:r>
            <w:proofErr w:type="spellEnd"/>
          </w:p>
        </w:tc>
      </w:tr>
      <w:tr w:rsidR="00BC6BAA" w:rsidRPr="008B38AD" w:rsidTr="00986F4F">
        <w:trPr>
          <w:trHeight w:val="5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8D76BD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17.04-21.04;</w:t>
            </w:r>
          </w:p>
          <w:p w:rsidR="008D76BD" w:rsidRPr="008B38AD" w:rsidRDefault="008D76BD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26.04-28.04.2017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Учреждения образования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D" w:rsidRPr="008B38AD" w:rsidRDefault="008D76BD" w:rsidP="008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17.04-21.04;</w:t>
            </w:r>
          </w:p>
          <w:p w:rsidR="00BC6BAA" w:rsidRPr="008B38AD" w:rsidRDefault="008D76BD" w:rsidP="008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26.04-28.04.2017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Учреждения культуры</w:t>
            </w:r>
          </w:p>
        </w:tc>
      </w:tr>
      <w:tr w:rsidR="00BC6BAA" w:rsidRPr="008B38AD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BD" w:rsidRPr="008B38AD" w:rsidRDefault="008D76BD" w:rsidP="008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17.04-21.04;</w:t>
            </w:r>
          </w:p>
          <w:p w:rsidR="00BC6BAA" w:rsidRPr="008B38AD" w:rsidRDefault="008D76BD" w:rsidP="008D7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26.04-28.04.2017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8A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 личного приема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Pr="008B38AD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B38AD">
              <w:rPr>
                <w:lang w:eastAsia="en-US"/>
              </w:rPr>
              <w:t>Кабинет руководителя</w:t>
            </w:r>
          </w:p>
        </w:tc>
      </w:tr>
    </w:tbl>
    <w:p w:rsidR="002803D9" w:rsidRDefault="002803D9" w:rsidP="002803D9">
      <w:pPr>
        <w:tabs>
          <w:tab w:val="left" w:pos="930"/>
        </w:tabs>
        <w:jc w:val="both"/>
      </w:pPr>
    </w:p>
    <w:p w:rsidR="002803D9" w:rsidRDefault="002803D9" w:rsidP="002803D9"/>
    <w:p w:rsidR="000F11FB" w:rsidRDefault="000F11FB"/>
    <w:sectPr w:rsidR="000F11FB" w:rsidSect="000F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D9"/>
    <w:rsid w:val="000A0509"/>
    <w:rsid w:val="000F11FB"/>
    <w:rsid w:val="00142264"/>
    <w:rsid w:val="00152FD2"/>
    <w:rsid w:val="001B7C13"/>
    <w:rsid w:val="002803D9"/>
    <w:rsid w:val="00285B32"/>
    <w:rsid w:val="002C7147"/>
    <w:rsid w:val="00485E68"/>
    <w:rsid w:val="006104A9"/>
    <w:rsid w:val="006E1F58"/>
    <w:rsid w:val="00796EBA"/>
    <w:rsid w:val="007D5FF9"/>
    <w:rsid w:val="008B38AD"/>
    <w:rsid w:val="008D76BD"/>
    <w:rsid w:val="008F4232"/>
    <w:rsid w:val="00907397"/>
    <w:rsid w:val="00975EBB"/>
    <w:rsid w:val="00986F4F"/>
    <w:rsid w:val="00A905F2"/>
    <w:rsid w:val="00AE5B1D"/>
    <w:rsid w:val="00AE6595"/>
    <w:rsid w:val="00B1285C"/>
    <w:rsid w:val="00BC6BAA"/>
    <w:rsid w:val="00CB47B3"/>
    <w:rsid w:val="00D95360"/>
    <w:rsid w:val="00E07657"/>
    <w:rsid w:val="00F20079"/>
    <w:rsid w:val="00F62337"/>
    <w:rsid w:val="00F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0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3D9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2803D9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2803D9"/>
    <w:rPr>
      <w:b/>
      <w:bCs/>
      <w:smallCaps/>
      <w:spacing w:val="5"/>
    </w:rPr>
  </w:style>
  <w:style w:type="table" w:styleId="a8">
    <w:name w:val="Table Grid"/>
    <w:basedOn w:val="a1"/>
    <w:uiPriority w:val="59"/>
    <w:rsid w:val="0028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803D9"/>
    <w:rPr>
      <w:b/>
      <w:bCs/>
    </w:rPr>
  </w:style>
  <w:style w:type="character" w:styleId="aa">
    <w:name w:val="Subtle Emphasis"/>
    <w:basedOn w:val="a0"/>
    <w:uiPriority w:val="19"/>
    <w:qFormat/>
    <w:rsid w:val="000A05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2017-04-14T10:27:00Z</cp:lastPrinted>
  <dcterms:created xsi:type="dcterms:W3CDTF">2017-04-14T08:08:00Z</dcterms:created>
  <dcterms:modified xsi:type="dcterms:W3CDTF">2017-04-14T10:27:00Z</dcterms:modified>
</cp:coreProperties>
</file>