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5" w:rsidRDefault="009622F5" w:rsidP="009622F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ГРАФИК ПРИЕМА</w:t>
      </w:r>
    </w:p>
    <w:p w:rsidR="009622F5" w:rsidRDefault="009622F5" w:rsidP="009622F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граждан представителями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Лидского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райисполкома, областного, районного, сельских Советов депутатов, руководителей организаций (в том числе по вопросам трудоустройства) </w:t>
      </w:r>
    </w:p>
    <w:p w:rsidR="009622F5" w:rsidRDefault="009622F5" w:rsidP="009622F5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pPr w:leftFromText="180" w:rightFromText="180" w:vertAnchor="text" w:tblpY="1"/>
        <w:tblOverlap w:val="never"/>
        <w:tblW w:w="9747" w:type="dxa"/>
        <w:tblLook w:val="04A0"/>
      </w:tblPr>
      <w:tblGrid>
        <w:gridCol w:w="1296"/>
        <w:gridCol w:w="4432"/>
        <w:gridCol w:w="1688"/>
        <w:gridCol w:w="2331"/>
      </w:tblGrid>
      <w:tr w:rsidR="009622F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Ф.И.О.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9622F5" w:rsidTr="00E80F50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 w:rsidP="009622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9622F5" w:rsidRP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2F5">
              <w:rPr>
                <w:rFonts w:ascii="Times New Roman" w:hAnsi="Times New Roman" w:cs="Times New Roman"/>
                <w:sz w:val="24"/>
                <w:szCs w:val="24"/>
              </w:rPr>
              <w:t>Пранюк</w:t>
            </w:r>
            <w:proofErr w:type="spellEnd"/>
            <w:r w:rsidRPr="009622F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22B7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Виктор </w:t>
            </w:r>
            <w:proofErr w:type="spellStart"/>
            <w:r w:rsidRPr="009622F5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этаж, кабинет 39</w:t>
            </w:r>
          </w:p>
          <w:p w:rsidR="009622F5" w:rsidRDefault="009622F5" w:rsidP="00E80F50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т.53 40 </w:t>
            </w:r>
            <w:proofErr w:type="spellStart"/>
            <w:r>
              <w:rPr>
                <w:lang w:eastAsia="en-US"/>
              </w:rPr>
              <w:t>40</w:t>
            </w:r>
            <w:proofErr w:type="spellEnd"/>
          </w:p>
        </w:tc>
      </w:tr>
      <w:tr w:rsidR="00A744D2" w:rsidTr="00E80F50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D2" w:rsidRDefault="00A744D2" w:rsidP="009622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2" w:rsidRDefault="00A744D2" w:rsidP="00A744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- начальник управления делами </w:t>
            </w:r>
          </w:p>
          <w:p w:rsidR="00A744D2" w:rsidRDefault="00A744D2" w:rsidP="00A744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D2" w:rsidRDefault="00A744D2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2" w:rsidRDefault="00A744D2" w:rsidP="00A744D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этаж, кабинет 41</w:t>
            </w:r>
          </w:p>
          <w:p w:rsidR="00A744D2" w:rsidRDefault="00A744D2" w:rsidP="00A744D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т.53 40 07</w:t>
            </w:r>
          </w:p>
          <w:p w:rsidR="00A744D2" w:rsidRDefault="00A744D2" w:rsidP="009622F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622F5" w:rsidTr="00E80F50">
        <w:trPr>
          <w:trHeight w:val="5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A744D2" w:rsidP="009622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9622F5" w:rsidRDefault="009622F5" w:rsidP="00E80F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этаж, кабинет 28</w:t>
            </w:r>
          </w:p>
          <w:p w:rsidR="009622F5" w:rsidRDefault="009622F5" w:rsidP="009622F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т.53 40 06</w:t>
            </w:r>
          </w:p>
          <w:p w:rsidR="009622F5" w:rsidRDefault="009622F5" w:rsidP="009622F5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</w:p>
        </w:tc>
      </w:tr>
      <w:tr w:rsidR="009622F5" w:rsidTr="00827F7D">
        <w:trPr>
          <w:trHeight w:val="7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Pr="00601CA2" w:rsidRDefault="009622F5" w:rsidP="009622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Pr="00601CA2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9622F5" w:rsidRDefault="009622F5" w:rsidP="009622F5">
            <w:pPr>
              <w:pStyle w:val="a4"/>
              <w:ind w:left="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1CA2">
              <w:rPr>
                <w:rFonts w:ascii="Times New Roman" w:hAnsi="Times New Roman" w:cs="Times New Roman"/>
                <w:sz w:val="24"/>
              </w:rPr>
              <w:t>Пранюк</w:t>
            </w:r>
            <w:proofErr w:type="spellEnd"/>
            <w:r w:rsidRPr="00601CA2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  <w:r w:rsidRPr="00922B7E">
              <w:rPr>
                <w:rStyle w:val="a5"/>
                <w:rFonts w:ascii="Times New Roman" w:hAnsi="Times New Roman" w:cs="Times New Roman"/>
                <w:b w:val="0"/>
                <w:sz w:val="24"/>
              </w:rPr>
              <w:t>Виктор</w:t>
            </w:r>
            <w:r w:rsidRPr="00601CA2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1CA2">
              <w:rPr>
                <w:rFonts w:ascii="Times New Roman" w:hAnsi="Times New Roman" w:cs="Times New Roman"/>
                <w:sz w:val="24"/>
              </w:rPr>
              <w:t>Францевич</w:t>
            </w:r>
            <w:proofErr w:type="spellEnd"/>
          </w:p>
          <w:p w:rsidR="00601CA2" w:rsidRPr="00601CA2" w:rsidRDefault="00601CA2" w:rsidP="00601CA2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Pr="00601CA2" w:rsidRDefault="00A744D2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9622F5" w:rsidRPr="00601CA2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F5" w:rsidRPr="00601CA2" w:rsidRDefault="009622F5" w:rsidP="0096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F5" w:rsidRPr="00601CA2" w:rsidRDefault="009622F5" w:rsidP="0096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Pr="00601CA2" w:rsidRDefault="009622F5" w:rsidP="009622F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01CA2">
              <w:rPr>
                <w:lang w:eastAsia="en-US"/>
              </w:rPr>
              <w:t>3 этаж, кабинет 39</w:t>
            </w:r>
          </w:p>
          <w:p w:rsidR="00601CA2" w:rsidRPr="00601CA2" w:rsidRDefault="009622F5" w:rsidP="00A744D2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  <w:r w:rsidRPr="00601CA2">
              <w:rPr>
                <w:lang w:eastAsia="en-US"/>
              </w:rPr>
              <w:t xml:space="preserve">т.53 40 </w:t>
            </w:r>
            <w:proofErr w:type="spellStart"/>
            <w:r w:rsidRPr="00601CA2">
              <w:rPr>
                <w:lang w:eastAsia="en-US"/>
              </w:rPr>
              <w:t>40</w:t>
            </w:r>
            <w:proofErr w:type="spellEnd"/>
          </w:p>
        </w:tc>
      </w:tr>
      <w:tr w:rsidR="009622F5" w:rsidTr="009622F5">
        <w:trPr>
          <w:trHeight w:val="8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601CA2" w:rsidP="009622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22F5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A744D2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Климук Николай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2" w:rsidRDefault="00A744D2" w:rsidP="00A744D2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>2 этаж</w:t>
            </w:r>
            <w:r>
              <w:t xml:space="preserve">, </w:t>
            </w:r>
            <w:r w:rsidRPr="00984F67">
              <w:t>кабинет 16а</w:t>
            </w:r>
            <w:r>
              <w:t xml:space="preserve"> </w:t>
            </w:r>
          </w:p>
          <w:p w:rsidR="00A744D2" w:rsidRPr="00984F67" w:rsidRDefault="00A744D2" w:rsidP="00A744D2">
            <w:pPr>
              <w:pStyle w:val="a3"/>
              <w:spacing w:before="0" w:beforeAutospacing="0" w:after="0" w:afterAutospacing="0"/>
              <w:textAlignment w:val="baseline"/>
            </w:pPr>
            <w:r w:rsidRPr="00984F67">
              <w:t xml:space="preserve">т.52 </w:t>
            </w:r>
            <w:r>
              <w:t>2</w:t>
            </w:r>
            <w:r w:rsidRPr="00984F67">
              <w:t xml:space="preserve">2 </w:t>
            </w:r>
            <w:r>
              <w:t>18</w:t>
            </w:r>
          </w:p>
          <w:p w:rsidR="009622F5" w:rsidRDefault="009622F5" w:rsidP="00A744D2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</w:p>
        </w:tc>
      </w:tr>
      <w:tr w:rsidR="009622F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530755" w:rsidP="009622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  <w:r w:rsidR="009622F5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 w:rsidP="009622F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Лидского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районного Совета депутатов</w:t>
            </w:r>
          </w:p>
          <w:p w:rsidR="009622F5" w:rsidRDefault="009622F5" w:rsidP="009622F5">
            <w:pPr>
              <w:pStyle w:val="a4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Инесса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кабинет 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F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Pr="009622F5" w:rsidRDefault="009622F5" w:rsidP="009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F5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Невера Виталий Иосифович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F5" w:rsidRDefault="009622F5" w:rsidP="009622F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этаж, кабинет 37</w:t>
            </w:r>
          </w:p>
          <w:p w:rsidR="009622F5" w:rsidRDefault="009622F5" w:rsidP="009622F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т.53 40 02</w:t>
            </w:r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622F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Pr="009622F5" w:rsidRDefault="00601CA2" w:rsidP="0096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F5" w:rsidRDefault="00601CA2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Климук Николай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2" w:rsidRDefault="00601CA2" w:rsidP="00601C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:rsidR="009622F5" w:rsidRDefault="009622F5" w:rsidP="009622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A2" w:rsidRDefault="00601CA2" w:rsidP="00601C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«прямая телефонная линия» </w:t>
            </w:r>
          </w:p>
          <w:p w:rsidR="009622F5" w:rsidRDefault="00601CA2" w:rsidP="00601CA2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</w:rPr>
              <w:t>т.524243</w:t>
            </w:r>
          </w:p>
        </w:tc>
      </w:tr>
      <w:tr w:rsidR="00E80F50" w:rsidTr="00E80F50">
        <w:trPr>
          <w:trHeight w:val="11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Pr="00464191" w:rsidRDefault="00E80F50" w:rsidP="00E8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Pr="00E53591" w:rsidRDefault="00E80F50" w:rsidP="00E80F50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- начальник отдела документационного обеспечения и контроля управления делами</w:t>
            </w:r>
          </w:p>
          <w:p w:rsidR="00A744D2" w:rsidRPr="00E53591" w:rsidRDefault="00A744D2" w:rsidP="00E80F50">
            <w:pPr>
              <w:shd w:val="clear" w:color="auto" w:fill="FFFFFF" w:themeFill="background1"/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E53591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Сенько</w:t>
            </w:r>
            <w:proofErr w:type="spellEnd"/>
            <w:r w:rsidRPr="00E53591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464191" w:rsidRDefault="00E80F50" w:rsidP="00E80F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  33</w:t>
            </w:r>
          </w:p>
          <w:p w:rsidR="00E80F50" w:rsidRDefault="00E80F50" w:rsidP="00E80F50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22</w:t>
            </w:r>
          </w:p>
          <w:p w:rsidR="00E80F50" w:rsidRPr="00464191" w:rsidRDefault="00E80F50" w:rsidP="00E80F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E80F50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Pr="00464191" w:rsidRDefault="00E80F50" w:rsidP="00E8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архитектуры</w:t>
            </w:r>
          </w:p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строительства</w:t>
            </w:r>
          </w:p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Пятаева</w:t>
            </w:r>
            <w:proofErr w:type="spellEnd"/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Генриховна</w:t>
            </w:r>
          </w:p>
          <w:p w:rsidR="00E80F50" w:rsidRPr="00464191" w:rsidRDefault="00E80F50" w:rsidP="00E80F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464191" w:rsidRDefault="00E80F50" w:rsidP="00E80F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27</w:t>
            </w:r>
          </w:p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44 64</w:t>
            </w:r>
          </w:p>
          <w:p w:rsidR="00E80F50" w:rsidRPr="00464191" w:rsidRDefault="00E80F50" w:rsidP="00E80F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80F50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Default="00E80F50" w:rsidP="00E8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E80F50" w:rsidRPr="00464191" w:rsidRDefault="00E80F50" w:rsidP="00E8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Pr="00E53591" w:rsidRDefault="00E80F50" w:rsidP="00E80F50">
            <w:pPr>
              <w:shd w:val="clear" w:color="auto" w:fill="FFFFFF" w:themeFill="background1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труду занятости и социальной защите</w:t>
            </w:r>
          </w:p>
          <w:p w:rsidR="00A744D2" w:rsidRPr="00464191" w:rsidRDefault="00A744D2" w:rsidP="00E80F5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Мимиш</w:t>
            </w:r>
            <w:proofErr w:type="spellEnd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 </w:t>
            </w:r>
            <w:proofErr w:type="spellStart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Михайлдович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464191" w:rsidRDefault="00E80F50" w:rsidP="00E80F5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ида, ул.Комсомольская, 14</w:t>
            </w:r>
          </w:p>
          <w:p w:rsidR="00E80F50" w:rsidRPr="00464191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этаж, кабинет 1</w:t>
            </w:r>
          </w:p>
          <w:p w:rsidR="00E80F50" w:rsidRPr="00464191" w:rsidRDefault="00E80F50" w:rsidP="00530755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77 55</w:t>
            </w:r>
          </w:p>
        </w:tc>
      </w:tr>
      <w:tr w:rsidR="00E80F50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Pr="00E80F50" w:rsidRDefault="00E80F50" w:rsidP="00E80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50" w:rsidRPr="00E53591" w:rsidRDefault="00E80F50" w:rsidP="00E80F50">
            <w:pPr>
              <w:shd w:val="clear" w:color="auto" w:fill="FFFFFF" w:themeFill="background1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записи актов гражданского состояния</w:t>
            </w:r>
          </w:p>
          <w:p w:rsidR="00A744D2" w:rsidRPr="00E80F50" w:rsidRDefault="00A744D2" w:rsidP="00E80F5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Малышко</w:t>
            </w:r>
            <w:proofErr w:type="spellEnd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E80F50" w:rsidRDefault="00E80F50" w:rsidP="00E80F5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0" w:rsidRPr="00E80F50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ида, ул. Мицкевича, 3</w:t>
            </w:r>
          </w:p>
          <w:p w:rsidR="00E80F50" w:rsidRPr="00E80F50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этаж, кабинет 4</w:t>
            </w:r>
          </w:p>
          <w:p w:rsidR="00E80F50" w:rsidRPr="00E80F50" w:rsidRDefault="00E80F50" w:rsidP="00E80F50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т.52 64 </w:t>
            </w:r>
            <w:proofErr w:type="spellStart"/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proofErr w:type="spellEnd"/>
          </w:p>
          <w:p w:rsidR="00E80F50" w:rsidRPr="00E80F50" w:rsidRDefault="00E80F50" w:rsidP="00E80F5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10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т.53 40 10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80F50" w:rsidRDefault="00530755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торговли и услуг</w:t>
            </w:r>
          </w:p>
          <w:p w:rsidR="00530755" w:rsidRPr="00E80F50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24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15</w:t>
            </w:r>
          </w:p>
          <w:p w:rsidR="00530755" w:rsidRPr="00E80F50" w:rsidRDefault="00530755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601CA2" w:rsidRDefault="00530755" w:rsidP="0053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601CA2" w:rsidRDefault="00530755" w:rsidP="005307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530755" w:rsidRPr="00601CA2" w:rsidRDefault="00530755" w:rsidP="005307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>Винкель Алексей Иванович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601CA2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43</w:t>
            </w:r>
          </w:p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49 77</w:t>
            </w:r>
          </w:p>
          <w:p w:rsidR="00530755" w:rsidRPr="00601CA2" w:rsidRDefault="00530755" w:rsidP="0053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464191" w:rsidRDefault="00530755" w:rsidP="00530755">
            <w:pPr>
              <w:jc w:val="center"/>
              <w:rPr>
                <w:rFonts w:ascii="Times New Roman" w:hAnsi="Times New Roman" w:cs="Times New Roman"/>
              </w:rPr>
            </w:pPr>
            <w:r w:rsidRPr="00464191"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обращениями граждан и юридических лиц </w:t>
            </w:r>
          </w:p>
          <w:p w:rsidR="00530755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Антоновна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45</w:t>
            </w:r>
          </w:p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30</w:t>
            </w:r>
          </w:p>
          <w:p w:rsidR="00530755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464191" w:rsidRDefault="00530755" w:rsidP="0053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53591" w:rsidRDefault="00530755" w:rsidP="00530755">
            <w:pPr>
              <w:pStyle w:val="a4"/>
              <w:ind w:left="3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жилищно-коммунального хозяйства</w:t>
            </w:r>
          </w:p>
          <w:p w:rsidR="00530755" w:rsidRPr="00464191" w:rsidRDefault="00530755" w:rsidP="0053075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Мацук</w:t>
            </w:r>
            <w:proofErr w:type="spellEnd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464191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26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28</w:t>
            </w:r>
          </w:p>
          <w:p w:rsidR="00530755" w:rsidRPr="00464191" w:rsidRDefault="00530755" w:rsidP="00530755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Танонушко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67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45</w:t>
            </w:r>
          </w:p>
          <w:p w:rsidR="00530755" w:rsidRPr="00464191" w:rsidRDefault="00530755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идеологической работы, культуры и по делам молодёжи</w:t>
            </w:r>
          </w:p>
          <w:p w:rsidR="00A744D2" w:rsidRDefault="00A744D2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61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54 20</w:t>
            </w:r>
          </w:p>
          <w:p w:rsidR="00530755" w:rsidRPr="00464191" w:rsidRDefault="00530755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80F50" w:rsidRDefault="00530755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53591" w:rsidRDefault="00530755" w:rsidP="00530755">
            <w:pPr>
              <w:shd w:val="clear" w:color="auto" w:fill="FFFFFF" w:themeFill="background1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Начальник землеустроительной службы</w:t>
            </w:r>
          </w:p>
          <w:p w:rsidR="00530755" w:rsidRPr="00E53591" w:rsidRDefault="00530755" w:rsidP="00530755">
            <w:pPr>
              <w:shd w:val="clear" w:color="auto" w:fill="FFFFFF" w:themeFill="background1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Нуриева Е.З.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0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.Ч</w:t>
            </w:r>
            <w:proofErr w:type="gramEnd"/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апаева,19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этаж, кабинет 40</w:t>
            </w:r>
          </w:p>
          <w:p w:rsidR="00530755" w:rsidRPr="00E80F50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87 49</w:t>
            </w:r>
          </w:p>
          <w:p w:rsidR="00530755" w:rsidRPr="00E80F50" w:rsidRDefault="00530755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601CA2" w:rsidRDefault="00530755" w:rsidP="0053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>07.042017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53591" w:rsidRDefault="00530755" w:rsidP="00530755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организационно-кадровой работы</w:t>
            </w:r>
          </w:p>
          <w:p w:rsidR="00530755" w:rsidRPr="00E53591" w:rsidRDefault="00A744D2" w:rsidP="00530755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Голубева</w:t>
            </w:r>
            <w:proofErr w:type="spellEnd"/>
            <w:r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</w:t>
            </w:r>
            <w:r w:rsidR="00530755" w:rsidRPr="00E535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етлана Генриховна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601CA2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1CA2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34</w:t>
            </w:r>
          </w:p>
          <w:p w:rsidR="00530755" w:rsidRPr="00601CA2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A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43 66</w:t>
            </w:r>
          </w:p>
          <w:p w:rsidR="00530755" w:rsidRPr="00601CA2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спорта и туризма</w:t>
            </w:r>
          </w:p>
          <w:p w:rsidR="00530755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52</w:t>
            </w:r>
          </w:p>
          <w:p w:rsidR="00530755" w:rsidRPr="00464191" w:rsidRDefault="00530755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24 11</w:t>
            </w:r>
          </w:p>
          <w:p w:rsidR="00530755" w:rsidRPr="00464191" w:rsidRDefault="00530755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777452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52" w:rsidRDefault="00777452" w:rsidP="0053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52" w:rsidRDefault="00777452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777452" w:rsidRDefault="00777452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2" w:rsidRDefault="00777452" w:rsidP="005307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52" w:rsidRPr="00464191" w:rsidRDefault="00777452" w:rsidP="00530755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№ 312, административный корпус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ЦРБ»</w:t>
            </w: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464191" w:rsidRDefault="00777452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0755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530755" w:rsidRPr="00464191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Михаил Анатольевич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464191" w:rsidRDefault="00777452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</w:t>
            </w:r>
            <w:r w:rsidR="0053075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30755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313</w:t>
            </w:r>
          </w:p>
          <w:p w:rsidR="00777452" w:rsidRDefault="00777452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</w:rPr>
              <w:t>Лидская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lastRenderedPageBreak/>
              <w:t>ЦРБ»</w:t>
            </w:r>
          </w:p>
          <w:p w:rsidR="00530755" w:rsidRPr="00464191" w:rsidRDefault="00530755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Тел. 52 32 44</w:t>
            </w: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70F68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530755" w:rsidRDefault="00570F68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Default="00570F68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80F50" w:rsidRDefault="00570F68" w:rsidP="00530755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 (центральная районная поликлиника)</w:t>
            </w:r>
          </w:p>
        </w:tc>
      </w:tr>
      <w:tr w:rsidR="00530755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80F50" w:rsidRDefault="00570F68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 Светлана Георгиевна</w:t>
            </w:r>
          </w:p>
          <w:p w:rsidR="00530755" w:rsidRPr="00E80F50" w:rsidRDefault="00530755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570F68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70F68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314</w:t>
            </w:r>
          </w:p>
          <w:p w:rsidR="00777452" w:rsidRPr="00E80F50" w:rsidRDefault="00777452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</w:rPr>
              <w:t>Лидская</w:t>
            </w:r>
            <w:proofErr w:type="spellEnd"/>
            <w:r>
              <w:rPr>
                <w:bdr w:val="none" w:sz="0" w:space="0" w:color="auto" w:frame="1"/>
              </w:rPr>
              <w:t xml:space="preserve"> ЦРБ»</w:t>
            </w:r>
          </w:p>
        </w:tc>
      </w:tr>
      <w:tr w:rsidR="00530755" w:rsidTr="00570F68">
        <w:trPr>
          <w:trHeight w:val="6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80F50" w:rsidRDefault="00777452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70F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A744D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530755" w:rsidRPr="00E80F50" w:rsidRDefault="00570F68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777452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Default="00570F68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306</w:t>
            </w:r>
          </w:p>
          <w:p w:rsidR="00777452" w:rsidRPr="00E80F50" w:rsidRDefault="00777452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</w:rPr>
              <w:t>Лидская</w:t>
            </w:r>
            <w:proofErr w:type="spellEnd"/>
            <w:r>
              <w:rPr>
                <w:bdr w:val="none" w:sz="0" w:space="0" w:color="auto" w:frame="1"/>
              </w:rPr>
              <w:t xml:space="preserve"> ЦРБ»</w:t>
            </w:r>
          </w:p>
        </w:tc>
      </w:tr>
      <w:tr w:rsidR="00530755" w:rsidTr="00A744D2">
        <w:trPr>
          <w:trHeight w:val="8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55" w:rsidRPr="00E80F50" w:rsidRDefault="00570F68" w:rsidP="00530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06.04.2017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530755" w:rsidRPr="00E80F50" w:rsidRDefault="00570F68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5" w:rsidRPr="00E80F50" w:rsidRDefault="00570F68" w:rsidP="005307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8.00-11.00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30755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Каб.207</w:t>
            </w:r>
          </w:p>
          <w:p w:rsidR="00530755" w:rsidRPr="00E80F50" w:rsidRDefault="00570F68" w:rsidP="0053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t>(центральная районная поликлиника)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Pr="00E80F50" w:rsidRDefault="00570F68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570F68" w:rsidRPr="00E80F50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Pr="00E80F50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317 </w:t>
            </w:r>
          </w:p>
          <w:p w:rsidR="00777452" w:rsidRDefault="00777452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</w:rPr>
              <w:t>Лидская</w:t>
            </w:r>
            <w:proofErr w:type="spellEnd"/>
            <w:r>
              <w:rPr>
                <w:bdr w:val="none" w:sz="0" w:space="0" w:color="auto" w:frame="1"/>
              </w:rPr>
              <w:t xml:space="preserve"> ЦРБ»</w:t>
            </w:r>
          </w:p>
          <w:p w:rsidR="00570F68" w:rsidRPr="00E80F50" w:rsidRDefault="00570F68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52 94 88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Гурецкий</w:t>
            </w:r>
            <w:proofErr w:type="spellEnd"/>
            <w:r w:rsidR="00B312DE">
              <w:rPr>
                <w:rFonts w:ascii="Times New Roman" w:hAnsi="Times New Roman" w:cs="Times New Roman"/>
                <w:sz w:val="24"/>
                <w:szCs w:val="24"/>
              </w:rPr>
              <w:t xml:space="preserve">  Игорь Станиславович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Локомотивное депо Лида, ул. </w:t>
            </w:r>
            <w:proofErr w:type="spellStart"/>
            <w:r>
              <w:rPr>
                <w:lang w:eastAsia="en-US"/>
              </w:rPr>
              <w:t>Труханова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111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B312DE"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ГУ «Дворец культуры»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Лиды, ул. Я. Купалы, 1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DE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Еводик</w:t>
            </w:r>
            <w:proofErr w:type="spellEnd"/>
            <w:r w:rsidR="00B312D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Березовский горисполком</w:t>
            </w:r>
          </w:p>
        </w:tc>
      </w:tr>
      <w:tr w:rsidR="00570F68" w:rsidTr="00665204">
        <w:trPr>
          <w:trHeight w:val="5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DE" w:rsidRPr="00665204" w:rsidRDefault="00B312DE" w:rsidP="00665204">
            <w:pPr>
              <w:pStyle w:val="a7"/>
              <w:rPr>
                <w:rFonts w:ascii="Times New Roman" w:hAnsi="Times New Roman" w:cs="Times New Roman"/>
              </w:rPr>
            </w:pPr>
            <w:r w:rsidRPr="00665204">
              <w:rPr>
                <w:rFonts w:ascii="Times New Roman" w:hAnsi="Times New Roman" w:cs="Times New Roman"/>
              </w:rPr>
              <w:t>Депутат районного Совета депутатов</w:t>
            </w:r>
          </w:p>
          <w:p w:rsidR="00B312DE" w:rsidRPr="00665204" w:rsidRDefault="00B312DE" w:rsidP="00665204">
            <w:pPr>
              <w:pStyle w:val="a7"/>
              <w:rPr>
                <w:rFonts w:ascii="Times New Roman" w:hAnsi="Times New Roman" w:cs="Times New Roman"/>
              </w:rPr>
            </w:pPr>
          </w:p>
          <w:p w:rsidR="00570F68" w:rsidRPr="00665204" w:rsidRDefault="00570F68" w:rsidP="0066520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65204">
              <w:rPr>
                <w:rFonts w:ascii="Times New Roman" w:hAnsi="Times New Roman" w:cs="Times New Roman"/>
              </w:rPr>
              <w:t>Великин</w:t>
            </w:r>
            <w:proofErr w:type="spellEnd"/>
            <w:r w:rsidR="00B312DE" w:rsidRPr="00665204">
              <w:rPr>
                <w:rFonts w:ascii="Times New Roman" w:hAnsi="Times New Roman" w:cs="Times New Roman"/>
              </w:rPr>
              <w:t xml:space="preserve"> Анатолий Леонидович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Лида, </w:t>
            </w:r>
            <w:proofErr w:type="spellStart"/>
            <w:r>
              <w:rPr>
                <w:lang w:eastAsia="en-US"/>
              </w:rPr>
              <w:t>пр-т</w:t>
            </w:r>
            <w:proofErr w:type="spellEnd"/>
            <w:r>
              <w:rPr>
                <w:lang w:eastAsia="en-US"/>
              </w:rPr>
              <w:t xml:space="preserve"> Победы, 194</w:t>
            </w:r>
            <w:proofErr w:type="gramStart"/>
            <w:r>
              <w:rPr>
                <w:lang w:eastAsia="en-US"/>
              </w:rPr>
              <w:t>/А</w:t>
            </w:r>
            <w:proofErr w:type="gramEnd"/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DE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Гродненского областного Совета депутатов</w:t>
            </w:r>
          </w:p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="00B312DE">
              <w:rPr>
                <w:rFonts w:ascii="Times New Roman" w:hAnsi="Times New Roman" w:cs="Times New Roman"/>
                <w:sz w:val="24"/>
                <w:szCs w:val="24"/>
              </w:rPr>
              <w:t xml:space="preserve"> Сергей Янович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Лида, ул. Победы, 53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570F68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 w:rsidR="00B312D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570F68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665204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Лида, ул. Советская, 8,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20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68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</w:t>
            </w:r>
            <w:r w:rsidR="00665204">
              <w:rPr>
                <w:rFonts w:ascii="Times New Roman" w:hAnsi="Times New Roman" w:cs="Times New Roman"/>
                <w:sz w:val="24"/>
                <w:szCs w:val="24"/>
              </w:rPr>
              <w:t xml:space="preserve">  Олег Викторович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665204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Можейковский</w:t>
            </w:r>
            <w:proofErr w:type="spellEnd"/>
            <w:r>
              <w:rPr>
                <w:lang w:eastAsia="en-US"/>
              </w:rPr>
              <w:t xml:space="preserve"> сельский исполком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68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 w:rsidR="0066520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665204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Лида, ул. Победы. 36, кааб. 34</w:t>
            </w:r>
          </w:p>
        </w:tc>
      </w:tr>
      <w:tr w:rsidR="00570F68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B312DE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68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 w:rsidR="006652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8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68" w:rsidRDefault="00665204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Лида, ул. </w:t>
            </w:r>
            <w:proofErr w:type="spellStart"/>
            <w:r>
              <w:rPr>
                <w:lang w:eastAsia="en-US"/>
              </w:rPr>
              <w:t>Рыбиновского</w:t>
            </w:r>
            <w:proofErr w:type="spellEnd"/>
            <w:r>
              <w:rPr>
                <w:lang w:eastAsia="en-US"/>
              </w:rPr>
              <w:t xml:space="preserve">, 76,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директора</w:t>
            </w:r>
          </w:p>
        </w:tc>
      </w:tr>
      <w:tr w:rsidR="00B312DE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DE" w:rsidRDefault="00B312DE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DE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Хвойницкая</w:t>
            </w:r>
            <w:proofErr w:type="spellEnd"/>
            <w:r w:rsidR="0066520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DE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DE" w:rsidRDefault="00665204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Лида, ул. Интернациональная. 11,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директора</w:t>
            </w:r>
          </w:p>
        </w:tc>
      </w:tr>
      <w:tr w:rsidR="00B312DE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DE" w:rsidRDefault="00B312DE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DE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204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DE" w:rsidRDefault="00B312DE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DE" w:rsidRDefault="00665204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Березовка, ул. </w:t>
            </w:r>
            <w:proofErr w:type="spellStart"/>
            <w:r>
              <w:rPr>
                <w:lang w:eastAsia="en-US"/>
              </w:rPr>
              <w:t>Новогрудская</w:t>
            </w:r>
            <w:proofErr w:type="spellEnd"/>
            <w:r>
              <w:rPr>
                <w:lang w:eastAsia="en-US"/>
              </w:rPr>
              <w:t>. 38</w:t>
            </w:r>
          </w:p>
        </w:tc>
      </w:tr>
      <w:tr w:rsidR="00665204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04" w:rsidRDefault="00665204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Советов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04" w:rsidRDefault="00665204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Сельисполкомы</w:t>
            </w:r>
            <w:proofErr w:type="spellEnd"/>
          </w:p>
        </w:tc>
      </w:tr>
      <w:tr w:rsidR="00665204" w:rsidTr="00922B7E">
        <w:trPr>
          <w:trHeight w:val="5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D2" w:rsidRDefault="00665204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03.04-07.04.201</w:t>
            </w:r>
            <w:r w:rsidR="00A74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44D2" w:rsidRDefault="00A744D2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665204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2" w:rsidRDefault="00665204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  <w:p w:rsidR="00A744D2" w:rsidRDefault="00A744D2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04" w:rsidRDefault="00B1267F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Учреждения образования</w:t>
            </w:r>
          </w:p>
        </w:tc>
      </w:tr>
      <w:tr w:rsidR="00B1267F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F" w:rsidRDefault="00B1267F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F" w:rsidRDefault="00B1267F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F" w:rsidRDefault="00B1267F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F" w:rsidRDefault="00B1267F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</w:tr>
      <w:tr w:rsidR="00B1267F" w:rsidTr="009622F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F" w:rsidRDefault="00B1267F" w:rsidP="0057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03.04-07.04.2017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F" w:rsidRDefault="00B1267F" w:rsidP="0066520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F" w:rsidRDefault="00A744D2" w:rsidP="00570F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 личного приема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F" w:rsidRDefault="002F62BA" w:rsidP="00570F6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Кабинет руководителя</w:t>
            </w:r>
          </w:p>
        </w:tc>
      </w:tr>
    </w:tbl>
    <w:p w:rsidR="009622F5" w:rsidRDefault="009622F5" w:rsidP="009622F5">
      <w:pPr>
        <w:tabs>
          <w:tab w:val="left" w:pos="930"/>
        </w:tabs>
        <w:jc w:val="both"/>
      </w:pPr>
    </w:p>
    <w:p w:rsidR="00AB08B9" w:rsidRDefault="00AB08B9"/>
    <w:sectPr w:rsidR="00AB08B9" w:rsidSect="00AB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F5"/>
    <w:rsid w:val="002F62BA"/>
    <w:rsid w:val="00464191"/>
    <w:rsid w:val="004A6D08"/>
    <w:rsid w:val="00530755"/>
    <w:rsid w:val="00570F68"/>
    <w:rsid w:val="00601CA2"/>
    <w:rsid w:val="00665204"/>
    <w:rsid w:val="00777452"/>
    <w:rsid w:val="00827F7D"/>
    <w:rsid w:val="00922B7E"/>
    <w:rsid w:val="009622F5"/>
    <w:rsid w:val="00A744D2"/>
    <w:rsid w:val="00AB08B9"/>
    <w:rsid w:val="00B1267F"/>
    <w:rsid w:val="00B312DE"/>
    <w:rsid w:val="00E53591"/>
    <w:rsid w:val="00E8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2F5"/>
    <w:pPr>
      <w:ind w:left="720"/>
      <w:contextualSpacing/>
    </w:pPr>
  </w:style>
  <w:style w:type="character" w:styleId="a5">
    <w:name w:val="Book Title"/>
    <w:basedOn w:val="a0"/>
    <w:uiPriority w:val="33"/>
    <w:qFormat/>
    <w:rsid w:val="009622F5"/>
    <w:rPr>
      <w:b/>
      <w:bCs/>
      <w:smallCaps/>
      <w:spacing w:val="5"/>
    </w:rPr>
  </w:style>
  <w:style w:type="table" w:styleId="a6">
    <w:name w:val="Table Grid"/>
    <w:basedOn w:val="a1"/>
    <w:uiPriority w:val="59"/>
    <w:rsid w:val="0096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211">
    <w:name w:val="style3211"/>
    <w:basedOn w:val="a0"/>
    <w:rsid w:val="00530755"/>
  </w:style>
  <w:style w:type="character" w:customStyle="1" w:styleId="apple-converted-space">
    <w:name w:val="apple-converted-space"/>
    <w:basedOn w:val="a0"/>
    <w:rsid w:val="00530755"/>
  </w:style>
  <w:style w:type="character" w:customStyle="1" w:styleId="style3011">
    <w:name w:val="style3011"/>
    <w:basedOn w:val="a0"/>
    <w:rsid w:val="00530755"/>
  </w:style>
  <w:style w:type="paragraph" w:styleId="a7">
    <w:name w:val="No Spacing"/>
    <w:uiPriority w:val="1"/>
    <w:qFormat/>
    <w:rsid w:val="00665204"/>
    <w:pPr>
      <w:spacing w:after="0" w:line="240" w:lineRule="auto"/>
    </w:pPr>
  </w:style>
  <w:style w:type="character" w:styleId="a8">
    <w:name w:val="Strong"/>
    <w:basedOn w:val="a0"/>
    <w:uiPriority w:val="22"/>
    <w:qFormat/>
    <w:rsid w:val="00E53591"/>
    <w:rPr>
      <w:b/>
      <w:bCs/>
    </w:rPr>
  </w:style>
  <w:style w:type="character" w:styleId="a9">
    <w:name w:val="Intense Emphasis"/>
    <w:basedOn w:val="a0"/>
    <w:uiPriority w:val="21"/>
    <w:qFormat/>
    <w:rsid w:val="00E5359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2017-04-04T10:05:00Z</cp:lastPrinted>
  <dcterms:created xsi:type="dcterms:W3CDTF">2017-04-04T08:39:00Z</dcterms:created>
  <dcterms:modified xsi:type="dcterms:W3CDTF">2017-04-04T13:11:00Z</dcterms:modified>
</cp:coreProperties>
</file>