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3" w:rsidRDefault="00B91B47" w:rsidP="00B91B4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1B47">
        <w:rPr>
          <w:rFonts w:ascii="Times New Roman" w:hAnsi="Times New Roman" w:cs="Times New Roman"/>
          <w:b/>
          <w:sz w:val="30"/>
          <w:szCs w:val="30"/>
        </w:rPr>
        <w:t>ГРАФИК ПРИЕМОВ</w:t>
      </w:r>
    </w:p>
    <w:p w:rsidR="00B91B47" w:rsidRDefault="00076513" w:rsidP="00B91B4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руководством Лидского райисполкома</w:t>
      </w:r>
      <w:r w:rsidR="00001574" w:rsidRPr="00B91B4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656C4" w:rsidRDefault="00001574" w:rsidP="00B91B47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1B47">
        <w:rPr>
          <w:rFonts w:ascii="Times New Roman" w:hAnsi="Times New Roman" w:cs="Times New Roman"/>
          <w:b/>
          <w:sz w:val="30"/>
          <w:szCs w:val="30"/>
        </w:rPr>
        <w:t xml:space="preserve">по вопросам </w:t>
      </w:r>
      <w:proofErr w:type="gramStart"/>
      <w:r w:rsidRPr="00B91B47">
        <w:rPr>
          <w:rFonts w:ascii="Times New Roman" w:hAnsi="Times New Roman" w:cs="Times New Roman"/>
          <w:b/>
          <w:sz w:val="30"/>
          <w:szCs w:val="30"/>
        </w:rPr>
        <w:t>реализации норм Декрета Президента Республики</w:t>
      </w:r>
      <w:proofErr w:type="gramEnd"/>
      <w:r w:rsidRPr="00B91B47">
        <w:rPr>
          <w:rFonts w:ascii="Times New Roman" w:hAnsi="Times New Roman" w:cs="Times New Roman"/>
          <w:b/>
          <w:sz w:val="30"/>
          <w:szCs w:val="30"/>
        </w:rPr>
        <w:t xml:space="preserve"> Беларусь от 2 апреля 2015 года № 3 </w:t>
      </w:r>
      <w:r w:rsidR="00B656C4" w:rsidRPr="00B91B47">
        <w:rPr>
          <w:rFonts w:ascii="Times New Roman" w:hAnsi="Times New Roman" w:cs="Times New Roman"/>
          <w:b/>
          <w:sz w:val="30"/>
          <w:szCs w:val="30"/>
        </w:rPr>
        <w:tab/>
      </w:r>
      <w:r w:rsidRPr="00B91B47">
        <w:rPr>
          <w:rFonts w:ascii="Times New Roman" w:hAnsi="Times New Roman" w:cs="Times New Roman"/>
          <w:b/>
          <w:sz w:val="30"/>
          <w:szCs w:val="30"/>
        </w:rPr>
        <w:t>«</w:t>
      </w:r>
      <w:r w:rsidRPr="00B91B4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предупреждении социального иждивенчества» в марте 2017 года</w:t>
      </w:r>
    </w:p>
    <w:p w:rsidR="00984F67" w:rsidRPr="00B91B47" w:rsidRDefault="00984F67" w:rsidP="00B91B47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9747" w:type="dxa"/>
        <w:tblLook w:val="04A0"/>
      </w:tblPr>
      <w:tblGrid>
        <w:gridCol w:w="1242"/>
        <w:gridCol w:w="4536"/>
        <w:gridCol w:w="1701"/>
        <w:gridCol w:w="2268"/>
      </w:tblGrid>
      <w:tr w:rsidR="000A3948" w:rsidRPr="00984F67" w:rsidTr="00984F67">
        <w:tc>
          <w:tcPr>
            <w:tcW w:w="1242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</w:tc>
        <w:tc>
          <w:tcPr>
            <w:tcW w:w="1701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68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F852BC" w:rsidRPr="00984F67" w:rsidTr="00984F67">
        <w:trPr>
          <w:trHeight w:val="834"/>
        </w:trPr>
        <w:tc>
          <w:tcPr>
            <w:tcW w:w="1242" w:type="dxa"/>
          </w:tcPr>
          <w:p w:rsidR="00F852BC" w:rsidRPr="00984F67" w:rsidRDefault="00D85854" w:rsidP="00F852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536" w:type="dxa"/>
          </w:tcPr>
          <w:p w:rsidR="00D6092C" w:rsidRPr="00984F67" w:rsidRDefault="00D6092C" w:rsidP="00D60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6092C" w:rsidRDefault="00D6092C" w:rsidP="00D60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Миковоз</w:t>
            </w:r>
            <w:proofErr w:type="spellEnd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  <w:p w:rsidR="00984F67" w:rsidRPr="00984F67" w:rsidRDefault="00984F67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2BC" w:rsidRPr="00984F67" w:rsidRDefault="00F852BC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2268" w:type="dxa"/>
          </w:tcPr>
          <w:p w:rsidR="00D6092C" w:rsidRPr="00984F67" w:rsidRDefault="00D6092C" w:rsidP="00D6092C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2 этаж</w:t>
            </w:r>
            <w:r>
              <w:t xml:space="preserve">, </w:t>
            </w:r>
            <w:r w:rsidRPr="00984F67">
              <w:t>кабинет 28</w:t>
            </w:r>
          </w:p>
          <w:p w:rsidR="00D6092C" w:rsidRPr="00984F67" w:rsidRDefault="00D6092C" w:rsidP="00D6092C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т.53 40 06</w:t>
            </w:r>
          </w:p>
          <w:p w:rsidR="00F852BC" w:rsidRPr="00984F67" w:rsidRDefault="00F852BC" w:rsidP="00D6092C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</w:rPr>
            </w:pPr>
          </w:p>
        </w:tc>
      </w:tr>
      <w:tr w:rsidR="00076513" w:rsidRPr="00984F67" w:rsidTr="00984F67">
        <w:trPr>
          <w:trHeight w:val="865"/>
        </w:trPr>
        <w:tc>
          <w:tcPr>
            <w:tcW w:w="1242" w:type="dxa"/>
          </w:tcPr>
          <w:p w:rsidR="00076513" w:rsidRPr="00984F67" w:rsidRDefault="00076513" w:rsidP="00076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4536" w:type="dxa"/>
          </w:tcPr>
          <w:p w:rsidR="00076513" w:rsidRPr="00984F67" w:rsidRDefault="00076513" w:rsidP="00076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076513" w:rsidRDefault="00076513" w:rsidP="00076513">
            <w:pPr>
              <w:pStyle w:val="a8"/>
              <w:ind w:left="34"/>
              <w:rPr>
                <w:rFonts w:ascii="Times New Roman" w:hAnsi="Times New Roman" w:cs="Times New Roman"/>
                <w:sz w:val="24"/>
              </w:rPr>
            </w:pPr>
            <w:r w:rsidRPr="00984F67">
              <w:rPr>
                <w:rFonts w:ascii="Times New Roman" w:hAnsi="Times New Roman" w:cs="Times New Roman"/>
                <w:sz w:val="24"/>
              </w:rPr>
              <w:t>Пранюк</w:t>
            </w:r>
            <w:r w:rsidRPr="00984F67">
              <w:rPr>
                <w:rStyle w:val="a6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</w:rPr>
              <w:t xml:space="preserve"> Виктор </w:t>
            </w:r>
            <w:r w:rsidRPr="00984F67">
              <w:rPr>
                <w:rFonts w:ascii="Times New Roman" w:hAnsi="Times New Roman" w:cs="Times New Roman"/>
                <w:sz w:val="24"/>
              </w:rPr>
              <w:t>Францевич</w:t>
            </w:r>
          </w:p>
          <w:p w:rsidR="00076513" w:rsidRPr="00984F67" w:rsidRDefault="00076513" w:rsidP="00076513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Л</w:t>
            </w:r>
            <w:r w:rsidRPr="00984F67">
              <w:rPr>
                <w:rFonts w:ascii="Times New Roman" w:hAnsi="Times New Roman" w:cs="Times New Roman"/>
                <w:sz w:val="24"/>
              </w:rPr>
              <w:t>идского районного Совета депутатов</w:t>
            </w:r>
          </w:p>
          <w:p w:rsidR="00076513" w:rsidRPr="00984F67" w:rsidRDefault="00076513" w:rsidP="00076513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984F67">
              <w:rPr>
                <w:rFonts w:ascii="Times New Roman" w:hAnsi="Times New Roman" w:cs="Times New Roman"/>
                <w:sz w:val="24"/>
              </w:rPr>
              <w:t>Белуш Инесса Геннадьевна</w:t>
            </w:r>
          </w:p>
        </w:tc>
        <w:tc>
          <w:tcPr>
            <w:tcW w:w="1701" w:type="dxa"/>
          </w:tcPr>
          <w:p w:rsidR="00076513" w:rsidRPr="00984F67" w:rsidRDefault="00076513" w:rsidP="00076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076513" w:rsidRDefault="00076513" w:rsidP="0007651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13" w:rsidRDefault="00076513" w:rsidP="0007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13" w:rsidRPr="00076513" w:rsidRDefault="00076513" w:rsidP="000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268" w:type="dxa"/>
          </w:tcPr>
          <w:p w:rsidR="00076513" w:rsidRPr="00984F67" w:rsidRDefault="00076513" w:rsidP="00076513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>
              <w:t xml:space="preserve">, </w:t>
            </w:r>
            <w:r w:rsidRPr="00984F67">
              <w:t>кабинет 39</w:t>
            </w:r>
          </w:p>
          <w:p w:rsidR="00076513" w:rsidRPr="00984F67" w:rsidRDefault="00076513" w:rsidP="00076513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 xml:space="preserve">т.53 40 </w:t>
            </w:r>
            <w:proofErr w:type="spellStart"/>
            <w:r w:rsidRPr="00984F67">
              <w:t>40</w:t>
            </w:r>
            <w:proofErr w:type="spellEnd"/>
          </w:p>
          <w:p w:rsidR="00076513" w:rsidRDefault="00076513" w:rsidP="000765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076513" w:rsidRPr="00076513" w:rsidRDefault="00076513" w:rsidP="0007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3">
              <w:rPr>
                <w:rFonts w:ascii="Times New Roman" w:hAnsi="Times New Roman" w:cs="Times New Roman"/>
                <w:sz w:val="24"/>
                <w:szCs w:val="24"/>
              </w:rPr>
              <w:t xml:space="preserve">Лидский р-н, </w:t>
            </w:r>
          </w:p>
          <w:p w:rsidR="00076513" w:rsidRPr="00076513" w:rsidRDefault="00076513" w:rsidP="0007651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6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6513">
              <w:rPr>
                <w:rFonts w:ascii="Times New Roman" w:hAnsi="Times New Roman" w:cs="Times New Roman"/>
                <w:sz w:val="24"/>
                <w:szCs w:val="24"/>
              </w:rPr>
              <w:t>Дитрики</w:t>
            </w:r>
            <w:proofErr w:type="spellEnd"/>
          </w:p>
        </w:tc>
      </w:tr>
      <w:tr w:rsidR="000A3948" w:rsidRPr="00984F67" w:rsidTr="00984F67">
        <w:trPr>
          <w:trHeight w:val="894"/>
        </w:trPr>
        <w:tc>
          <w:tcPr>
            <w:tcW w:w="1242" w:type="dxa"/>
          </w:tcPr>
          <w:p w:rsidR="000A3948" w:rsidRPr="00984F67" w:rsidRDefault="00D85854" w:rsidP="00D858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536" w:type="dxa"/>
          </w:tcPr>
          <w:p w:rsidR="00D6092C" w:rsidRPr="00984F67" w:rsidRDefault="00D6092C" w:rsidP="00D60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начальник управления делами </w:t>
            </w:r>
          </w:p>
          <w:p w:rsidR="00D6092C" w:rsidRPr="00984F67" w:rsidRDefault="00D6092C" w:rsidP="00D609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</w:tc>
        <w:tc>
          <w:tcPr>
            <w:tcW w:w="1701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92C" w:rsidRPr="00984F67" w:rsidRDefault="00D6092C" w:rsidP="00D6092C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>
              <w:t xml:space="preserve">, </w:t>
            </w:r>
            <w:r w:rsidRPr="00984F67">
              <w:t>кабинет 41</w:t>
            </w:r>
          </w:p>
          <w:p w:rsidR="00D6092C" w:rsidRPr="00984F67" w:rsidRDefault="00D6092C" w:rsidP="00D6092C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т.53 40 07</w:t>
            </w:r>
          </w:p>
          <w:p w:rsidR="000A3948" w:rsidRPr="00984F67" w:rsidRDefault="000A3948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A3948" w:rsidRPr="00984F67" w:rsidTr="00984F67">
        <w:tc>
          <w:tcPr>
            <w:tcW w:w="1242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536" w:type="dxa"/>
          </w:tcPr>
          <w:p w:rsidR="00A82E84" w:rsidRPr="00984F67" w:rsidRDefault="00710DB3" w:rsidP="00B91B47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Л</w:t>
            </w:r>
            <w:r w:rsidR="00B91B47" w:rsidRPr="00984F67">
              <w:rPr>
                <w:rFonts w:ascii="Times New Roman" w:hAnsi="Times New Roman" w:cs="Times New Roman"/>
                <w:sz w:val="24"/>
              </w:rPr>
              <w:t>идского районного Совета депутатов</w:t>
            </w:r>
          </w:p>
          <w:p w:rsidR="000A3948" w:rsidRPr="00984F67" w:rsidRDefault="00B91B47" w:rsidP="00B91B47">
            <w:pPr>
              <w:pStyle w:val="a8"/>
              <w:ind w:left="0"/>
            </w:pPr>
            <w:r w:rsidRPr="00984F67">
              <w:rPr>
                <w:rFonts w:ascii="Times New Roman" w:hAnsi="Times New Roman" w:cs="Times New Roman"/>
                <w:sz w:val="24"/>
              </w:rPr>
              <w:t>Белуш Инесса Геннадьевна</w:t>
            </w:r>
          </w:p>
        </w:tc>
        <w:tc>
          <w:tcPr>
            <w:tcW w:w="1701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E84" w:rsidRPr="00984F67" w:rsidRDefault="000A3948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0A3948" w:rsidRPr="00984F67" w:rsidRDefault="00984F67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="000A3948"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524243</w:t>
            </w:r>
          </w:p>
        </w:tc>
      </w:tr>
      <w:tr w:rsidR="00D85854" w:rsidRPr="00984F67" w:rsidTr="00984F67">
        <w:tc>
          <w:tcPr>
            <w:tcW w:w="1242" w:type="dxa"/>
          </w:tcPr>
          <w:p w:rsidR="00D85854" w:rsidRPr="00984F67" w:rsidRDefault="00D85854" w:rsidP="00D85854"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4536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Невера Виталий Иосифович</w:t>
            </w:r>
          </w:p>
        </w:tc>
        <w:tc>
          <w:tcPr>
            <w:tcW w:w="1701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 w:rsidR="00984F67">
              <w:t xml:space="preserve">, </w:t>
            </w:r>
            <w:r w:rsidRPr="00984F67">
              <w:t>кабинет 37</w:t>
            </w:r>
          </w:p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т.53 40 02</w:t>
            </w:r>
          </w:p>
          <w:p w:rsidR="00D85854" w:rsidRPr="00984F67" w:rsidRDefault="00D85854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854" w:rsidRPr="00984F67" w:rsidTr="00984F67">
        <w:tc>
          <w:tcPr>
            <w:tcW w:w="1242" w:type="dxa"/>
          </w:tcPr>
          <w:p w:rsidR="00D85854" w:rsidRPr="00984F67" w:rsidRDefault="00D85854" w:rsidP="00D85854"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4536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начальник управления делами 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 w:rsidR="00984F67">
              <w:t xml:space="preserve">, </w:t>
            </w:r>
            <w:r w:rsidRPr="00984F67">
              <w:t>кабинет 41</w:t>
            </w:r>
          </w:p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т.53 40 07</w:t>
            </w:r>
          </w:p>
          <w:p w:rsidR="00D85854" w:rsidRPr="00984F67" w:rsidRDefault="00D85854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854" w:rsidRPr="00984F67" w:rsidTr="00984F67">
        <w:tc>
          <w:tcPr>
            <w:tcW w:w="1242" w:type="dxa"/>
          </w:tcPr>
          <w:p w:rsidR="00D85854" w:rsidRPr="00984F67" w:rsidRDefault="00D85854"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536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85854" w:rsidRPr="00984F67" w:rsidRDefault="00D85854" w:rsidP="00B91B47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984F67">
              <w:rPr>
                <w:rFonts w:ascii="Times New Roman" w:hAnsi="Times New Roman" w:cs="Times New Roman"/>
                <w:sz w:val="24"/>
              </w:rPr>
              <w:t>Пранюк</w:t>
            </w:r>
            <w:r w:rsidRPr="00984F67">
              <w:rPr>
                <w:rStyle w:val="a6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</w:rPr>
              <w:t xml:space="preserve"> Виктор </w:t>
            </w:r>
            <w:r w:rsidRPr="00984F67">
              <w:rPr>
                <w:rFonts w:ascii="Times New Roman" w:hAnsi="Times New Roman" w:cs="Times New Roman"/>
                <w:sz w:val="24"/>
              </w:rPr>
              <w:t>Францевич</w:t>
            </w:r>
          </w:p>
        </w:tc>
        <w:tc>
          <w:tcPr>
            <w:tcW w:w="1701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B47" w:rsidRPr="00984F67" w:rsidRDefault="00B91B47" w:rsidP="00984F6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 w:rsidR="00984F67">
              <w:t xml:space="preserve">, </w:t>
            </w:r>
            <w:r w:rsidRPr="00984F67">
              <w:t>кабинет 39</w:t>
            </w:r>
          </w:p>
          <w:p w:rsidR="00B91B47" w:rsidRPr="00984F67" w:rsidRDefault="00B91B47" w:rsidP="00984F6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 xml:space="preserve">т.53 40 </w:t>
            </w:r>
            <w:proofErr w:type="spellStart"/>
            <w:r w:rsidRPr="00984F67">
              <w:t>40</w:t>
            </w:r>
            <w:proofErr w:type="spellEnd"/>
          </w:p>
          <w:p w:rsidR="00D85854" w:rsidRPr="00984F67" w:rsidRDefault="00D85854" w:rsidP="00984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854" w:rsidRPr="00984F67" w:rsidTr="00984F67">
        <w:tc>
          <w:tcPr>
            <w:tcW w:w="1242" w:type="dxa"/>
          </w:tcPr>
          <w:p w:rsidR="00D85854" w:rsidRPr="00984F67" w:rsidRDefault="00D85854"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536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Невера  Виталий Иосифович</w:t>
            </w:r>
          </w:p>
        </w:tc>
        <w:tc>
          <w:tcPr>
            <w:tcW w:w="1701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3 этаж</w:t>
            </w:r>
            <w:r w:rsidR="00984F67">
              <w:t xml:space="preserve">, </w:t>
            </w:r>
            <w:r w:rsidRPr="00984F67">
              <w:t>кабинет 37</w:t>
            </w:r>
          </w:p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т.53 40 02</w:t>
            </w:r>
          </w:p>
          <w:p w:rsidR="00D85854" w:rsidRPr="00984F67" w:rsidRDefault="00D85854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854" w:rsidRPr="00984F67" w:rsidTr="00984F67">
        <w:tc>
          <w:tcPr>
            <w:tcW w:w="1242" w:type="dxa"/>
          </w:tcPr>
          <w:p w:rsidR="00D85854" w:rsidRPr="00984F67" w:rsidRDefault="00D85854"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536" w:type="dxa"/>
          </w:tcPr>
          <w:p w:rsidR="00D85854" w:rsidRPr="00984F67" w:rsidRDefault="00D85854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Климук Николай Витальевич</w:t>
            </w:r>
          </w:p>
        </w:tc>
        <w:tc>
          <w:tcPr>
            <w:tcW w:w="1701" w:type="dxa"/>
          </w:tcPr>
          <w:p w:rsidR="00D85854" w:rsidRDefault="00D85854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984F67" w:rsidRPr="00984F67" w:rsidRDefault="00984F67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2 этаж</w:t>
            </w:r>
            <w:r w:rsidR="00984F67">
              <w:t xml:space="preserve">, </w:t>
            </w:r>
            <w:r w:rsidRPr="00984F67">
              <w:t>кабинет 16а</w:t>
            </w:r>
            <w:r w:rsidR="00984F67">
              <w:t xml:space="preserve"> </w:t>
            </w:r>
          </w:p>
          <w:p w:rsidR="00B91B47" w:rsidRPr="00984F67" w:rsidRDefault="00B91B47" w:rsidP="00B91B47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 xml:space="preserve">т.52 </w:t>
            </w:r>
            <w:r w:rsidR="00076513">
              <w:t>2</w:t>
            </w:r>
            <w:r w:rsidRPr="00984F67">
              <w:t xml:space="preserve">2 </w:t>
            </w:r>
            <w:r w:rsidR="00076513">
              <w:t>18</w:t>
            </w:r>
          </w:p>
          <w:p w:rsidR="00D85854" w:rsidRPr="00984F67" w:rsidRDefault="00D85854" w:rsidP="00B91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A3948" w:rsidRPr="00984F67" w:rsidTr="00984F67">
        <w:tc>
          <w:tcPr>
            <w:tcW w:w="1242" w:type="dxa"/>
          </w:tcPr>
          <w:p w:rsidR="000A3948" w:rsidRPr="00984F67" w:rsidRDefault="000A3948" w:rsidP="000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536" w:type="dxa"/>
          </w:tcPr>
          <w:p w:rsidR="00A82E84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Миковоз</w:t>
            </w:r>
            <w:proofErr w:type="spellEnd"/>
            <w:r w:rsidRPr="00984F67">
              <w:rPr>
                <w:rFonts w:ascii="Times New Roman" w:hAnsi="Times New Roman" w:cs="Times New Roman"/>
                <w:sz w:val="24"/>
                <w:szCs w:val="24"/>
              </w:rPr>
              <w:t xml:space="preserve">  Ярослав Викторович</w:t>
            </w:r>
          </w:p>
        </w:tc>
        <w:tc>
          <w:tcPr>
            <w:tcW w:w="1701" w:type="dxa"/>
          </w:tcPr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0A3948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E84" w:rsidRPr="00984F67" w:rsidRDefault="000A3948" w:rsidP="000A394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0A3948" w:rsidRPr="00984F67" w:rsidRDefault="00984F67" w:rsidP="00984F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</w:t>
            </w:r>
            <w:r w:rsidR="000A3948" w:rsidRPr="00984F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524243</w:t>
            </w:r>
          </w:p>
        </w:tc>
      </w:tr>
    </w:tbl>
    <w:p w:rsidR="00B656C4" w:rsidRDefault="00B656C4" w:rsidP="00B656C4">
      <w:pPr>
        <w:tabs>
          <w:tab w:val="left" w:pos="930"/>
        </w:tabs>
      </w:pPr>
    </w:p>
    <w:sectPr w:rsidR="00B656C4" w:rsidSect="00D858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C4"/>
    <w:rsid w:val="00001574"/>
    <w:rsid w:val="00076513"/>
    <w:rsid w:val="000A3948"/>
    <w:rsid w:val="002F4F26"/>
    <w:rsid w:val="003A7933"/>
    <w:rsid w:val="003B0ACD"/>
    <w:rsid w:val="00506D16"/>
    <w:rsid w:val="005E4C95"/>
    <w:rsid w:val="00710DB3"/>
    <w:rsid w:val="008763DA"/>
    <w:rsid w:val="00886608"/>
    <w:rsid w:val="00984F67"/>
    <w:rsid w:val="009E5631"/>
    <w:rsid w:val="00A25836"/>
    <w:rsid w:val="00A50F85"/>
    <w:rsid w:val="00A82E84"/>
    <w:rsid w:val="00B656C4"/>
    <w:rsid w:val="00B91B47"/>
    <w:rsid w:val="00D6092C"/>
    <w:rsid w:val="00D85854"/>
    <w:rsid w:val="00EB3B56"/>
    <w:rsid w:val="00F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6C4"/>
    <w:rPr>
      <w:b/>
      <w:bCs/>
    </w:rPr>
  </w:style>
  <w:style w:type="table" w:styleId="a5">
    <w:name w:val="Table Grid"/>
    <w:basedOn w:val="a1"/>
    <w:uiPriority w:val="59"/>
    <w:rsid w:val="00B6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Book Title"/>
    <w:basedOn w:val="a0"/>
    <w:uiPriority w:val="33"/>
    <w:qFormat/>
    <w:rsid w:val="000A3948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2F4F26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34"/>
    <w:qFormat/>
    <w:rsid w:val="00B9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2017-03-15T06:18:00Z</cp:lastPrinted>
  <dcterms:created xsi:type="dcterms:W3CDTF">2017-03-15T06:29:00Z</dcterms:created>
  <dcterms:modified xsi:type="dcterms:W3CDTF">2017-03-15T06:29:00Z</dcterms:modified>
</cp:coreProperties>
</file>