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26" w:rsidRPr="005B4426" w:rsidRDefault="005B4426" w:rsidP="005B4426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5B442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График прямых телефонных линий с руководством </w:t>
      </w:r>
      <w:proofErr w:type="spellStart"/>
      <w:r w:rsidRPr="005B442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Лидского</w:t>
      </w:r>
      <w:proofErr w:type="spellEnd"/>
      <w:r w:rsidRPr="005B442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райисполкома и </w:t>
      </w:r>
      <w:proofErr w:type="spellStart"/>
      <w:r w:rsidRPr="005B442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Лидского</w:t>
      </w:r>
      <w:proofErr w:type="spellEnd"/>
      <w:r w:rsidRPr="005B442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районного Совета депутатов в апреле-июне 2017 года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2410"/>
        <w:gridCol w:w="4958"/>
        <w:gridCol w:w="1843"/>
      </w:tblGrid>
      <w:tr w:rsidR="005B4426" w:rsidRPr="005B4426" w:rsidTr="005B4426">
        <w:trPr>
          <w:trHeight w:val="100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b/>
                <w:bCs/>
                <w:color w:val="3D3D3D"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5B4426">
              <w:rPr>
                <w:rFonts w:ascii="inherit" w:eastAsia="Times New Roman" w:hAnsi="inherit" w:cs="Times New Roman"/>
                <w:b/>
                <w:bCs/>
                <w:color w:val="3D3D3D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5B4426">
              <w:rPr>
                <w:rFonts w:ascii="inherit" w:eastAsia="Times New Roman" w:hAnsi="inherit" w:cs="Times New Roman"/>
                <w:b/>
                <w:bCs/>
                <w:color w:val="3D3D3D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5B4426">
              <w:rPr>
                <w:rFonts w:ascii="inherit" w:eastAsia="Times New Roman" w:hAnsi="inherit" w:cs="Times New Roman"/>
                <w:b/>
                <w:bCs/>
                <w:color w:val="3D3D3D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b/>
                <w:bCs/>
                <w:color w:val="3D3D3D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b/>
                <w:bCs/>
                <w:color w:val="3D3D3D"/>
                <w:sz w:val="26"/>
                <w:szCs w:val="26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b/>
                <w:bCs/>
                <w:color w:val="3D3D3D"/>
                <w:sz w:val="26"/>
                <w:szCs w:val="26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b/>
                <w:bCs/>
                <w:color w:val="3D3D3D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b/>
                <w:bCs/>
                <w:color w:val="3D3D3D"/>
                <w:sz w:val="26"/>
                <w:szCs w:val="26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5B4426" w:rsidRPr="005B4426" w:rsidTr="005B4426">
        <w:trPr>
          <w:trHeight w:val="69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Карпович</w:t>
            </w:r>
            <w:proofErr w:type="spellEnd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Михаил Константинович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председатель районного исполнительного комитета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29.04.2017</w:t>
            </w:r>
          </w:p>
        </w:tc>
      </w:tr>
      <w:tr w:rsidR="005B4426" w:rsidRPr="005B4426" w:rsidTr="005B4426">
        <w:trPr>
          <w:trHeight w:val="4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Белуш</w:t>
            </w:r>
            <w:proofErr w:type="spellEnd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Инесса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председатель районного Совета депутатов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06.05.2017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17.06.2017</w:t>
            </w:r>
          </w:p>
        </w:tc>
      </w:tr>
      <w:tr w:rsidR="005B4426" w:rsidRPr="005B4426" w:rsidTr="005B4426">
        <w:trPr>
          <w:trHeight w:val="7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Климук Николай Витальевич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первый заместитель председателя районного исполнительного комитета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08.04.2017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20.05.2017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B4426" w:rsidRPr="005B4426" w:rsidTr="005B4426">
        <w:trPr>
          <w:trHeight w:val="8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Пранюк</w:t>
            </w:r>
            <w:proofErr w:type="spellEnd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Виктор </w:t>
            </w:r>
            <w:proofErr w:type="spellStart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Францевич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заместитель председателя районного исполнительного комитета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01.04.2017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13.05.2017</w:t>
            </w:r>
          </w:p>
          <w:p w:rsidR="005B4426" w:rsidRPr="005B4426" w:rsidRDefault="005B4426" w:rsidP="005B4426">
            <w:pPr>
              <w:spacing w:after="33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5B4426" w:rsidRPr="005B4426" w:rsidTr="005B4426">
        <w:trPr>
          <w:trHeight w:val="73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Миковоз</w:t>
            </w:r>
            <w:proofErr w:type="spellEnd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Ярослав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заместитель председателя районного исполнительного комитета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22.04.2017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03.06.2017</w:t>
            </w:r>
          </w:p>
        </w:tc>
      </w:tr>
      <w:tr w:rsidR="005B4426" w:rsidRPr="005B4426" w:rsidTr="005B4426">
        <w:trPr>
          <w:trHeight w:val="97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Невера Виталий Иосифович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заместитель председателя районного исполнительного комитета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15.04.2017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10.06.2017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B4426" w:rsidRPr="005B4426" w:rsidTr="005B4426">
        <w:trPr>
          <w:trHeight w:val="67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Юч</w:t>
            </w:r>
            <w:proofErr w:type="spellEnd"/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 xml:space="preserve"> Ирина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 районного исполнительного комитета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27.05.2017</w:t>
            </w:r>
          </w:p>
          <w:p w:rsidR="005B4426" w:rsidRPr="005B4426" w:rsidRDefault="005B4426" w:rsidP="005B4426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5B4426">
              <w:rPr>
                <w:rFonts w:ascii="inherit" w:eastAsia="Times New Roman" w:hAnsi="inherit" w:cs="Times New Roman"/>
                <w:color w:val="3D3D3D"/>
                <w:sz w:val="28"/>
                <w:szCs w:val="28"/>
                <w:bdr w:val="none" w:sz="0" w:space="0" w:color="auto" w:frame="1"/>
                <w:lang w:eastAsia="ru-RU"/>
              </w:rPr>
              <w:t>24.06.2017</w:t>
            </w:r>
          </w:p>
        </w:tc>
      </w:tr>
    </w:tbl>
    <w:p w:rsidR="005B4426" w:rsidRPr="005B4426" w:rsidRDefault="005B4426" w:rsidP="005B4426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5B4426">
        <w:rPr>
          <w:rFonts w:ascii="inherit" w:eastAsia="Times New Roman" w:hAnsi="inherit" w:cs="Arial"/>
          <w:color w:val="3D3D3D"/>
          <w:sz w:val="24"/>
          <w:szCs w:val="24"/>
          <w:bdr w:val="none" w:sz="0" w:space="0" w:color="auto" w:frame="1"/>
          <w:lang w:eastAsia="ru-RU"/>
        </w:rPr>
        <w:t> Время проведения еженедельных (по субботам) «прямых телефонных линий» с 9.00 часов до 12.00 часов по телефону</w:t>
      </w:r>
      <w:r w:rsidRPr="005B4426">
        <w:rPr>
          <w:rFonts w:ascii="inherit" w:eastAsia="Times New Roman" w:hAnsi="inherit" w:cs="Arial"/>
          <w:color w:val="3D3D3D"/>
          <w:sz w:val="24"/>
          <w:szCs w:val="24"/>
          <w:lang w:eastAsia="ru-RU"/>
        </w:rPr>
        <w:t> </w:t>
      </w:r>
      <w:r w:rsidRPr="005B4426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8 (0154) 524243</w:t>
      </w:r>
      <w:r w:rsidRPr="005B4426">
        <w:rPr>
          <w:rFonts w:ascii="inherit" w:eastAsia="Times New Roman" w:hAnsi="inherit" w:cs="Arial"/>
          <w:color w:val="3D3D3D"/>
          <w:sz w:val="24"/>
          <w:szCs w:val="24"/>
          <w:bdr w:val="none" w:sz="0" w:space="0" w:color="auto" w:frame="1"/>
          <w:lang w:eastAsia="ru-RU"/>
        </w:rPr>
        <w:t>.</w:t>
      </w:r>
    </w:p>
    <w:p w:rsidR="0039574B" w:rsidRDefault="0039574B"/>
    <w:sectPr w:rsidR="0039574B" w:rsidSect="0039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26"/>
    <w:rsid w:val="0039574B"/>
    <w:rsid w:val="005B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4B"/>
  </w:style>
  <w:style w:type="paragraph" w:styleId="1">
    <w:name w:val="heading 1"/>
    <w:basedOn w:val="a"/>
    <w:link w:val="10"/>
    <w:uiPriority w:val="9"/>
    <w:qFormat/>
    <w:rsid w:val="005B4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4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2017-06-16T08:54:00Z</dcterms:created>
  <dcterms:modified xsi:type="dcterms:W3CDTF">2017-06-16T08:54:00Z</dcterms:modified>
</cp:coreProperties>
</file>