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A2" w:rsidRPr="008174A2" w:rsidRDefault="008174A2" w:rsidP="0081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oBack"/>
      <w:r w:rsidRPr="008174A2">
        <w:rPr>
          <w:rFonts w:ascii="Times New Roman" w:eastAsia="Times New Roman" w:hAnsi="Times New Roman" w:cs="Times New Roman"/>
          <w:b/>
          <w:sz w:val="30"/>
          <w:szCs w:val="30"/>
        </w:rPr>
        <w:t>Календарь мероприятий экономического характера в зарубежных странах на 2017 год</w:t>
      </w:r>
    </w:p>
    <w:bookmarkEnd w:id="0"/>
    <w:p w:rsidR="008174A2" w:rsidRPr="008174A2" w:rsidRDefault="008174A2" w:rsidP="008174A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410"/>
        <w:gridCol w:w="7513"/>
        <w:gridCol w:w="2410"/>
      </w:tblGrid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8174A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Сроки проведения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8174A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Место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8174A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Мероприятие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 Посольства</w:t>
            </w:r>
          </w:p>
          <w:p w:rsidR="008174A2" w:rsidRPr="008174A2" w:rsidRDefault="008174A2" w:rsidP="0081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(советник по ТЭВ)</w:t>
            </w:r>
          </w:p>
        </w:tc>
      </w:tr>
      <w:tr w:rsidR="008174A2" w:rsidRPr="008174A2" w:rsidTr="00E864BA">
        <w:tc>
          <w:tcPr>
            <w:tcW w:w="15276" w:type="dxa"/>
            <w:gridSpan w:val="4"/>
          </w:tcPr>
          <w:p w:rsidR="008174A2" w:rsidRPr="008174A2" w:rsidRDefault="008174A2" w:rsidP="0081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8174A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ЯНВАРЬ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18 – 19 января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Участие в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Выставкесельскохозяйственногомашиностроения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Lamma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leadingfarmmachineryequipment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servicesshow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продукции ОАО «МТЗ»,ОАО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Лидсельмаш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ОАО 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Гомсельмаш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ОАО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Бобруйскагромаш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др. предприятий сельхозмашиностроения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Зеньков А.В.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(8 10 44 207)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938 16 33, 938 59 88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(8024) 970 84 51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uk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trade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19-21 января 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г.Берлин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Германия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Участие в Международной сельскохозяйственной ярмарке «Зеленая неделя»</w:t>
            </w:r>
          </w:p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белорусской сельскохозяйственной и пищевой продукции (Минсельхозпрод, концерн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Белгоспищепром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Малиновский С.Н.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тел.(8 10 49) 30536359 14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IP (8 024) 970 84 33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Кудрук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И.Н.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тел. 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.(8 10 49)3053635917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IP (8 024) 970 84 35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Бельская Т.И.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тел. 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.(8 10 49)3053635949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IP (8 024) 970 84 35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Pr="008174A2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de-DE"/>
                </w:rPr>
                <w:t>germany</w:t>
              </w:r>
              <w:r w:rsidRPr="008174A2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en-US"/>
                </w:rPr>
                <w:t>@mfa.gov.by</w:t>
              </w:r>
            </w:hyperlink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20-22 января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г.Вильнюс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Литва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Заседание рабочей группы по туризму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выставки «ADVENTUR» (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туризма, Минздрав, туроператоры)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Игнатенко А.П.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 10 3705) 266 22 05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lithuania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emb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25-28 января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 Будапешт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Венгрия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Презентация белорусской сельскохозяйственной техники 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Международной сельскохозяйственной выставки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Агромашэкспо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18"/>
                <w:szCs w:val="18"/>
              </w:rPr>
              <w:t>Пахомчик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В.В.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4A2">
              <w:rPr>
                <w:rFonts w:ascii="Times New Roman" w:eastAsia="Times New Roman" w:hAnsi="Times New Roman" w:cs="Times New Roman"/>
                <w:sz w:val="18"/>
                <w:szCs w:val="18"/>
              </w:rPr>
              <w:t>тел. (8 10 36 1) 214 05 53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4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(8024) 970 84 05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4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hungary</w:t>
            </w:r>
            <w:r w:rsidRPr="008174A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trade</w:t>
            </w:r>
            <w:r w:rsidRPr="008174A2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30 января – 2 февраля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г.Дубай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ОАЭ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Презентация новых разработок и продукции белорусских предприятий в области медицины, медицинского оборудования и медицинских услуг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Международной выставки здравоохранения и медицинской техники «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Arabhealth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»(Минздрав, предприятия медицинского сектора)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БондаревИ.М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(8 10 9712) 445 33 99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 (8 024) 970 80 19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uae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третья декада января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г.Ереван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Армения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Белорусско-Армянский бизнес-форум, контактно-кооперационная биржа предприятий</w:t>
            </w:r>
          </w:p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Визит в Армению делегации белорусских деловых кругов под эгидой Могилевского отделения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БелТПП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переговоров с армянскими партнерами по поставкам белорусской продукции на 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армянский рынок, расширению дилерской сети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Семенович Д.Г.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(8-10-374) 10 610075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моб. (8-10-374) 91 990477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ru-RU"/>
              </w:rPr>
            </w:pPr>
            <w:r w:rsidRPr="008174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ru-RU"/>
              </w:rPr>
              <w:t>IP (8-024) 9708056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174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ru-RU"/>
              </w:rPr>
              <w:t>armenia@mfa.gov.by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январь-февраль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г.Каир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Египет</w:t>
            </w:r>
          </w:p>
          <w:p w:rsidR="008174A2" w:rsidRPr="008174A2" w:rsidRDefault="008174A2" w:rsidP="008174A2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4A2" w:rsidRPr="008174A2" w:rsidRDefault="008174A2" w:rsidP="008174A2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г.Хартум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Судан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Белорусско-Египетский бизнес-форум</w:t>
            </w:r>
            <w:r w:rsidRPr="00817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рамках запланированного визита Президента Республики Беларусь в Египет</w:t>
            </w:r>
          </w:p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Белорусско-Суданский бизнес-форум</w:t>
            </w:r>
            <w:r w:rsidRPr="008174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рамках запланированного визита Президента Республики Беларусь в Судан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Мамонтов Е.В.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моб. 81020122-2203318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IP  (8 024) 970 80 18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Малафей А.В.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(8 10 20 2)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3338 95 45, 3749 91 71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моб. (81020128)256 6622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IP (8 024) 970 84 22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ar-EG"/>
              </w:rPr>
              <w:t>egypt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15276" w:type="dxa"/>
            <w:gridSpan w:val="4"/>
          </w:tcPr>
          <w:p w:rsidR="008174A2" w:rsidRPr="008174A2" w:rsidRDefault="008174A2" w:rsidP="0081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8174A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ФЕВРАЛЬ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1-3 февраля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г.Милан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</w:rPr>
              <w:t>Участие в Итальянском текстильном салоне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CH"/>
              </w:rPr>
              <w:t>MilanoUnica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8174A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</w:rPr>
              <w:t>(</w:t>
            </w:r>
            <w:r w:rsidRPr="008174A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выставка-ярмарка текстильной и галантерейной продукции)</w:t>
            </w:r>
          </w:p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Презентация белорусской продукции легкой промышленности (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концерн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Беллегпром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РУПТП «Оршанский льнокомбинат» и др.)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Соболевский Е.Ю.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(8 10 39 06)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820 81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it-CH"/>
              </w:rPr>
              <w:t> 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427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it-CH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(8 024) 970 84 41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it-CH"/>
              </w:rPr>
              <w:t>belarus.commerciale@gmail.com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1-5 февраля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г.Кишинев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Молдова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Контактно-кооперационная биржа предприятий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16-й Национальной выставки «Произведено в Молдове»</w:t>
            </w:r>
          </w:p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белорусской продукции (ОАО «МАЗ», ОАО 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Лидахлебопродукт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УП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Сморгонский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комбинат хлебопродуктов», холдинг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БелОМО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ОАО 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Могилевхимволокно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ОАО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Зеленоборское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ОАО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Галантэя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ОАО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Белсолод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ОАО «Савушкин продукт» и др.)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Король А.Е.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(Козловский В.А.)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(8 10 373 22)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60 29 83, 60 29 82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(8024) 970 82 33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moldova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 февраля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г.Тель-Авив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Презентация туристических возможностей белорусских туристических объектов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Международной Средиземноморской туристической выставки (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спорта и туризма, ГУ «Национальное агентство по туризму», туристические компании)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Летун И.Н.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тел.(8 10 972 53)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985 58 98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IP (8 024) 971 39 06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israel.trade@mfa.gov.by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7 -10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г.Познань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Контактно-кооперационная биржа предприятий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Международной строительной выставки «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BUDMA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2017» (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Минстройархитектуры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концерн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Беллесбумпром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облисполкомы)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 И.В.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(8 10 48 22) 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742 09 75,742 09 76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(8024) 97112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  <w:t>14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hyperlink r:id="rId7" w:history="1">
              <w:r w:rsidRPr="008174A2">
                <w:rPr>
                  <w:rFonts w:ascii="Times New Roman" w:eastAsia="Times New Roman" w:hAnsi="Times New Roman" w:cs="Times New Roman"/>
                  <w:sz w:val="20"/>
                  <w:szCs w:val="20"/>
                  <w:lang w:val="pl-PL" w:eastAsia="ru-RU"/>
                </w:rPr>
                <w:t>poland@mfa.gov.by</w:t>
              </w:r>
            </w:hyperlink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9-12 февраля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г.Верона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Италия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</w:rPr>
            </w:pPr>
            <w:r w:rsidRPr="008174A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</w:rPr>
              <w:t>Участие в Специализированной выставке по использованию дерева в строительстве «Дерево и Строительство»</w:t>
            </w:r>
          </w:p>
          <w:p w:rsidR="008174A2" w:rsidRPr="008174A2" w:rsidRDefault="008174A2" w:rsidP="008174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белорусской продукции деревообрабатывающей 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промышленности (концерн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Беллесбумпром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белорусские предприятия деревообработки)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Соболевский Е.Ю.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(8 10 39 06)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820 81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it-CH"/>
              </w:rPr>
              <w:t> 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427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it-CH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(8 024) 970 84 41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it-CH"/>
              </w:rPr>
              <w:lastRenderedPageBreak/>
              <w:t>belarus.commerciale@gmail.com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19-23 февраля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г.Абу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-Даби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ОАЭ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Презентация продукции белорусских предприятий оборонного сектора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Выставки вооружений и военной техники «IDEX» (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Госкомвоенпром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БондаревИ.М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(8 10 9712) 445 33 99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 (8 024) 970 80 19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uae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24-26 февраля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г.Ереван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Армения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Презентация белорусских производителей фармацевтической продукции, товаров медицинского назначения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международной выставки «Здравоохранение и фармация EXPO-2017» (Минздрав, подведомственные предприятия)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Семенович Д.Г.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(8-10-374) 10 610075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моб. (8-10-374) 91 990477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ru-RU"/>
              </w:rPr>
            </w:pPr>
            <w:r w:rsidRPr="008174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ru-RU"/>
              </w:rPr>
              <w:t>IP (8-024) 9708056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174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ru-RU"/>
              </w:rPr>
              <w:t>armenia@mfa.gov.by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25 февраля – 2 марта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г.Дубай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ОАЭ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Презентация сельскохозяйственной продукции и пищевой отрасли Беларуси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Международной выставки продовольствия «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Gulfood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 (Минсельхозпрод, концерн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Белгоспищепром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, облисполкомы)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БондаревИ.М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(8 10 9712) 445 33 99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 (8 024) 970 80 19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uae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174A2" w:rsidRPr="008174A2" w:rsidRDefault="008174A2" w:rsidP="008174A2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Презентация промышленного потенциала Республики Беларусь для руководителей японских компаний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здании Делового и культурного комплекса Посольства Республики Беларусь в России (Министерство промышленности, ОАО «БЕЛЛИС»)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СивцевН.Б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(8 10 81 3)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34 48 16 39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(8024) 970 80 57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japan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г.Ашхабад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Туркменистан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Белорусско-Туркменский бизнес-форум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БелТПП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представители деловых кругов)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Стасевич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Ю.Ф.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8 10 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993 1248 1961,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6780 0502,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turkmenistan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15276" w:type="dxa"/>
            <w:gridSpan w:val="4"/>
          </w:tcPr>
          <w:p w:rsidR="008174A2" w:rsidRPr="008174A2" w:rsidRDefault="008174A2" w:rsidP="0081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8174A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МАРТ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Берлин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Германия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Дни экономики Республики Беларусь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г.Берлине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одном из регионов Германии по линии Германского союза промышленно-торговых палат и Восточного комитета германской экономики (Минэкономики,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Мингорисполком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облисполкомы,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БелТПП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НЦМиКЦ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, НАИП, администрации СЭЗ и Индустриального парка «Великий камень», белорусские предприятия-экспортеры)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Малиновский С.Н.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тел.(8 10 49) 30536359 14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IP (8 024) 970 84 33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Кудрук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И.Н.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тел. 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.(8 10 49)3053635917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IP (8 024) 970 84 35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Бельская Т.И.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Тел. 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.(8 10 49)3053635949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IP (8 024) 970 84 35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Pr="008174A2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de-DE"/>
                </w:rPr>
                <w:t>germany</w:t>
              </w:r>
              <w:r w:rsidRPr="008174A2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en-US"/>
                </w:rPr>
                <w:t>@mfa.gov.by</w:t>
              </w:r>
            </w:hyperlink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1 – 2 квартал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г.Кардифф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г.Бирмингем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, Великобритания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Двусторонний деловой форум в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г.Бирмингеме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либо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г.Кардиффе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участием делегации г. Бобруйска под эгидой Могилевской ТПП</w:t>
            </w:r>
          </w:p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белорусской малой сельскохозяйственной техники, сельскохозяйственной и пищевой продукции 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Бобруйскийгорисполком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, ОАО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Бобруйскагромаш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ОАО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Белшина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ОАО «Красный пищевик» и др.)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Зеньков А.В.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(8 10 44 207)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938 16 33, 938 59 88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(8024) 970 84 51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uk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trade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– 2 квартал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г.Мехико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Мексика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Двусторонний деловой форум в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г.Мехико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участием делегации во главе с губернатором Гомельской области при организационном участии Могилевского отделения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БелТПП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продукции белорусских предприятий (ОАО 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БЗТДиА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ОАО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Белагромаш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ОАО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Белкоммунмаш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ОАО 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Белшина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ОАО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Бобруйскагромаш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ОАО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Гомсельмаш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ОАО «МАЗ», ОАО «МТЗ» и др.)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 А.А.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(8 10 53 7)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204 73 30, 204 73 32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(8024) 971 05 71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cuba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1 – 2 квартал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г.Милан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(уточняется)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Белорусско-итальянский экономический форум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участии итальянского торгового агентства «ИЧЕ» и банка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ИнтезаСанпаолоС.п.А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.» (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БелТПП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Банк развития Республики Беларусь).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Соболевский Е.Ю.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(8 10 39 06)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820 81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it-CH"/>
              </w:rPr>
              <w:t> 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427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it-CH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(8 024) 970 84 41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it-CH"/>
              </w:rPr>
              <w:t>belarus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it-CH"/>
              </w:rPr>
              <w:t>commerciale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it-CH"/>
              </w:rPr>
              <w:t>gmail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it-CH"/>
              </w:rPr>
              <w:t>com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7 – 9 марта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г.Лондон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Великобритания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Участие в Строительной выставке «Ecobuild-2017»</w:t>
            </w:r>
          </w:p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продукции белорусских предприятий, производящих деревянные конструкции и дома (концерн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Беллесбумпром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ОАО «Банк развития Республики Беларусь»)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Зеньков А.В.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(8 10 44 207)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938 16 33, 938 59 88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(8024) 970 84 51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uk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trade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г.Торонто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Участие в Конференции «Горнодобывающая промышленность ЕАЭС»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организуется Канадской ассоциацией деловых связей с Евразией совместно с посольствами Армении, Беларуси, Казахстана и России в Канаде (ОАО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БелАЗ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НЦМиКЦ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, НАИП)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Басик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Д.Е.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тел.(8 10 1613) 233 99 94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IP(8024) 971 07 04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canada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13-14 марта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г.Торунь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be-BY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Белорусско-Польский круглый стол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Международного экономического форума «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WelconomyforuminTorun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– внедрение инновационных технологий в строительстве, энергетике и промышленности(Минэкономики,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Мингорисполком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облисполкомы,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БелТПП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НЦМиКЦ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, НАИП, администрации СЭЗ и Индустриального парка «Великий камень», белорусские предприятия-экспортеры)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 И.В.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(8 10 48 22) 742 09 75) 742 09 76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(8024) 9711214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Pr="008174A2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poland</w:t>
              </w:r>
              <w:r w:rsidRPr="008174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8174A2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mfa</w:t>
              </w:r>
              <w:r w:rsidRPr="008174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8174A2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8174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8174A2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by</w:t>
              </w:r>
            </w:hyperlink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belemb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tes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tut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15-17 марта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г.Бангкок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Таиланд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Участие в Международной выставке сельскохозяйственной техники AGRITECHNICA ASIA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(азиатский вариант всемирно известной сельскохозяйственной выставки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Agritechnica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Ганновере).</w:t>
            </w:r>
          </w:p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белорусской сельскохозяйственной техники.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ВасилевскийС.Р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тел.:+8490-4054321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+844-37197125</w:t>
            </w:r>
          </w:p>
          <w:p w:rsidR="008174A2" w:rsidRPr="008174A2" w:rsidRDefault="008174A2" w:rsidP="008174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email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vn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trade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21-25 марта</w:t>
            </w:r>
          </w:p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г.Конья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Круглый стол с участием белорусских производителей сельхозтехники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Международной сельскохозяйственной 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выставки «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Konyaagriculture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2017» (Минпром, ОАО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Гомсельмаш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РУП «НПЦ НАН Беларуси по механизации сельского хозяйства», производители сельхозтехники)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Липень Е.К.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(8 10 90)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441 67 69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IP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(8024) 970 80 25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turkey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trade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23-26 марта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г.Кишинев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Молдова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Участие в 22-ой Международной специализированной строительной выставке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Молдконструкт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белорусской продукции (ОАО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Керамин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ОАО 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Березастройматериалы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ОАО «МАЗ», ОАО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Амкодор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Король А.Е.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(Козловский В.А.)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(8 10 373 22)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60 29 83, 60 29 82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(8024) 970 82 33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moldova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24-26 марта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г.Ереван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Армения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Презентация белорусских производителей строительных и отделочных материалов, сантехники, продукции деревообработки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международной выставки «КАВКАЗ СТРОИТЕЛЬСТВО И РЕМОНТ EXPO 2017» (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Минстройархитектуры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, Минпром, концерны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Беллесбумпром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Белнефтехим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облисполкомы, подведомственные предприятия,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БелТПП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НЦМиКЦ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Семенович Д.Г.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(8-10-374) 10 610075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моб. (8-10-374) 91 990477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ru-RU"/>
              </w:rPr>
            </w:pPr>
            <w:r w:rsidRPr="008174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ru-RU"/>
              </w:rPr>
              <w:t>IP (8-024) 9708056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</w:pPr>
            <w:r w:rsidRPr="008174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ru-RU"/>
              </w:rPr>
              <w:t>armenia@mfa.gov.by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28 – 30 марта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 Лагос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Нигерия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Участие в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Международнойвыставке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по сельскому хозяйству и животноводству, продуктам питания, напиткам и упаковочным технологиям «NIGERIA AGROFOOD»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(Минпром, Минсельхозпрод, концерн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Белгоспищепром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концерн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Беллегпром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облисполкомы)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Лукашевич А.И. тел.+234 8092349803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nigeria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– 1 апреля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г.Нитра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Словакия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be-BY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Презентация белорусской сельскохозяйственной техники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национальная экспозиция Республики Беларусь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Международной сельскохозяйственной выставки «Agrosalon-2017» (Минпром, ОАО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Гомсельмаш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ОАО «МТЗ», ОАО 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Лидагропроммаш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ОАО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Бобруйскагромаш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ОАО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Минскагропроммаш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ОАО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Амкодор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Минсельхозпрод,НАН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Беларуси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Балащенко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 10 4212) 622 50 15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(8024) 970 84 38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slovakia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г.Белград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Сербия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Контактно-кооперационная биржа предприятий и презентация экономики Республики Беларусь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10-го заседания Белорусско-Сербской Межправительственной комиссии по торгово-экономическому сотрудничеству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Чикилевский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В.С.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(810 38111) 3616 938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(8024) 971 12 45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serbia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г.Каунас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Литва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Двусторонняя отраслевая встреча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сельскохозяйственной выставки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Агробалт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Минсельхозпрод, сельхозпредприятия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Игнатенко А.П.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 10 3705) 266 22 05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lithuania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emb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г.Лондон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Региональная конференция Лондонской фондовой биржи для стран СНГ, Центральной и Восточной Европы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отдельного форума по выходу на рынки IPO предприятий Республики Беларусь 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предприятия, планирующие выход на 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IPO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Зеньков А.В.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(8 10 44 207)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938 16 33, 938 59 88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IP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(8024) 970 84 51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uk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trade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15276" w:type="dxa"/>
            <w:gridSpan w:val="4"/>
          </w:tcPr>
          <w:p w:rsidR="008174A2" w:rsidRPr="008174A2" w:rsidRDefault="008174A2" w:rsidP="0081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8174A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lastRenderedPageBreak/>
              <w:t>АПРЕЛЬ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2-4 апреля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г.Дубай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ОАЭ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Презентация инвестиционного климата Республики Беларусь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10-го Ежегодного инвестиционного конгресса 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Минэкономики,ГУ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«НАИП»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БондаревИ.М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(8 10 9712) 445 33 99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 (8 024) 970 80 19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uae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4-9 апреля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г.Милан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  <w:lang w:val="be-BY"/>
              </w:rPr>
              <w:t xml:space="preserve">Участие в работе </w:t>
            </w:r>
            <w:r w:rsidRPr="008174A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</w:rPr>
              <w:t>Международного мебельного салона</w:t>
            </w:r>
            <w:r w:rsidRPr="008174A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европейские дизайнеры и производителей мебели, формируется мебельная и интерьерная мода, определяются тенденции развития мебельного рынка на ближайшие годы. Презентация белорусской мебели (концерн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Беллесбумпром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белорусские предприятия деревообработки)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Соболевский Е.Ю.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(8 10 39 06)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820 81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it-CH"/>
              </w:rPr>
              <w:t> 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427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it-CH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(8 024) 970 84 41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it-CH"/>
              </w:rPr>
              <w:t>belarus.commerciale@gmail.com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6-7 апреля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г.Берлин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174A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Участие в конференции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EastForumBerlin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2017»</w:t>
            </w:r>
          </w:p>
          <w:p w:rsidR="008174A2" w:rsidRPr="008174A2" w:rsidRDefault="008174A2" w:rsidP="008174A2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Новая дискуссионная платформа для диалога политиков и бизнесменов «высшей лиги» с Запада и Востока на тему углубления взаимного экономического сотрудничества, поиска ответов на волнующие вызовы и проблемы «на пространстве от Лиссабона до Владивостока». Цель – преодоление барьеров и препятствий для бизнеса и инвестиций, кооперации и трансфера технологий в регионе. Концептуальным лейтмотивом форума являются шансы и риски, связанные с возможным созданием общего экономического пространства от Лиссабона до Владивостока. Целевая группа – топ-менеджмент крупнейших компаний, члены правительств стран Центральной и Восточной Европы, Центральной и Средней Азии, политическое руководство Германии, представители Европейской комиссии и Евразийской экономической комиссии.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Малиновский С.Н.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тел.(8 10 49) 30536359 14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IP (8 024) 970 84 33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Кудрук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И.Н.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тел. 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.(8 10 49)3053635917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IP (8 024) 970 84 35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Бельская Т.И.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тел. 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.(8 10 49)3053635949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IP (8 024) 970 84 35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Pr="008174A2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de-DE"/>
                </w:rPr>
                <w:t>germany</w:t>
              </w:r>
              <w:r w:rsidRPr="008174A2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en-US"/>
                </w:rPr>
                <w:t>@mfa.gov.by</w:t>
              </w:r>
            </w:hyperlink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 апреля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г.Бишкек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Кыргызстан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Презентация пищевой промышленности Беларуси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Международной специализированной выставки пищевой промышленности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"http://www.exponet.ru/exhibitions/by-id/worldfoodbi/worldfoodbi2017/index.ru.html" </w:instrTex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WorldFood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- 2017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Минсельхозпрод, концерн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Белгоспищепром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, облисполкомы)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Новак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(0 996 312)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35 28 47, 35 28 35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(8024) 970 8234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kyrgyzstan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26-29 апреля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г.Вильнюс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Литва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Двусторонняя отраслевая встреча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строительной выставки «RESTA» (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Минстройархитектуры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Игнатенко А.П.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 10 3705) 266 22 05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lithuania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emb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20–21 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г.Алматы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Участие в I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V 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Международном бизнес-саммите «</w:t>
            </w:r>
            <w:hyperlink r:id="rId11" w:history="1">
              <w:r w:rsidRPr="008174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R</w:t>
              </w:r>
              <w:proofErr w:type="spellStart"/>
              <w:r w:rsidRPr="008174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etail</w:t>
              </w:r>
              <w:proofErr w:type="spellEnd"/>
              <w:r w:rsidRPr="008174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B</w:t>
              </w:r>
              <w:proofErr w:type="spellStart"/>
              <w:r w:rsidRPr="008174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usiness</w:t>
              </w:r>
              <w:proofErr w:type="spellEnd"/>
              <w:r w:rsidRPr="008174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K</w:t>
              </w:r>
              <w:proofErr w:type="spellStart"/>
              <w:r w:rsidRPr="008174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azakhstan</w:t>
              </w:r>
              <w:proofErr w:type="spellEnd"/>
              <w:r w:rsidRPr="008174A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2017</w:t>
              </w:r>
            </w:hyperlink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</w:t>
            </w:r>
            <w:r w:rsidRPr="00817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стречаются более 700 глав компаний розничной индустрии и товаропроизводителей для переговоров, поиска новых решений и заключения контрактов)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Жартун С.С.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(8 10 7 7272)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727369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8174A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almaty</w:t>
              </w:r>
              <w:r w:rsidRPr="008174A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@</w:t>
              </w:r>
              <w:r w:rsidRPr="008174A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mfa</w:t>
              </w:r>
              <w:r w:rsidRPr="008174A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8174A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gov</w:t>
              </w:r>
              <w:r w:rsidRPr="008174A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8174A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by</w:t>
              </w:r>
            </w:hyperlink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26-27апреля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г.Астана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Казахстан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Участие в 5-ой Международной промышленной выставке «Машиностроение, Станкостроение и Автоматизация» 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(Минпром,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Мингорисполком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облисполкомы)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Дмитричков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Ю.А.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(8 10 7 7172)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320034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kazakhstan@mfa.gov.by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г.Тирасполь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Молдова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Контактно-кооперационная биржа предприятий в Приднестровье</w:t>
            </w:r>
          </w:p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белорусской продукции (ОАО «МАЗ», ОАО 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Белшина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ОАО «Полоцк-Стекловолокно», ОАО 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Гомсельмаш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ОАО 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Бобруйскагромаш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ОАО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БЗТДиА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ОАО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Лидсельмаш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ОАО 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Могилевхимволокно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ОАО 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Зеленоборское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ОАО 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Галантэя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ОАО «Савушкин продукт», ОАО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Глубокский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молочно-консервный комбинат» и др.)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Король А.Е.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(Козловский В.А.)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(8 10 373 22)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60 29 83, 60 29 82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(8024) 970 82 33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moldova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г.Ашхабад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Туркменистан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Участие в Международной строительной выставке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(филиалы ОАО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Белгорхимпром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, зарегистрированные в Туркменистане, ОАО 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Могилевлифтмаш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Зубрицкая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Т.Н.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тел.8 10 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993 1248 1961,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6701 2322,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turkmenistan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 Прага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Чехия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Конференция «Внешнеэкономические связи со странами Евразийского экономического союза (ЕАЭС)»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используются для демонстрации поступательного развития ЕАЭС и распространения информации о преимуществах работы через конкретную страну-участницу, анонсирования важных событий и инвестиционных проектов, направленных на весь рынок ЕАЭС.</w:t>
            </w:r>
          </w:p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белорусских инвестиционных проектов (Минэкономики, НАИП,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Мингорисполком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, Индустриальный парк «Великий камень»)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Шевцов В.В.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(810420) 233543 372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(8024) 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971 12 49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czech@mfa.gov.by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г.Каунас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Литва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XI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 Белорусско-Литовский экономический форум</w:t>
            </w:r>
          </w:p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белорусской продукции и инвестиционных проектов (Минэкономики, МИД,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туризма, Минтранс, облисполкомы, концерн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Белгоспищепром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Белнефтехим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БНК, БКК,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БелТПП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, НАИП, НЦМКЦ)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Игнатенко А.П.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 10 3705) 266 22 05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lithuania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emb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15276" w:type="dxa"/>
            <w:gridSpan w:val="4"/>
          </w:tcPr>
          <w:p w:rsidR="008174A2" w:rsidRPr="008174A2" w:rsidRDefault="008174A2" w:rsidP="0081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8174A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МАЙ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10-12 мая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 Катовице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Участие в 9-м Европейском экономическом конгрессе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презентация торгово-экономического и инвестиционного потенциала Республики Беларусь (МИД, Минэкономики, НАИП,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НЦМиКЦ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, ГУ «Администрация Парка высоких технологий», белорусские предприятия-экспортеры)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 И.В.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(8 10 48 22) 742 09 75) 742 09 76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(8024) 9711214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Pr="008174A2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poland</w:t>
              </w:r>
              <w:r w:rsidRPr="008174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8174A2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mfa</w:t>
              </w:r>
              <w:r w:rsidRPr="008174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8174A2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8174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8174A2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by</w:t>
              </w:r>
            </w:hyperlink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belemb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tes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tut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10-13 мая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г.Ханой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Вьетнам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Участие в Международной выставке оборудования и продукции для 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фармацевтики, медицины и больниц «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VietnamMedi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Pharm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2017»</w:t>
            </w:r>
          </w:p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белорусской продукции и медицинских услуг (Минпром, Минздрав, производители медицинского оборудования и медикаментов)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Василевский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Станислав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Ришардович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тел.:+8490-4054321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+844-37197125</w:t>
            </w:r>
          </w:p>
          <w:p w:rsidR="008174A2" w:rsidRPr="008174A2" w:rsidRDefault="008174A2" w:rsidP="008174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email: vn.trade@mfa.gov.by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15-19 мая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Антофагаста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Чили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Участие в Международной выставке горнодобывающей промышленности «EXPONOR 2017 CHILE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FeriaInternacionaldeMinería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». 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белорусской техники и услуг (ОАО «БЕЛАЗ», ОАО 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Амкодор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ОАО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Белгорхимпром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 А.А.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(810 5411) 4788 2322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(8024) 971 05 77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argentina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16-17 мая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г.Амстердам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Нидерланды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Презентация продовольственной отрасли Беларуси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Международной специализированной выставки брендов розничной торговли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PLMA’sWorldofPrivateLabel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2017» (Минсельхозпрод, концерн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Белгоспищепром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ОАО «Савушкин продукт», ОАО «Санта-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Бремор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 и др.)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Прокопчук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(8 10 3170)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302 80 32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(8024) 970 84 15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nl.trade@mfa.gov.by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23-26 мая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г.Тегеран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Иран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Белорусская экспозиция научно-технических разработок, белорусско-иранский экономический форум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6-ой Международной выставки инноваций и технологий «INOTEX-2017» (ГКНТ, НАН Беларуси)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КольцовД.В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Кухальский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О.Д.)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(810 9821) 2275 2229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(8024) 971 12 43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iran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25-27 мая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 Баку</w:t>
            </w:r>
          </w:p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Азербайджан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Участие в 11-ой Азербайджанской международной выставке «Сельское хозяйство» и 23-ей Азербайджанской международной выставке «Пищевая промышленность»</w:t>
            </w:r>
          </w:p>
          <w:p w:rsidR="008174A2" w:rsidRPr="008174A2" w:rsidRDefault="008174A2" w:rsidP="008174A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белорусской сельскохозяйственной техники и продовольственной продукции (ОАО «МТЗ», ОАО 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Гомсельмаш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ОАО 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Бобруйскагромаш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концерн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Белгоспищепром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Лавров Л.С.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тел: (810 994 12)489 56 74, (810 994 50) 235 51 95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4A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IP (8 024) 971 12 24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lavrov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by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azerbaijan</w:t>
            </w:r>
            <w:r w:rsidRPr="008174A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 Берлин</w:t>
            </w:r>
          </w:p>
          <w:p w:rsidR="008174A2" w:rsidRPr="008174A2" w:rsidRDefault="008174A2" w:rsidP="008174A2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Германия</w:t>
            </w:r>
          </w:p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174A2" w:rsidRPr="008174A2" w:rsidRDefault="008174A2" w:rsidP="008174A2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Участие в Международной конференции «День экономики Восточной Европы 2017»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OsteuropaWirtschaftstag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2017») на тему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Дигитализация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Восточной Европе» (МИД, Минэкономики, Минсвязи, ГУ «Администрация Парка высоких технологий», белорусские предприятия-экспортеры)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Малиновский С.Н.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тел.(8 10 49) 30536359 14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IP (8 024) 970 84 33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Кудрук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И.Н.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тел. 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.(8 10 49)3053635917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IP (8 024) 970 84 35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Бельская Т.И.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тел. 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.(8 10 49)3053635949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IP (8 024) 970 84 35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4" w:history="1">
              <w:r w:rsidRPr="008174A2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de-DE"/>
                </w:rPr>
                <w:t>germany</w:t>
              </w:r>
              <w:r w:rsidRPr="008174A2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en-US"/>
                </w:rPr>
                <w:t>@mfa.gov.by</w:t>
              </w:r>
            </w:hyperlink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г.Шанхай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Китай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Контактно-кооперационная биржа предприятий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рамках Шанхайской международной продовольственной выставки «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SILA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Shanghai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2017» (Минсельхозпрод, концерн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Белгоспищепром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БатяновскийЛ.И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(810 8610) 6532 3917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(8024) 971 12 02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china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 Нови-Сад</w:t>
            </w:r>
          </w:p>
          <w:p w:rsidR="008174A2" w:rsidRPr="008174A2" w:rsidRDefault="008174A2" w:rsidP="008174A2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Сербия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Участие в 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Международной сельскохозяйственной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выставке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сельскохозяйственной техники и комплектующих к ней (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 «МТЗ», ООО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Салео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ОАО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Белшина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ОАО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Сморгонский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агрегатный завод», ОАО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БЗТДиА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ОАО «Завод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Минскагропром-маш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ОАО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Лидагропроммаш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СООО «Завод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Белмаш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ОАО «Минский завод шестерен» и др.).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Чикилевский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В.С.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(810 38111) 3616 938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(8024) 971 12 45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serbia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май-июнь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г.Алжир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Алжир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Национальная экспозиция Республики Беларусь</w:t>
            </w:r>
            <w:r w:rsidRPr="00817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50-й Международной промышленной выставке «</w:t>
            </w:r>
            <w:r w:rsidRPr="008174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ar-EG"/>
              </w:rPr>
              <w:t>FIA</w:t>
            </w:r>
            <w:r w:rsidRPr="00817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(Минпром,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Минстройархитектуры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концерн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Беллесбумпром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БелТПП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НЦМиКЦ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облисполкомы, Минский горисполком)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Малафей А.В.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(8 10 20 2)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3338 95 45, 3749 91 71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маб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(8 10 20 128)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256 66 22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IP (8 024) 970 84 22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ar-EG"/>
              </w:rPr>
              <w:t>egypt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май – сентябрь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г.Астана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Национальная экспозиция Республики Беларусь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Международной специализированной выставке «ЭКСПО – 2017» «Энергия будущего» (ГКНТ, Минсельхозпрод, Минпром,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Минстройархитектуры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Минэнерго, МИД, НАН Беларуси,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БелТПП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НЦМиКЦ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Дмитричков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Ю.А.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(8 10 7 7172)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320034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kazakhstan@mfa.gov.by</w:t>
            </w:r>
          </w:p>
        </w:tc>
      </w:tr>
      <w:tr w:rsidR="008174A2" w:rsidRPr="008174A2" w:rsidTr="00E864BA">
        <w:tc>
          <w:tcPr>
            <w:tcW w:w="15276" w:type="dxa"/>
            <w:gridSpan w:val="4"/>
          </w:tcPr>
          <w:p w:rsidR="008174A2" w:rsidRPr="008174A2" w:rsidRDefault="008174A2" w:rsidP="0081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8174A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ИЮНЬ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1-3 июня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-Петербург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Участие в Петербургском международном экономическом форуме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СтепукВ.А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(810 7 495) 625 01 38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(8024) 970 81 03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russia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6-9 июня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г.Острава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Чехия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Участие в Конференции «Бизнес-день ЕАЭС» </w:t>
            </w:r>
          </w:p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направлений интеграционного процесса (в таможенной сфере, транспорте, единой промышленной политике) и потенциале Республики Беларусь (МИД, НАИП,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НЦМиКЦ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, Брестский облисполком, СЭЗ «Брест»)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Шевцов В.В.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(810420) 233543 372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(8024) 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971 12 49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czech@mfa.gov.by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12-13 июня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г.Майами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Белорусско-американский бизнес-форум, Национальная экспозиция Республики Беларусь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Международной выставки-конференции в области высоких технологий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eMergeAmericas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(МИД, ГКНТ, ГУ «Администрация Парка высоких технологий», Минпром, НАН Беларуси,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НЦМиКЦ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БелТПП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Нагорный С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Ю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(8 10 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1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202-896-2929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моб. 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(8 10 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1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202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805-8909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nagorny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@mfa.gov.by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bdr w:val="none" w:sz="0" w:space="0" w:color="auto" w:frame="1"/>
                <w:shd w:val="clear" w:color="auto" w:fill="FFFFFF"/>
              </w:rPr>
              <w:t>12-15 июня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г.Монреаль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Участие в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Монреальской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конференции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8174A2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en-US"/>
              </w:rPr>
              <w:t>The </w:t>
            </w:r>
            <w:r w:rsidRPr="008174A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ConferenceofMontreal</w:t>
            </w:r>
            <w:r w:rsidRPr="008174A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), 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организуемая Международным экономическим форумом Америк</w:t>
            </w:r>
            <w:r w:rsidRPr="008174A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(обсуждаются актуальные вопросы мировой экономики и </w:t>
            </w:r>
            <w:r w:rsidRPr="008174A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возможности для расширения взаимодействия стран Северной и Южной Америки с другими странами мира)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Басик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Д.Е.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тел.(8 10 1613) 233 99 94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IP(8024) 971 07 04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canada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174A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19 – 25 июня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г.Париж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Участие белорусской делегации в 52-м Парижском авиасалоне в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Ле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-Бурже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Малевич В.Ф.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(8 10 33) 144 1469 77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: (8 024) 971 12 18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france@mfa.gov.by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 Варшава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Презентация торгово-экономического и инвестиционного потенциала Республики Беларусь, проведение контактно-кооперационной биржи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XXI Белорусско-Польского экономического форума «Добрососедство-2017» (Минэкономики, МИД, Минпром, концерн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Белгоспищепром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Белнефтехим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облисполкомы,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БелТПП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, НАИП, НЦМКЦ)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 И.В.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(8 10 48 22) 742 09 75) 742 09 76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(8024) 9711214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Pr="008174A2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poland</w:t>
              </w:r>
              <w:r w:rsidRPr="008174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8174A2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mfa</w:t>
              </w:r>
              <w:r w:rsidRPr="008174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8174A2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8174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8174A2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by</w:t>
              </w:r>
            </w:hyperlink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belemb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tes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tut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 Буэнос-Айрес</w:t>
            </w:r>
          </w:p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Аргентина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Участие в Международной выставке производителей сельскохозяйственной техники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AgroActiva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2017»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Презентация белорусской сельскохозяйственной техники (Минпром, ОАО 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Гомсельмаш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ОАО «МТЗ» и др.)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 А.А.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(810 5411) 4788 2322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(8024) 971 05 77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argentina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Ереван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Армения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Участие в Бизнес-форуме «Сотрудничество ЕАЭС-Армения»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БелТПП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НЦМиКЦ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, Минпром, Минсельхозпрод, концерны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Белнефтехим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Белгоспищепром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Беллегпром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Беллесбумпром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 и др.)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Семенович Д.Г.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(8-10-374) 10 610075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моб. (8-10-374) 91 990477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ru-RU"/>
              </w:rPr>
            </w:pPr>
            <w:r w:rsidRPr="008174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ru-RU"/>
              </w:rPr>
              <w:t>IP (8-024) 9708056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it-IT" w:eastAsia="ru-RU"/>
              </w:rPr>
            </w:pPr>
            <w:r w:rsidRPr="008174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ru-RU"/>
              </w:rPr>
              <w:t>armenia@mfa.gov.by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г.Душанбе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Таджикистан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Форум деловых кругов «Беларусь-Таджикистан-Афганистан»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Международной универсальной выставки-ярмарки «Таджикистан-2017» (Минпром, Минсельхозпрод, концерн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Белнефтехим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ОАО «МТЗ», ОАО «МАЗ», ОАО 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Бобруйскагромаш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БелТПП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НАИП,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НЦМиКЦ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Полянин В.Д.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тел. (81099237)221836538</w:t>
            </w:r>
          </w:p>
          <w:p w:rsidR="008174A2" w:rsidRPr="008174A2" w:rsidRDefault="008174A2" w:rsidP="008174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(8024) 971 0706</w:t>
            </w:r>
          </w:p>
          <w:p w:rsidR="008174A2" w:rsidRPr="008174A2" w:rsidRDefault="008174A2" w:rsidP="008174A2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tajikistan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г.Фукуока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be-BY"/>
              </w:rPr>
              <w:t>Презентация потенциала торгово-экономического и инвестиционного сотрудничества с Японией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(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Ассоциации белорусско-японской экономического сотрудничества)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СивцевН.Б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(810 813) 34 48 16 39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(8024) 970 80 57</w:t>
            </w:r>
          </w:p>
          <w:p w:rsidR="008174A2" w:rsidRPr="008174A2" w:rsidRDefault="008174A2" w:rsidP="008174A2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japan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июня-начало июля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 Варшава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Проведение Дней белорусской экономики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организация Национальной выставки продукции белорусских предприятий в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г.Варшава,презентация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торгово-экономического и инвестиционного потенциала Республики Беларусь, проведение контактно-кооперационной биржи в рамках XXI Белорусско-Польского экономического форума «Добрососедство-2017» (Минэкономики, 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МИД, Минпром, концерн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Белгоспищепром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Белнефтехим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облисполкомы,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БелТПП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НАИП,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НЦМиКЦ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, белорусские предприятия-экспортеры)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Секрета И.В.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(8 10 48 22) 742 09 75) 742 09 76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(8024) 971 12 14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Pr="008174A2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poland</w:t>
              </w:r>
              <w:r w:rsidRPr="008174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8174A2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mfa</w:t>
              </w:r>
              <w:r w:rsidRPr="008174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8174A2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8174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8174A2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by</w:t>
              </w:r>
            </w:hyperlink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belemb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tes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tut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15276" w:type="dxa"/>
            <w:gridSpan w:val="4"/>
          </w:tcPr>
          <w:p w:rsidR="008174A2" w:rsidRPr="008174A2" w:rsidRDefault="008174A2" w:rsidP="0081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8174A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lastRenderedPageBreak/>
              <w:t>ИЮЛЬ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г.Ашхабад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Туркменистан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Участие в Международной выставке и научной конференции «Здоровье 2017»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(ОАО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завод медицинских препаратов», ОАО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Беллакт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РУП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Белмедпрепараты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Минскинтеркапс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Зубрицкая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Т.Н.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8 10 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993 1248 1961,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6701 2322,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turkmenistan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15276" w:type="dxa"/>
            <w:gridSpan w:val="4"/>
          </w:tcPr>
          <w:p w:rsidR="008174A2" w:rsidRPr="008174A2" w:rsidRDefault="008174A2" w:rsidP="0081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8174A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АВГУСТ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г.Бордо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Проведение презентации торгово-экономического и инвестиционного сотрудничества с Беларусью в регионе Аквитания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Малевич В.Ф.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(8 10 33) 144 1469 77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: +375 24 971 12 18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france@mfa.gov.by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19-21 августа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 Дебрецен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Венгрия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Участие в Международной ярмарке сельского хозяйства и продовольствия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Фармэкспо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(Минпром, Минсельхозпрод, концерн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Белгоспищепром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18"/>
                <w:szCs w:val="18"/>
              </w:rPr>
              <w:t>Пахомчик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В.В.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4A2">
              <w:rPr>
                <w:rFonts w:ascii="Times New Roman" w:eastAsia="Times New Roman" w:hAnsi="Times New Roman" w:cs="Times New Roman"/>
                <w:sz w:val="18"/>
                <w:szCs w:val="18"/>
              </w:rPr>
              <w:t>тел. (8 10 36 1) 214 05 53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4A2">
              <w:rPr>
                <w:rFonts w:ascii="Times New Roman" w:eastAsia="Times New Roman" w:hAnsi="Times New Roman" w:cs="Times New Roman"/>
                <w:sz w:val="18"/>
                <w:szCs w:val="18"/>
              </w:rPr>
              <w:t>IP (8024) 970 84 05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74A2">
              <w:rPr>
                <w:rFonts w:ascii="Times New Roman" w:eastAsia="Times New Roman" w:hAnsi="Times New Roman" w:cs="Times New Roman"/>
                <w:sz w:val="18"/>
                <w:szCs w:val="18"/>
              </w:rPr>
              <w:t>hungary.trade@mfa.gov.by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25-28 августа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г.Пномпень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Камбоджа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Белорусско-Камбоджийский деловой Форум и контактная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биржа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выставки «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CambodiaInternationalMachineryIndustrialFair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выставкапроизводителей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продукции сельскохозяйственного машиностроения, энергетического, печатного, сварочного, гидравлического, пневматического и другого промышленного оборудования, автозапчастей и аксессуаров, различных инструментов, упаковки, химической продукции).</w:t>
            </w:r>
          </w:p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белорусской продукции (Минпром, концерн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Белнефтехим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ОАО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Белшина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ОАО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Амкодор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НАН Беларуси)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ВасилевскийС.Р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тел.:810-8490-4054321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факс:810-844-37197125</w:t>
            </w:r>
          </w:p>
          <w:p w:rsidR="008174A2" w:rsidRPr="008174A2" w:rsidRDefault="008174A2" w:rsidP="008174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email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vn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trade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28 – 30 сентября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 Баку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Азербайджан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Презентация белорусской фармацевтической продукции и медицинских услуг</w:t>
            </w:r>
            <w:r w:rsidRPr="008174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 рамках 23-й Азербайджанской Международной выставки «Здравоохранение»</w:t>
            </w:r>
          </w:p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переговоров по наращиванию экспорта фармацевтической продукции и медицинских услуг в Азербайджан (РУП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Белмедпрепараты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ОАО «БЗМП», ОАО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Экзон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ООО 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Лекфарм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ООО 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Трайплфарм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ООО 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Фармлэнд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РНПЦ онкологии и медицинской радиологии им. Н.Н. Александрова)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Лавров Л.С.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тел: (8 10 994 12) 489 56 74, (810 994 50) 235 51 95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4A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IP (8 024) 971 12 24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lavrov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by</w:t>
            </w:r>
          </w:p>
          <w:p w:rsidR="008174A2" w:rsidRPr="008174A2" w:rsidRDefault="008174A2" w:rsidP="008174A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azerbaijan</w:t>
            </w:r>
            <w:r w:rsidRPr="008174A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29-31 августа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 Сидней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Австралия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Участие в Международной специализированной выставке для 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горнодобывающей отрасли «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AIMEX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Asia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Pacific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sInternationalMiningExhibition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Презентация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самосвалов«БелАЗ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оборудования и инженерных технологий для горнодобывающей отрасли.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Макаров М.С.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(8 10  61)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2 6156 5471, 434 272 979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(8024) 970 80 17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australia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15276" w:type="dxa"/>
            <w:gridSpan w:val="4"/>
          </w:tcPr>
          <w:p w:rsidR="008174A2" w:rsidRPr="008174A2" w:rsidRDefault="008174A2" w:rsidP="0081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8174A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lastRenderedPageBreak/>
              <w:t>СЕНТЯБРЬ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6-10 сентября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г.Кортрейк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Бельгия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Участие в Международной выставке машин, оборудования и материалов для промышленности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MATEXPO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Петровский К.Г.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 10 32 2) 340 02 76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(8024) 970 84 47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belgium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5-8 сентября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г.Алматы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Казахстан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Участие в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24-ой Казахстанской международной строительной выставке 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Минстройархитектуры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Беллесбумпром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Мингорисполком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облисполкомы)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Жартун С.С.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(8 10 7 7272)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727369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7" w:history="1">
              <w:r w:rsidRPr="008174A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almaty</w:t>
              </w:r>
              <w:r w:rsidRPr="008174A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@</w:t>
              </w:r>
              <w:r w:rsidRPr="008174A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mfa</w:t>
              </w:r>
              <w:r w:rsidRPr="008174A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8174A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gov</w:t>
              </w:r>
              <w:r w:rsidRPr="008174A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8174A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by</w:t>
              </w:r>
            </w:hyperlink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6-8 сентября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г.Бангкок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Таиланд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Участие в 8-ой Международной выставке-ярмарке медицинского оборудования и технологий, фармацевтических продуктов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MedicalFairThailand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Презентация белорусского медицинского оборудования и лекарственных средств (Минпром, Минздрав).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ВасилевскийС.Р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тел.:+8490-4054321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+844-37197125</w:t>
            </w:r>
          </w:p>
          <w:p w:rsidR="008174A2" w:rsidRPr="008174A2" w:rsidRDefault="008174A2" w:rsidP="008174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email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vn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trade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12-16сентября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 Буэнос-Айрес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Аргентина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Участие в Международной выставке электротехники и электроники «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BIELLightBuildingBuenosAires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2017»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Презентация белорусской электротехнической и электронной продукции (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Минпром,ОАО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«Интеграл» и др.).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 А.А.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(810 5411) 4788 2322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(8024) 971 05 77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argentina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21 сентября - 7октября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г.Абуджа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Нигерия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Участие в 12 Международной выставке-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ярмаркетоваров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легкой промышленности, машиностроения, продуктов питания, потребительских товаров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Презентация белорусской продукции (Минпром, Минсельхозпрод, концерн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Белгоспищепром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концерн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Беллегпром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облисполкомы)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Лукашевич А.И.</w:t>
            </w:r>
          </w:p>
          <w:p w:rsidR="008174A2" w:rsidRPr="008174A2" w:rsidRDefault="008174A2" w:rsidP="008174A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тел.+234 8092349803</w:t>
            </w:r>
          </w:p>
          <w:p w:rsidR="008174A2" w:rsidRPr="008174A2" w:rsidRDefault="008174A2" w:rsidP="008174A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nigeria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by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29 сентября - 1 октября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г.Вильнюс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Литва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Двусторонняя отраслевая встреча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выставки «Балтийская мода и текстиль 2017» (концерн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Беллегпром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Игнатенко А.П.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 10 3705) 266 22 05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lithuania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emb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сентябрь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г.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Крыница-Здруй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Участие в Международном экономическом форуме, презентация экономического потенциала Беларуси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(МИД, Минэкономики, НАИП,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НЦМиКЦ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 И.В.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(8 10 48 22) 742 09 75) 742 09 76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(8024) 9711214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Pr="008174A2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poland</w:t>
              </w:r>
              <w:r w:rsidRPr="008174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8174A2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mfa</w:t>
              </w:r>
              <w:r w:rsidRPr="008174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8174A2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gov</w:t>
              </w:r>
              <w:r w:rsidRPr="008174A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8174A2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by</w:t>
              </w:r>
            </w:hyperlink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belemb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tes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tut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г.Нью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-Дели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Партнерский саммит «Сделано в Беларуси: бизнес-миссия белорусских промышленников», контактно-кооперационная биржа 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предприятий в промышленном и нефтехимическом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секторе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базе Конфедерации индийской промышленности (Минпром, ОАО «МАЗ», ОАО «МТЗ», ОАО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БелАЗ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холдинг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Автокомпоненты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холдинг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Белстанкоинструмент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концерн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Белнефтехим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ОАО «Гродно Азот», ОАО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Нафтан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ОАО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Белкоммунмаш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ООО 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Дорэлектромаш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 и др.)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Троцюк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тел.:810-911140529 333</w:t>
            </w:r>
          </w:p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моб.:810-919654450052</w:t>
            </w:r>
          </w:p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IP: (8 024) 970 82 42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india@mfa.gov.by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г.Улан-Батор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Монголия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Национальная экспозиция и 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двусторонний бизнес-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форум</w:t>
            </w:r>
            <w:r w:rsidRPr="008174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рамках выставки-ярмарки «Партнерство Улан-Батора - 2017»,приуроченные к визиту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государства в Монголию и 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25-летию со дня установления дипломатических отношений (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БелТПП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174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концерны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Беллегпром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 и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Белгоспищепром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Рыченко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С.Л.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(8 10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976)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757 700 72; 757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700 70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 (8024) 970 84 09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mn.trade@mfa.gov.by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 Баку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Азербайджан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Презентация белорусской фармацевтической продукции и медицинских услуг</w:t>
            </w:r>
            <w:r w:rsidRPr="008174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 рамках 23-й Азербайджанской Международной выставки «Здравоохранение»</w:t>
            </w:r>
          </w:p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переговоров по наращиванию экспорта фармацевтической продукции и медицинских услуг в Азербайджан (РУП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Белмедпрепараты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ОАО «БЗМП», ОАО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Экзон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ООО 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Лекфарм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ООО 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Трайплфарм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ООО 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Фармлэнд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РНПЦ онкологии и медицинской радиологии им. Н.Н. Александрова)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Лавров Л.С.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тел: (8 10 994 12) 489 56 74, (810 994 50) 235 51 95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174A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IP (8 024) 971 12 24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lavrov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by</w:t>
            </w:r>
          </w:p>
          <w:p w:rsidR="008174A2" w:rsidRPr="008174A2" w:rsidRDefault="008174A2" w:rsidP="008174A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azerbaijan</w:t>
            </w:r>
            <w:r w:rsidRPr="008174A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г.Ашхабад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Туркменистан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Участие в Международной выставке и конференции «Основные направления развития энергетической промышленности Туркменистана»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(ОАО «Минский электротехнический завод имени В.И. Козлова», предприятия Минпрома,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Белэнерго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Зубрицкая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Т.Н.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810-993 12 48 19 61,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810-993 67 01 23 22,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turkmenistan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г.Каир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Египет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Участие в Каирской международной выставке «Сахара-2017»</w:t>
            </w:r>
            <w:r w:rsidRPr="00817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Презентация белорусской сельскохозяйственной техники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(Минпром, ОАО 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Гомсельмаш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ОАО «МТЗ» и др.).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Малафей А.В.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(8 10 20 2)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3338 95 45, 3749 91 71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моб. (8 10 20 128)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256 66 22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IP (8 024) 970 84 22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 w:bidi="ar-EG"/>
              </w:rPr>
              <w:t>egypt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it-IT" w:eastAsia="ru-RU"/>
              </w:rPr>
              <w:t>@mfa.gov.by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29 сентября - 1 октября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Ереван </w:t>
            </w:r>
          </w:p>
          <w:p w:rsidR="008174A2" w:rsidRPr="008174A2" w:rsidRDefault="008174A2" w:rsidP="008174A2">
            <w:pPr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Армения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Презентация экспортного потенциала белорусских предприятий, проведение </w:t>
            </w:r>
            <w:r w:rsidRPr="008174A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контактно-кооперационной биржи, бизнес-форума и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круглого стола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</w:t>
            </w:r>
            <w:r w:rsidRPr="008174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17-го универсального регионального торгово-промышленного выставочного форума «АРМЕНИЯ EXPO 2017»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БелТПП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НЦМиКЦ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Минпром, Минсельхозпрод, концерны 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Белнефтехим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Белгоспищепром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Беллегпром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Беллесбумпром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»,заинтересованные предприятия Беларуси)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Семенович Д.Г.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(8-10-374) 10 610075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моб. (8-10-374) 91 990477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ru-RU"/>
              </w:rPr>
            </w:pPr>
            <w:r w:rsidRPr="008174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ru-RU"/>
              </w:rPr>
              <w:t>IP (8-024) 9708056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8174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ru-RU"/>
              </w:rPr>
              <w:t>armenia@mfa.gov.by</w:t>
            </w:r>
          </w:p>
        </w:tc>
      </w:tr>
      <w:tr w:rsidR="008174A2" w:rsidRPr="008174A2" w:rsidTr="00E864BA">
        <w:tc>
          <w:tcPr>
            <w:tcW w:w="15276" w:type="dxa"/>
            <w:gridSpan w:val="4"/>
          </w:tcPr>
          <w:p w:rsidR="008174A2" w:rsidRPr="008174A2" w:rsidRDefault="008174A2" w:rsidP="0081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8174A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lastRenderedPageBreak/>
              <w:t>ОКТЯБРЬ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 Люксембург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Люксембург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Белорусский международный финансовый форум</w:t>
            </w:r>
          </w:p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Мероприятие для максимально широкого информирования деловых кругов об инвестиционной привлекательности и возможностях для сотрудничества с Беларусью в финансовой сфере. Презентация и продвижение конкретных проектов белорусских предприятий, работа с потенциальными инвесторами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(Минэкономики,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Минфин,Минпром,концерн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Беллегпром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НАИП,Нацбанк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Приорбанк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Альфабанк,НАН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Беларуси,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БелТПП,Индустриальный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 «Великий камень»)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Петровский К.Г.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 10 32 2) 340 02 76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(8024) 970 84 47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belgium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г.Брно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Чехия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Конференция «Бизнес-день Республики Беларусь»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Международной машиностроительной выставки «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val="cs-CZ"/>
              </w:rPr>
              <w:t>MSV 2017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»(МИД, Минпром, Минэкономики, НАИП,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Мингорисполком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БелТПП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НЦМиКЦ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, станкостроительные и транспортно-логистические предприятия)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Шевцов В.В.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(810420) 233543 372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(8024) 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971 12 49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czech@mfa.gov.by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14-18 октября</w:t>
            </w:r>
          </w:p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г.Стамбул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Турция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Круглый стол с участием белорусских предприятий деревообрабатывающей промышленности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Международной выставки производителей мебели «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INTERMOB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2017».Презентация белорусской продукции (концерн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Беллесбумпром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»,ГП «Белорусская лесная компания»)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Липень Е.К.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(8 10 90)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441 67 69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(8024) 970 80 25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turkey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trade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18-21 октября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г.Кишинев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Молдова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Участие в 33-ей Международной специализированной выставке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Молдагротех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белорусской сельскохозяйственной и автомобильной техники (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Минпром,ОАО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«МТЗ», ОАО 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Гомсельмаш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ОАО «МАЗ» и др.)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Король А.Е.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(Козловский В.А.)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(8 10 373 22)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60 29 83, 60 29 82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(8024) 970 82 33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moldova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19 – 20 октября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г.Верона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Участие в 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it-CH"/>
              </w:rPr>
              <w:t>VI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Евразийском форуме в Вероне</w:t>
            </w:r>
          </w:p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 официальной и деловой делегации Республики Беларусь во главе с руководством МИД Республики Беларусь.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Соболевский Е.Ю.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(8 10 39 06)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820 81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it-CH"/>
              </w:rPr>
              <w:t> 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427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it-CH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(8 024) 970 84 41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it-CH"/>
              </w:rPr>
              <w:t>belarus.commerciale@gmail.com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 – 27 октября</w:t>
            </w:r>
          </w:p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г.Таллинн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Эстония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Национальная экспозиция Республики Беларусь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BelarusSpirit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»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(булочно-кондитерская, алкогольная, пивоваренная 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продукция) в рамках международной выставки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FoodFair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–2017». Презентация белорусской продукции (концерн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Белгосприщепром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холдинг «Минск Кристалл Групп»).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Усольцев А.В.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(8 10 3726515500) 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ee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trade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by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 октября – 1 ноября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г.Торонто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Участие в Глобальном форуме в Торонто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TheTorontoGlobalForum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) –международная конференция, в которой принимают участие главы государств и правительств, руководители международных организаций и крупнейших мировых компаний, ежегодно посещает более 2,8 тыс. человек. В рамках форума Канадской ассоциацией деловых связей с Евразией (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CERBA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) организуются круглые столы и мини-презентации для канадского бизнеса, заинтересованного в сотрудничестве со странами нашего региона.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Басик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Д.Е.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тел.(8 10 1613) 233 99 94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IP(8024) 971 07 04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canada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г.Бухарест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Румыния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Белорусско-Румынский бизнес-форум и контактно-кооперационная биржа предприятий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третьего заседания Межправительственной Белорусско-Румынской комиссии по экономическому сотрудничеству (Минпром, Минсельхозпрод, концерны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Беллегпром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Белгоспищепром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НЦМиКЦ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, ОАО «МТЗ», ОАО 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Гомсельмаш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ОАО «МАЗ», ОАО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Белкоммунмаш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Яковлева И.А.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тел.(8 10 40 21)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2231776, 2224288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(8024)9708204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romania@mfa.gov.by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г.Ереван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Армения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Участие в Специализированной международной выставке сельского хозяйства и промышленной переработки сельхозпродукции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ArmProd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 xml:space="preserve"> EXPO 2017»</w:t>
            </w:r>
            <w:r w:rsidRPr="008174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Презентация 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белорусских сельхозтехники, оборудования, удобрений и иной продукции для нужд агропромышленного комплекса Армении, проведение переговоров с руководством Министерства сельского хозяйства Армении (Минпром, ОАО «МТЗ», ОАО 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Гомсельмаш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концерн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Белнефтехим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», ОАО 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Беларуськалий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ОАО «Гродно Азот», ОАО «Гомельский химический завод»,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БелТПП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НЦМиКЦ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Семенович Д.Г.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(8-10-374) 10 610075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моб. (8-10-374) 91 990477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ru-RU"/>
              </w:rPr>
            </w:pPr>
            <w:r w:rsidRPr="008174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ru-RU"/>
              </w:rPr>
              <w:t>IP (8-024) 9708056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  <w:r w:rsidRPr="008174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 w:eastAsia="ru-RU"/>
              </w:rPr>
              <w:t>armenia@mfa.gov.by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г.Гуанчжоу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Контактно-кооперационная биржа предприятий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участия в Кантонской ярмарке (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Минсельхозпрод,концерн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Белгоспищепром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Батяновский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Л.И.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(810 8610) 6532 3917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(8024) 971 12 02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china@mfa.gov.by</w:t>
            </w:r>
          </w:p>
        </w:tc>
      </w:tr>
      <w:tr w:rsidR="008174A2" w:rsidRPr="008174A2" w:rsidTr="00E864BA">
        <w:tc>
          <w:tcPr>
            <w:tcW w:w="15276" w:type="dxa"/>
            <w:gridSpan w:val="4"/>
          </w:tcPr>
          <w:p w:rsidR="008174A2" w:rsidRPr="008174A2" w:rsidRDefault="008174A2" w:rsidP="0081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8174A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НОЯБРЬ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 ноября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г.Алматы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Казахстан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Участие в 20-ой Центрально-Азиатской международной выставке «Пищевая промышленность».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Презентация белорусской продукции (Минсельхозпрод,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Белгоспищепром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Мингорисполком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облисполкомы)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Жартун С.С.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(8 10 7 7272)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727369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9" w:history="1">
              <w:r w:rsidRPr="008174A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almaty</w:t>
              </w:r>
              <w:r w:rsidRPr="008174A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@</w:t>
              </w:r>
              <w:r w:rsidRPr="008174A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mfa</w:t>
              </w:r>
              <w:r w:rsidRPr="008174A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8174A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gov</w:t>
              </w:r>
              <w:r w:rsidRPr="008174A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8174A2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by</w:t>
              </w:r>
            </w:hyperlink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первая неделя ноября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г.Гавана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Куба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Национальная экспозиция Республики Беларусь, презентация экономики Республики Беларусь и белорусской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продукции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Международной Гаванской ярмарки«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FIHAV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(Минпром, ГКНТ, Минсельхозпрод,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Минстройархитектуры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концерн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Белгоспищепром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НАН Беларуси, облисполкомы, Минский горисполком, МИД,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НЦМиКЦ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БелТПП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Малаев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(ротация в мае 2017 г.)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(8 10 53 7)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204 73 30, 204 73 32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(8024) 971 05 70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cuba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6-9 ноября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г.Бангкок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Таиланд</w:t>
            </w:r>
          </w:p>
          <w:p w:rsidR="008174A2" w:rsidRPr="008174A2" w:rsidRDefault="008174A2" w:rsidP="008174A2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Участие в Международной выставке «DEFENSE &amp; SECURITY»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Презентациябелорусской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продукции военно-технического назначения (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Госкомвоенпром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ВасилевскийС.Р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тел.:810-8490-4054321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факс:810-844-37197125</w:t>
            </w:r>
          </w:p>
          <w:p w:rsidR="008174A2" w:rsidRPr="008174A2" w:rsidRDefault="008174A2" w:rsidP="008174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email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vn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trade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11-15 ноября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г.Ханой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Вьетнам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Участие в Международной выставке сельского хозяйства и сельскохозяйственной техники «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AgroViet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2017»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.Презентация белорусской сельскохозяйственной техники (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Минпром,ОАО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«МТЗ», ОАО 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Гомсельмаш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 и др.)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ВасилевскийС.Р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тел.:810-8490-4054321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факс:810-844-37197125</w:t>
            </w:r>
          </w:p>
          <w:p w:rsidR="008174A2" w:rsidRPr="008174A2" w:rsidRDefault="008174A2" w:rsidP="008174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email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vn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trade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28-30 ноября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г.Тель-Авив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Израиль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Участие в Международной выставке продовольствия и упаковки</w:t>
            </w:r>
          </w:p>
          <w:p w:rsidR="008174A2" w:rsidRPr="008174A2" w:rsidRDefault="008174A2" w:rsidP="008174A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белорусской пищевой продукции, привлечение израильских инвесторов к реализации совместных проектов в Беларуси (концерн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Белгоспищепром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Летун И.Н.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тел.(8 10 972 53)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985 58 98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IP (8 024) 971 39 06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israel.trade@mfa.gov.by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Пекин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Китай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Контактно-кооперационная биржа предприятий</w:t>
            </w:r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Международной выставки продовольствия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WorldofFoodBeijing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2017» (Минсельхозпрод, концерн «</w:t>
            </w:r>
            <w:proofErr w:type="spellStart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Белгоспищепром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Батяновский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Л.И.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(810 8610) 6532 3917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IP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(8024) 971 12 02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china@mfa.gov.by</w:t>
            </w:r>
          </w:p>
        </w:tc>
      </w:tr>
      <w:tr w:rsidR="008174A2" w:rsidRPr="008174A2" w:rsidTr="00E864BA">
        <w:tc>
          <w:tcPr>
            <w:tcW w:w="15276" w:type="dxa"/>
            <w:gridSpan w:val="4"/>
          </w:tcPr>
          <w:p w:rsidR="008174A2" w:rsidRPr="008174A2" w:rsidRDefault="008174A2" w:rsidP="0081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8174A2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ДЕКАБРЬ</w:t>
            </w:r>
          </w:p>
        </w:tc>
      </w:tr>
      <w:tr w:rsidR="008174A2" w:rsidRPr="008174A2" w:rsidTr="00E864BA">
        <w:tc>
          <w:tcPr>
            <w:tcW w:w="294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г.Баку</w:t>
            </w:r>
            <w:proofErr w:type="spellEnd"/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Азербайджан</w:t>
            </w:r>
          </w:p>
        </w:tc>
        <w:tc>
          <w:tcPr>
            <w:tcW w:w="7513" w:type="dxa"/>
          </w:tcPr>
          <w:p w:rsidR="008174A2" w:rsidRPr="008174A2" w:rsidRDefault="008174A2" w:rsidP="00817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4-ый Белорусско-Азербайджанский бизнес-форум в сфере информационно-коммуникационных технологий (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Минсвязи</w:t>
            </w:r>
            <w:r w:rsidRPr="00817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)</w:t>
            </w:r>
          </w:p>
        </w:tc>
        <w:tc>
          <w:tcPr>
            <w:tcW w:w="2410" w:type="dxa"/>
          </w:tcPr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Полуйчик</w:t>
            </w:r>
            <w:proofErr w:type="spellEnd"/>
            <w:r w:rsidRPr="008174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тел: (8 10 994 12) 489 56 72, (810994 50) 250 70 34, 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IP (8 024) 971 12 24</w:t>
            </w:r>
          </w:p>
          <w:p w:rsidR="008174A2" w:rsidRPr="008174A2" w:rsidRDefault="008174A2" w:rsidP="0081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4A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azerbaijan</w:t>
            </w:r>
            <w:r w:rsidRPr="008174A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@</w:t>
            </w:r>
            <w:r w:rsidRPr="008174A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mfa</w:t>
            </w:r>
            <w:r w:rsidRPr="008174A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gov</w:t>
            </w:r>
            <w:r w:rsidRPr="008174A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  <w:r w:rsidRPr="008174A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by</w:t>
            </w:r>
          </w:p>
        </w:tc>
      </w:tr>
    </w:tbl>
    <w:p w:rsidR="008174A2" w:rsidRPr="008174A2" w:rsidRDefault="008174A2" w:rsidP="008174A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290821" w:rsidRDefault="00290821"/>
    <w:sectPr w:rsidR="00290821" w:rsidSect="00F3630A">
      <w:headerReference w:type="default" r:id="rId20"/>
      <w:pgSz w:w="16838" w:h="11906" w:orient="landscape"/>
      <w:pgMar w:top="850" w:right="1134" w:bottom="9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20" w:rsidRDefault="008174A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51920" w:rsidRDefault="008174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1201"/>
    <w:multiLevelType w:val="hybridMultilevel"/>
    <w:tmpl w:val="E2521268"/>
    <w:lvl w:ilvl="0" w:tplc="3370986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FA1F3C"/>
    <w:multiLevelType w:val="hybridMultilevel"/>
    <w:tmpl w:val="5394D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E85D75"/>
    <w:multiLevelType w:val="hybridMultilevel"/>
    <w:tmpl w:val="FEFA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8733FB"/>
    <w:multiLevelType w:val="hybridMultilevel"/>
    <w:tmpl w:val="02804C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016A08"/>
    <w:multiLevelType w:val="hybridMultilevel"/>
    <w:tmpl w:val="5394D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96635D"/>
    <w:multiLevelType w:val="hybridMultilevel"/>
    <w:tmpl w:val="6A0CD8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095756C"/>
    <w:multiLevelType w:val="hybridMultilevel"/>
    <w:tmpl w:val="D3B6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187A07"/>
    <w:multiLevelType w:val="hybridMultilevel"/>
    <w:tmpl w:val="5394D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A042FC"/>
    <w:multiLevelType w:val="hybridMultilevel"/>
    <w:tmpl w:val="5394D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550A6F"/>
    <w:multiLevelType w:val="hybridMultilevel"/>
    <w:tmpl w:val="C78CE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F52F1E"/>
    <w:multiLevelType w:val="hybridMultilevel"/>
    <w:tmpl w:val="735E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96"/>
    <w:rsid w:val="00290821"/>
    <w:rsid w:val="006C2696"/>
    <w:rsid w:val="0081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74A2"/>
  </w:style>
  <w:style w:type="table" w:styleId="a3">
    <w:name w:val="Table Grid"/>
    <w:basedOn w:val="a1"/>
    <w:uiPriority w:val="99"/>
    <w:rsid w:val="008174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174A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8174A2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rsid w:val="008174A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8174A2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99"/>
    <w:qFormat/>
    <w:rsid w:val="008174A2"/>
    <w:pPr>
      <w:ind w:left="720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rsid w:val="008174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4A2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rsid w:val="008174A2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81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174A2"/>
  </w:style>
  <w:style w:type="character" w:styleId="ad">
    <w:name w:val="Strong"/>
    <w:basedOn w:val="a0"/>
    <w:uiPriority w:val="99"/>
    <w:qFormat/>
    <w:rsid w:val="008174A2"/>
    <w:rPr>
      <w:rFonts w:cs="Times New Roman"/>
      <w:b/>
    </w:rPr>
  </w:style>
  <w:style w:type="paragraph" w:customStyle="1" w:styleId="newncpi">
    <w:name w:val="newncpi"/>
    <w:basedOn w:val="a"/>
    <w:uiPriority w:val="99"/>
    <w:rsid w:val="008174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81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"/>
    <w:basedOn w:val="a"/>
    <w:uiPriority w:val="99"/>
    <w:rsid w:val="008174A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list-text2">
    <w:name w:val="list-text2"/>
    <w:basedOn w:val="a0"/>
    <w:uiPriority w:val="99"/>
    <w:rsid w:val="008174A2"/>
    <w:rPr>
      <w:rFonts w:ascii="Arial" w:hAnsi="Arial" w:cs="Arial"/>
      <w:color w:val="414142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8174A2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74A2"/>
  </w:style>
  <w:style w:type="table" w:styleId="a3">
    <w:name w:val="Table Grid"/>
    <w:basedOn w:val="a1"/>
    <w:uiPriority w:val="99"/>
    <w:rsid w:val="008174A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174A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8174A2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rsid w:val="008174A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8174A2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99"/>
    <w:qFormat/>
    <w:rsid w:val="008174A2"/>
    <w:pPr>
      <w:ind w:left="720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rsid w:val="008174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4A2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rsid w:val="008174A2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81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174A2"/>
  </w:style>
  <w:style w:type="character" w:styleId="ad">
    <w:name w:val="Strong"/>
    <w:basedOn w:val="a0"/>
    <w:uiPriority w:val="99"/>
    <w:qFormat/>
    <w:rsid w:val="008174A2"/>
    <w:rPr>
      <w:rFonts w:cs="Times New Roman"/>
      <w:b/>
    </w:rPr>
  </w:style>
  <w:style w:type="paragraph" w:customStyle="1" w:styleId="newncpi">
    <w:name w:val="newncpi"/>
    <w:basedOn w:val="a"/>
    <w:uiPriority w:val="99"/>
    <w:rsid w:val="008174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817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"/>
    <w:basedOn w:val="a"/>
    <w:uiPriority w:val="99"/>
    <w:rsid w:val="008174A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list-text2">
    <w:name w:val="list-text2"/>
    <w:basedOn w:val="a0"/>
    <w:uiPriority w:val="99"/>
    <w:rsid w:val="008174A2"/>
    <w:rPr>
      <w:rFonts w:ascii="Arial" w:hAnsi="Arial" w:cs="Arial"/>
      <w:color w:val="414142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8174A2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many@mfa.gov.by" TargetMode="External"/><Relationship Id="rId13" Type="http://schemas.openxmlformats.org/officeDocument/2006/relationships/hyperlink" Target="mailto:poland@mfa.gov.by" TargetMode="External"/><Relationship Id="rId18" Type="http://schemas.openxmlformats.org/officeDocument/2006/relationships/hyperlink" Target="mailto:poland@mfa.gov.by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poland@mfa.gov.by" TargetMode="External"/><Relationship Id="rId12" Type="http://schemas.openxmlformats.org/officeDocument/2006/relationships/hyperlink" Target="mailto:almaty@mfa.gov.by" TargetMode="External"/><Relationship Id="rId17" Type="http://schemas.openxmlformats.org/officeDocument/2006/relationships/hyperlink" Target="mailto:almaty@mfa.gov.by" TargetMode="External"/><Relationship Id="rId2" Type="http://schemas.openxmlformats.org/officeDocument/2006/relationships/styles" Target="styles.xml"/><Relationship Id="rId16" Type="http://schemas.openxmlformats.org/officeDocument/2006/relationships/hyperlink" Target="mailto:poland@mfa.gov.by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mailto:germany@mfa.gov.by" TargetMode="External"/><Relationship Id="rId11" Type="http://schemas.openxmlformats.org/officeDocument/2006/relationships/hyperlink" Target="http://www.b2bcg.kz/events/retail-business-kazakhstan-201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land@mfa.gov.by" TargetMode="External"/><Relationship Id="rId10" Type="http://schemas.openxmlformats.org/officeDocument/2006/relationships/hyperlink" Target="mailto:germany@mfa.gov.by" TargetMode="External"/><Relationship Id="rId19" Type="http://schemas.openxmlformats.org/officeDocument/2006/relationships/hyperlink" Target="mailto:almaty@mfa.gov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and@mfa.gov.by" TargetMode="External"/><Relationship Id="rId14" Type="http://schemas.openxmlformats.org/officeDocument/2006/relationships/hyperlink" Target="mailto:germany@mfa.gov.b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5697</Words>
  <Characters>32479</Characters>
  <Application>Microsoft Office Word</Application>
  <DocSecurity>0</DocSecurity>
  <Lines>270</Lines>
  <Paragraphs>76</Paragraphs>
  <ScaleCrop>false</ScaleCrop>
  <Company>Home</Company>
  <LinksUpToDate>false</LinksUpToDate>
  <CharactersWithSpaces>38100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2017-04-18T08:31:00Z</dcterms:created>
  <dcterms:modified xsi:type="dcterms:W3CDTF">2017-04-18T08:31:00Z</dcterms:modified>
</cp:coreProperties>
</file>