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EF9" w:rsidRDefault="00F35220" w:rsidP="00F35220">
      <w:pPr>
        <w:spacing w:after="0" w:line="240" w:lineRule="atLeast"/>
        <w:ind w:firstLine="709"/>
        <w:jc w:val="center"/>
      </w:pPr>
      <w:proofErr w:type="spellStart"/>
      <w:r w:rsidRPr="00D460FE">
        <w:rPr>
          <w:rFonts w:ascii="Times New Roman" w:hAnsi="Times New Roman"/>
          <w:sz w:val="28"/>
          <w:szCs w:val="28"/>
        </w:rPr>
        <w:t>Навагодн</w:t>
      </w:r>
      <w:proofErr w:type="spellEnd"/>
      <w:r>
        <w:rPr>
          <w:rFonts w:ascii="Times New Roman" w:hAnsi="Times New Roman"/>
          <w:sz w:val="28"/>
          <w:szCs w:val="28"/>
          <w:lang w:val="be-BY"/>
        </w:rPr>
        <w:t>і настрой</w:t>
      </w:r>
      <w:r w:rsidRPr="00D460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60FE">
        <w:rPr>
          <w:rFonts w:ascii="Times New Roman" w:hAnsi="Times New Roman"/>
          <w:sz w:val="28"/>
          <w:szCs w:val="28"/>
        </w:rPr>
        <w:t>набі</w:t>
      </w:r>
      <w:proofErr w:type="gramStart"/>
      <w:r w:rsidRPr="00D460FE">
        <w:rPr>
          <w:rFonts w:ascii="Times New Roman" w:hAnsi="Times New Roman"/>
          <w:sz w:val="28"/>
          <w:szCs w:val="28"/>
        </w:rPr>
        <w:t>рае</w:t>
      </w:r>
      <w:proofErr w:type="spellEnd"/>
      <w:proofErr w:type="gramEnd"/>
      <w:r w:rsidRPr="00D460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60FE">
        <w:rPr>
          <w:rFonts w:ascii="Times New Roman" w:hAnsi="Times New Roman"/>
          <w:sz w:val="28"/>
          <w:szCs w:val="28"/>
        </w:rPr>
        <w:t>абароты</w:t>
      </w:r>
      <w:proofErr w:type="spellEnd"/>
      <w:r w:rsidRPr="00D460FE">
        <w:rPr>
          <w:rFonts w:ascii="Times New Roman" w:hAnsi="Times New Roman"/>
          <w:sz w:val="28"/>
          <w:szCs w:val="28"/>
        </w:rPr>
        <w:t>!</w:t>
      </w:r>
      <w:r>
        <w:rPr>
          <w:noProof/>
          <w:lang w:eastAsia="ru-RU"/>
        </w:rPr>
        <w:drawing>
          <wp:inline distT="0" distB="0" distL="0" distR="0">
            <wp:extent cx="4572000" cy="6096000"/>
            <wp:effectExtent l="19050" t="0" r="0" b="0"/>
            <wp:docPr id="1" name="Рисунок 1" descr="D:\Василевиччч\Загрузки\Attachments_lidakult@mail.ru_2020-12-14_12-28-15\02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силевиччч\Загрузки\Attachments_lidakult@mail.ru_2020-12-14_12-28-15\02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D:\Василевиччч\Загрузки\Attachments_lidakult@mail.ru_2020-12-14_12-28-15\05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евиччч\Загрузки\Attachments_lidakult@mail.ru_2020-12-14_12-28-15\05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3" name="Рисунок 3" descr="D:\Василевиччч\Загрузки\Attachments_lidakult@mail.ru_2020-12-14_12-28-15\06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евиччч\Загрузки\Attachments_lidakult@mail.ru_2020-12-14_12-28-15\06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D:\Василевиччч\Загрузки\Attachments_lidakult@mail.ru_2020-12-14_12-28-15\09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силевиччч\Загрузки\Attachments_lidakult@mail.ru_2020-12-14_12-28-15\09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5" name="Рисунок 5" descr="D:\Василевиччч\Загрузки\Attachments_lidakult@mail.ru_2020-12-14_12-28-15\10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силевиччч\Загрузки\Attachments_lidakult@mail.ru_2020-12-14_12-28-15\10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D:\Василевиччч\Загрузки\Attachments_lidakult@mail.ru_2020-12-14_12-28-15\11 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силевиччч\Загрузки\Attachments_lidakult@mail.ru_2020-12-14_12-28-15\11 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7" name="Рисунок 7" descr="D:\Василевиччч\Загрузки\Attachments_lidakult@mail.ru_2020-12-14_12-28-15\12 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силевиччч\Загрузки\Attachments_lidakult@mail.ru_2020-12-14_12-28-15\12 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D:\Василевиччч\Загрузки\Attachments_lidakult@mail.ru_2020-12-14_12-28-15\14 Представление у ёлки 13 дека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силевиччч\Загрузки\Attachments_lidakult@mail.ru_2020-12-14_12-28-15\14 Представление у ёлки 13 декабр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EF9" w:rsidSect="00F352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220"/>
    <w:rsid w:val="00053EF9"/>
    <w:rsid w:val="00F35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2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22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2020-12-14T11:29:00Z</dcterms:created>
  <dcterms:modified xsi:type="dcterms:W3CDTF">2020-12-14T11:29:00Z</dcterms:modified>
</cp:coreProperties>
</file>