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0438" w:rsidRDefault="00450438" w:rsidP="00450438">
      <w:pPr>
        <w:spacing w:before="120" w:after="120" w:line="360" w:lineRule="atLeast"/>
        <w:ind w:right="162" w:firstLine="720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</w:pPr>
      <w:r w:rsidRPr="004504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Описание центра безопасности</w:t>
      </w:r>
    </w:p>
    <w:p w:rsidR="00CC6A56" w:rsidRPr="00CC6A56" w:rsidRDefault="00CC6A56" w:rsidP="00CC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A56">
        <w:rPr>
          <w:rFonts w:ascii="Times New Roman" w:hAnsi="Times New Roman" w:cs="Times New Roman"/>
          <w:sz w:val="28"/>
          <w:szCs w:val="28"/>
        </w:rPr>
        <w:t>1 июня, в Международный День защиты детей в Лиде по ул. 8 Марта, 9, состоялось торжественное открытие Центра безопасности.</w:t>
      </w:r>
      <w:r w:rsidRPr="00CC6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C6A56">
        <w:rPr>
          <w:rFonts w:ascii="Times New Roman" w:hAnsi="Times New Roman" w:cs="Times New Roman"/>
          <w:sz w:val="28"/>
          <w:szCs w:val="28"/>
        </w:rPr>
        <w:t xml:space="preserve"> Его деятельность ориентирована на обучение различных категорий населения и особенно детей основам безопасности жизнедеятельности, правилам оказания первой медицинской помощи, правилам пользования коллективными и индивидуальными средствами защиты, формирование навыков безопасного поведения с использованием инновационных технологий и современного оборудования.</w:t>
      </w:r>
    </w:p>
    <w:p w:rsidR="00CC6A56" w:rsidRPr="00CC6A56" w:rsidRDefault="00CC6A56" w:rsidP="00CC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A56">
        <w:rPr>
          <w:rFonts w:ascii="Times New Roman" w:hAnsi="Times New Roman" w:cs="Times New Roman"/>
          <w:sz w:val="28"/>
          <w:szCs w:val="28"/>
        </w:rPr>
        <w:t>В основу обучения положено виртуальное погружение в среду, имитирующую чрезвычайные ситуации, и углубленное изучение материала за счет повышения эмоционального восприятия моделируемой обстановки.  Обучаемому будет предложено самому оказаться в среде ЧС, правда виртуально. Обучение направлено на возбуждение интереса к самому процессу прохождения определенного этапа, основано на зрелищных эффектах, непредсказуемости сценария и неопределенности результата. При этом получение знаний происходит на подсознательном уровне, путем многократного переживания моделируемой ситуации и наработки навыка безопасного поведения или выполнения правильных действий в различных обстоятельствах.</w:t>
      </w:r>
    </w:p>
    <w:p w:rsidR="00CC6A56" w:rsidRPr="00CC6A56" w:rsidRDefault="00CC6A56" w:rsidP="00CC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C6A56">
        <w:rPr>
          <w:rFonts w:ascii="Times New Roman" w:hAnsi="Times New Roman" w:cs="Times New Roman"/>
          <w:sz w:val="28"/>
          <w:szCs w:val="28"/>
        </w:rPr>
        <w:t>Способ взаимодействия с детьми – интерактивный. Посещение Центра запланировано группами по предварительной записи. В ходе экскурсии ребята посетят ряд помещений с тренажерами.</w:t>
      </w:r>
    </w:p>
    <w:p w:rsidR="00450438" w:rsidRPr="00450438" w:rsidRDefault="00450438" w:rsidP="00CC6A56">
      <w:pPr>
        <w:spacing w:before="120" w:after="120" w:line="360" w:lineRule="atLeast"/>
        <w:ind w:right="162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0438" w:rsidRPr="00450438" w:rsidRDefault="00450438" w:rsidP="00450438">
      <w:pPr>
        <w:spacing w:before="120" w:after="120" w:line="360" w:lineRule="atLeast"/>
        <w:ind w:right="162" w:firstLine="720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Дополнительная информация</w:t>
      </w:r>
      <w:r w:rsidR="00E20B1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 xml:space="preserve"> для детей и взрослых</w:t>
      </w:r>
      <w:bookmarkStart w:id="0" w:name="_GoBack"/>
      <w:bookmarkEnd w:id="0"/>
    </w:p>
    <w:p w:rsidR="00C87DA9" w:rsidRDefault="00450438" w:rsidP="00810CCD">
      <w:pPr>
        <w:spacing w:before="120" w:after="120" w:line="360" w:lineRule="atLeast"/>
        <w:ind w:right="162" w:firstLine="72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Просмотреть дидактический материал по безопасности жизнедеятельности </w:t>
      </w:r>
      <w:r w:rsidR="0081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 сможете по 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следующей ссылке: </w:t>
      </w:r>
      <w:hyperlink r:id="rId5" w:history="1">
        <w:r w:rsidR="00810CCD" w:rsidRPr="00A57264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http://mchs.gov.by/rus/main/centr_bezop/azbuka_bezop</w:t>
        </w:r>
      </w:hyperlink>
    </w:p>
    <w:p w:rsidR="00450438" w:rsidRPr="00450438" w:rsidRDefault="00450438" w:rsidP="00450438">
      <w:pPr>
        <w:spacing w:before="120" w:after="120" w:line="360" w:lineRule="atLeast"/>
        <w:ind w:right="162" w:firstLine="72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</w:t>
      </w:r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посмотреть </w:t>
      </w:r>
      <w:r w:rsidR="0081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статистику 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</w:t>
      </w:r>
      <w:r w:rsidR="0081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щений нашего центра Вам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</w:t>
      </w:r>
      <w:r w:rsidR="00810C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перейти по следующей ссылке: </w:t>
      </w:r>
      <w:hyperlink r:id="rId6" w:history="1">
        <w:r w:rsidRPr="00450438">
          <w:rPr>
            <w:rFonts w:ascii="Times New Roman" w:eastAsia="Times New Roman" w:hAnsi="Times New Roman" w:cs="Times New Roman"/>
            <w:color w:val="4D544A"/>
            <w:sz w:val="28"/>
            <w:szCs w:val="28"/>
            <w:lang w:eastAsia="ru-RU"/>
          </w:rPr>
          <w:t>Сегодня центр посетили</w:t>
        </w:r>
      </w:hyperlink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50438" w:rsidRDefault="00450438" w:rsidP="00450438">
      <w:pPr>
        <w:spacing w:before="120" w:after="120" w:line="360" w:lineRule="atLeast"/>
        <w:ind w:right="162" w:firstLine="72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Ознакомиться и ск</w:t>
      </w:r>
      <w:r w:rsidR="00E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ачать материал для педагога ОБЖ, 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</w:t>
      </w:r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перейдя 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следующей ссылке: </w:t>
      </w:r>
      <w:hyperlink r:id="rId7" w:history="1">
        <w:r w:rsidR="00810CCD" w:rsidRPr="00A57264">
          <w:rPr>
            <w:rStyle w:val="a5"/>
            <w:rFonts w:ascii="Times New Roman" w:hAnsi="Times New Roman" w:cs="Times New Roman"/>
            <w:sz w:val="30"/>
            <w:szCs w:val="30"/>
          </w:rPr>
          <w:t>http://mchs.gov.by/rus/main/propaganda/</w:t>
        </w:r>
      </w:hyperlink>
    </w:p>
    <w:p w:rsidR="00753AC3" w:rsidRDefault="00753AC3" w:rsidP="00753AC3">
      <w:pPr>
        <w:spacing w:before="120" w:after="120" w:line="360" w:lineRule="atLeast"/>
        <w:ind w:right="162" w:firstLine="72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Проверить свои знания по</w:t>
      </w:r>
      <w:r w:rsidRPr="00753AC3">
        <w:rPr>
          <w:rFonts w:ascii="Times New Roman" w:hAnsi="Times New Roman" w:cs="Times New Roman"/>
          <w:sz w:val="30"/>
          <w:szCs w:val="30"/>
        </w:rPr>
        <w:t xml:space="preserve"> безопасности жизнедеятельности Вы сможете</w:t>
      </w:r>
      <w:r w:rsidR="00ED2A1B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перейдя </w:t>
      </w:r>
      <w:r w:rsidRPr="00753AC3">
        <w:rPr>
          <w:rFonts w:ascii="Times New Roman" w:hAnsi="Times New Roman" w:cs="Times New Roman"/>
          <w:sz w:val="30"/>
          <w:szCs w:val="30"/>
        </w:rPr>
        <w:t>по следующей ссылке: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Pr="00A57264">
          <w:rPr>
            <w:rStyle w:val="a5"/>
            <w:rFonts w:ascii="Times New Roman" w:hAnsi="Times New Roman" w:cs="Times New Roman"/>
            <w:sz w:val="30"/>
            <w:szCs w:val="30"/>
          </w:rPr>
          <w:t>http://mchs.gov.by/rus/main/events/tdi/</w:t>
        </w:r>
      </w:hyperlink>
    </w:p>
    <w:p w:rsidR="00810CCD" w:rsidRDefault="00810CCD" w:rsidP="00450438">
      <w:pPr>
        <w:spacing w:before="120" w:after="120" w:line="360" w:lineRule="atLeast"/>
        <w:ind w:right="162" w:firstLine="72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Если Вам и</w:t>
      </w:r>
      <w:r w:rsidR="00753AC3">
        <w:rPr>
          <w:rFonts w:ascii="Times New Roman" w:hAnsi="Times New Roman" w:cs="Times New Roman"/>
          <w:sz w:val="30"/>
          <w:szCs w:val="30"/>
        </w:rPr>
        <w:t xml:space="preserve">нтересна история пожарного дела </w:t>
      </w:r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Вам</w:t>
      </w:r>
      <w:r w:rsidR="00753AC3"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</w:t>
      </w:r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753AC3"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53AC3"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перейти</w:t>
      </w:r>
      <w:proofErr w:type="gramEnd"/>
      <w:r w:rsidR="00753AC3"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следующей ссылке: </w:t>
      </w:r>
      <w:hyperlink r:id="rId9" w:history="1">
        <w:r w:rsidRPr="00A57264">
          <w:rPr>
            <w:rStyle w:val="a5"/>
            <w:rFonts w:ascii="Times New Roman" w:hAnsi="Times New Roman" w:cs="Times New Roman"/>
            <w:sz w:val="30"/>
            <w:szCs w:val="30"/>
          </w:rPr>
          <w:t>http://mchs.gov.by/rus/main/history/</w:t>
        </w:r>
      </w:hyperlink>
    </w:p>
    <w:p w:rsidR="00810CCD" w:rsidRDefault="00810CCD" w:rsidP="00450438">
      <w:pPr>
        <w:spacing w:before="120" w:after="120" w:line="360" w:lineRule="atLeast"/>
        <w:ind w:right="162" w:firstLine="720"/>
        <w:jc w:val="both"/>
        <w:textAlignment w:val="top"/>
        <w:rPr>
          <w:rFonts w:ascii="Times New Roman" w:hAnsi="Times New Roman" w:cs="Times New Roman"/>
          <w:sz w:val="30"/>
          <w:szCs w:val="30"/>
        </w:rPr>
      </w:pPr>
    </w:p>
    <w:p w:rsidR="00450438" w:rsidRPr="00450438" w:rsidRDefault="00450438" w:rsidP="00450438">
      <w:pPr>
        <w:spacing w:before="120" w:after="120" w:line="360" w:lineRule="atLeast"/>
        <w:ind w:right="162" w:firstLine="720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lastRenderedPageBreak/>
        <w:t>Статистика посещений</w:t>
      </w:r>
    </w:p>
    <w:p w:rsidR="00450438" w:rsidRPr="00450438" w:rsidRDefault="00450438" w:rsidP="00450438">
      <w:pPr>
        <w:spacing w:before="120" w:after="120" w:line="360" w:lineRule="atLeast"/>
        <w:ind w:right="162" w:firstLine="72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всё время работы центра безопасности посетили: </w:t>
      </w:r>
      <w:r w:rsidR="008B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4103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 (из них </w:t>
      </w:r>
      <w:r w:rsidR="008B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3615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детей и </w:t>
      </w:r>
      <w:r w:rsidR="008B38A3" w:rsidRPr="008B38A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488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взрослых).</w:t>
      </w:r>
    </w:p>
    <w:p w:rsidR="00450438" w:rsidRPr="00450438" w:rsidRDefault="00450438" w:rsidP="00450438">
      <w:pPr>
        <w:spacing w:before="120" w:after="120" w:line="360" w:lineRule="atLeast"/>
        <w:ind w:right="162" w:firstLine="720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8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прошлый месяц</w:t>
      </w:r>
      <w:r w:rsidR="00E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(июль)</w:t>
      </w:r>
      <w:r w:rsidRPr="00C8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центр безопасности посетили: </w:t>
      </w:r>
      <w:r w:rsidR="008B38A3" w:rsidRPr="00C87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1421</w:t>
      </w:r>
      <w:r w:rsidRPr="00C8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человек (из них </w:t>
      </w:r>
      <w:r w:rsidR="008B38A3" w:rsidRPr="00C87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1224</w:t>
      </w:r>
      <w:r w:rsidRPr="00C8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8B38A3" w:rsidRPr="00C8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ребенка</w:t>
      </w:r>
      <w:r w:rsidRPr="00C8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 </w:t>
      </w:r>
      <w:r w:rsidRPr="00C87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</w:t>
      </w:r>
      <w:r w:rsidR="008B38A3" w:rsidRPr="00C87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97</w:t>
      </w:r>
      <w:r w:rsidRPr="00C8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взрослых).</w:t>
      </w:r>
    </w:p>
    <w:p w:rsidR="00450438" w:rsidRPr="00450438" w:rsidRDefault="00450438" w:rsidP="00E20B13">
      <w:pPr>
        <w:spacing w:before="120" w:after="120" w:line="360" w:lineRule="atLeast"/>
        <w:ind w:right="162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450438" w:rsidRPr="00450438" w:rsidRDefault="00450438" w:rsidP="00450438">
      <w:pPr>
        <w:spacing w:before="120" w:after="120" w:line="360" w:lineRule="atLeast"/>
        <w:ind w:right="162" w:firstLine="720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ru-RU"/>
        </w:rPr>
        <w:t>Контактная информация</w:t>
      </w:r>
    </w:p>
    <w:p w:rsidR="00450438" w:rsidRPr="00450438" w:rsidRDefault="00450438" w:rsidP="0045043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Связаться с центром и оставить заявку на посещение можно по телефону: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87DA9" w:rsidRDefault="00C87DA9" w:rsidP="00450438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+ 375-33-361-59-98 (МТС) </w:t>
      </w:r>
      <w:proofErr w:type="spellStart"/>
      <w:r w:rsidR="00E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Гринюк</w:t>
      </w:r>
      <w:proofErr w:type="spellEnd"/>
      <w:r w:rsidR="00E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Анастасия Олеговна;</w:t>
      </w:r>
    </w:p>
    <w:p w:rsidR="00C87DA9" w:rsidRDefault="00C87DA9" w:rsidP="00450438">
      <w:pPr>
        <w:spacing w:before="120" w:after="120" w:line="240" w:lineRule="auto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+ 375-33-33-43-185 (МТС) </w:t>
      </w:r>
      <w:r w:rsidR="00E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Горбач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Елена Анатольевна.</w:t>
      </w:r>
    </w:p>
    <w:p w:rsidR="00450438" w:rsidRPr="00450438" w:rsidRDefault="00450438" w:rsidP="0045043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5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Время работы: 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8:</w:t>
      </w:r>
      <w:r w:rsidR="00C87DA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-17:</w:t>
      </w:r>
      <w:r w:rsidR="00E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0 (Понедельник - </w:t>
      </w:r>
      <w:r w:rsidR="00E20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450438" w:rsidRPr="00753AC3" w:rsidRDefault="00450438" w:rsidP="0045043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социальной сети "</w:t>
      </w:r>
      <w:proofErr w:type="spellStart"/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 создана официальная </w:t>
      </w:r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 «МЧС ГРОДНО»</w:t>
      </w:r>
      <w:r w:rsidRPr="004504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Вы можете получить более подробную информацию и консультацию от администрации группы.</w:t>
      </w:r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</w:t>
      </w:r>
      <w:r w:rsidR="00753AC3" w:rsidRP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создана страница в социальной сети «</w:t>
      </w:r>
      <w:proofErr w:type="spellStart"/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Instagram</w:t>
      </w:r>
      <w:proofErr w:type="spellEnd"/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753AC3" w:rsidRP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proofErr w:type="spellStart"/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mchs</w:t>
      </w:r>
      <w:proofErr w:type="spellEnd"/>
      <w:r w:rsidR="00753AC3" w:rsidRP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</w:t>
      </w:r>
      <w:proofErr w:type="spellStart"/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lida</w:t>
      </w:r>
      <w:proofErr w:type="spellEnd"/>
      <w:r w:rsidR="00753A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ED2A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которой вы можете увидеть фотографии посетителей и новости нашего центра.</w:t>
      </w:r>
    </w:p>
    <w:p w:rsidR="00450438" w:rsidRPr="00450438" w:rsidRDefault="00450438" w:rsidP="0045043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E-</w:t>
      </w:r>
      <w:proofErr w:type="spellStart"/>
      <w:r w:rsidRPr="004504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>mail</w:t>
      </w:r>
      <w:proofErr w:type="spellEnd"/>
      <w:r w:rsidRPr="00450438">
        <w:rPr>
          <w:rFonts w:ascii="Arial" w:eastAsia="Times New Roman" w:hAnsi="Arial" w:cs="Arial"/>
          <w:b/>
          <w:bCs/>
          <w:color w:val="000000"/>
          <w:sz w:val="28"/>
          <w:szCs w:val="28"/>
          <w:lang w:eastAsia="ru-RU"/>
        </w:rPr>
        <w:t xml:space="preserve"> центра безопасности:</w:t>
      </w:r>
      <w:r w:rsidRPr="00450438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  <w:lang w:eastAsia="ru-RU"/>
        </w:rPr>
        <w:t> </w:t>
      </w:r>
      <w:hyperlink r:id="rId10" w:history="1">
        <w:r w:rsidR="00E20B13" w:rsidRPr="00753AC3">
          <w:rPr>
            <w:rStyle w:val="a5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  <w:lang w:val="en-US" w:eastAsia="ru-RU"/>
          </w:rPr>
          <w:t>propaganda</w:t>
        </w:r>
        <w:r w:rsidR="00E20B13" w:rsidRPr="00753AC3">
          <w:rPr>
            <w:rStyle w:val="a5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  <w:lang w:eastAsia="ru-RU"/>
          </w:rPr>
          <w:t>_</w:t>
        </w:r>
        <w:r w:rsidR="00E20B13" w:rsidRPr="00753AC3">
          <w:rPr>
            <w:rStyle w:val="a5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  <w:lang w:val="en-US" w:eastAsia="ru-RU"/>
          </w:rPr>
          <w:t>mchs</w:t>
        </w:r>
        <w:r w:rsidR="00E20B13" w:rsidRPr="00753AC3">
          <w:rPr>
            <w:rStyle w:val="a5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  <w:lang w:eastAsia="ru-RU"/>
          </w:rPr>
          <w:t>@mail.</w:t>
        </w:r>
        <w:proofErr w:type="spellStart"/>
        <w:r w:rsidR="00E20B13" w:rsidRPr="00753AC3">
          <w:rPr>
            <w:rStyle w:val="a5"/>
            <w:rFonts w:ascii="Arial" w:eastAsia="Times New Roman" w:hAnsi="Arial" w:cs="Arial"/>
            <w:b/>
            <w:bCs/>
            <w:sz w:val="28"/>
            <w:szCs w:val="28"/>
            <w:shd w:val="clear" w:color="auto" w:fill="FFFFFF"/>
            <w:lang w:val="en-US" w:eastAsia="ru-RU"/>
          </w:rPr>
          <w:t>ru</w:t>
        </w:r>
        <w:proofErr w:type="spellEnd"/>
      </w:hyperlink>
      <w:hyperlink r:id="rId11" w:history="1">
        <w:r w:rsidRPr="00450438">
          <w:rPr>
            <w:rFonts w:ascii="Arial" w:eastAsia="Times New Roman" w:hAnsi="Arial" w:cs="Arial"/>
            <w:b/>
            <w:bCs/>
            <w:color w:val="4D544A"/>
            <w:sz w:val="28"/>
            <w:szCs w:val="28"/>
            <w:shd w:val="clear" w:color="auto" w:fill="FFFFFF"/>
            <w:lang w:eastAsia="ru-RU"/>
          </w:rPr>
          <w:br/>
        </w:r>
      </w:hyperlink>
    </w:p>
    <w:p w:rsidR="00450438" w:rsidRPr="00450438" w:rsidRDefault="00450438" w:rsidP="0045043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Arial" w:eastAsia="Times New Roman" w:hAnsi="Arial" w:cs="Arial"/>
          <w:b/>
          <w:bCs/>
          <w:color w:val="666666"/>
          <w:sz w:val="28"/>
          <w:szCs w:val="28"/>
          <w:shd w:val="clear" w:color="auto" w:fill="FFFFFF"/>
          <w:lang w:eastAsia="ru-RU"/>
        </w:rPr>
        <w:t> </w:t>
      </w:r>
    </w:p>
    <w:p w:rsidR="00450438" w:rsidRPr="00450438" w:rsidRDefault="00450438" w:rsidP="00450438">
      <w:pPr>
        <w:spacing w:before="120" w:after="120" w:line="240" w:lineRule="auto"/>
        <w:jc w:val="center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shd w:val="clear" w:color="auto" w:fill="FFFFFF"/>
          <w:lang w:eastAsia="ru-RU"/>
        </w:rPr>
        <w:t>Как посетить центр безопасности:</w:t>
      </w:r>
    </w:p>
    <w:p w:rsidR="00450438" w:rsidRPr="00450438" w:rsidRDefault="00450438" w:rsidP="0045043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1) Позвонить по контактным телефонам и согласовать для уточнения даты посещения.</w:t>
      </w:r>
    </w:p>
    <w:p w:rsidR="00450438" w:rsidRPr="00E20B13" w:rsidRDefault="00450438" w:rsidP="00450438">
      <w:pPr>
        <w:spacing w:before="120" w:after="120" w:line="240" w:lineRule="auto"/>
        <w:jc w:val="both"/>
        <w:textAlignment w:val="top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5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2) Если доставка детей </w:t>
      </w:r>
      <w:r w:rsidR="00C87DA9" w:rsidRPr="0045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организована</w:t>
      </w:r>
      <w:r w:rsidRPr="0045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на собственном</w:t>
      </w:r>
      <w:r w:rsidR="00C87DA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E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транспорте</w:t>
      </w:r>
      <w:r w:rsidRPr="0045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 то достаточно согласовать время и приехать </w:t>
      </w:r>
      <w:r w:rsidRPr="0045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(обязательно при подъезде к Ли</w:t>
      </w:r>
      <w:r w:rsidR="008B38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де</w:t>
      </w:r>
      <w:r w:rsidRPr="0045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перезвонить о вашем прибытии для </w:t>
      </w:r>
      <w:r w:rsidR="00C87DA9" w:rsidRPr="0045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своевременной</w:t>
      </w:r>
      <w:r w:rsidRPr="00450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 xml:space="preserve"> встречи Вас у дежурной части)</w:t>
      </w:r>
      <w:r w:rsidR="00E20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shd w:val="clear" w:color="auto" w:fill="FFFFFF"/>
          <w:lang w:eastAsia="ru-RU"/>
        </w:rPr>
        <w:t>.</w:t>
      </w:r>
    </w:p>
    <w:sectPr w:rsidR="00450438" w:rsidRPr="00E20B13" w:rsidSect="000F3D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438"/>
    <w:rsid w:val="0003567D"/>
    <w:rsid w:val="000F3DBB"/>
    <w:rsid w:val="00450438"/>
    <w:rsid w:val="0050026F"/>
    <w:rsid w:val="00753AC3"/>
    <w:rsid w:val="00810CCD"/>
    <w:rsid w:val="008953E5"/>
    <w:rsid w:val="008B38A3"/>
    <w:rsid w:val="00B2193E"/>
    <w:rsid w:val="00C5285D"/>
    <w:rsid w:val="00C76D47"/>
    <w:rsid w:val="00C87DA9"/>
    <w:rsid w:val="00CC6A56"/>
    <w:rsid w:val="00E20B13"/>
    <w:rsid w:val="00ED2A1B"/>
    <w:rsid w:val="00F62F21"/>
    <w:rsid w:val="00FC62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438"/>
    <w:rPr>
      <w:b/>
      <w:bCs/>
    </w:rPr>
  </w:style>
  <w:style w:type="character" w:styleId="a5">
    <w:name w:val="Hyperlink"/>
    <w:basedOn w:val="a0"/>
    <w:uiPriority w:val="99"/>
    <w:unhideWhenUsed/>
    <w:rsid w:val="00450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4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D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50438"/>
    <w:rPr>
      <w:b/>
      <w:bCs/>
    </w:rPr>
  </w:style>
  <w:style w:type="character" w:styleId="a5">
    <w:name w:val="Hyperlink"/>
    <w:basedOn w:val="a0"/>
    <w:uiPriority w:val="99"/>
    <w:unhideWhenUsed/>
    <w:rsid w:val="00450438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04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18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78815">
              <w:marLeft w:val="105"/>
              <w:marRight w:val="105"/>
              <w:marTop w:val="105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43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2" w:color="E1E1E1"/>
                    <w:right w:val="none" w:sz="0" w:space="0" w:color="auto"/>
                  </w:divBdr>
                  <w:divsChild>
                    <w:div w:id="71241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02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8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hs.gov.by/rus/main/events/td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mchs.gov.by/rus/main/propaganda/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liceymes.by/2016-04-08-07-52-17/centrposetili.html" TargetMode="External"/><Relationship Id="rId11" Type="http://schemas.openxmlformats.org/officeDocument/2006/relationships/hyperlink" Target="mailto:%20%3Cscript%20language='JavaScript'%20type='text/javascript'%3E%20%3C!--%20var%20prefix%20=%20'mailto:';%20var%20suffix%20=%20'';%20var%20attribs%20=%20'';%20var%20path%20=%20'hr'%20+%20'ef'%20+%20'=';%20var%20addy82426%20=%20'centrerescuers'%20+%20'@';%20addy82426%20=%20addy82426%20+%20'gmail'%20+%20'.'%20+%20'com';%20document.write(%20'%3Ca%20'%20+%20path%20+%20'\''%20+%20prefix%20+%20addy82426%20+%20suffix%20+%20'\''%20+%20attribs%20+%20'%3E'%20);%20document.write(%20addy82426%20);%20document.write(%20'%3C\/a%3E'%20);%20//--%3E%20%3C/script%3E%3Cscript%20language='JavaScript'%20type='text/javascript'%3E%20%3C!--%20document.write(%20'%3Cspan%20style=\'display:%20none;\'%3E'%20)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'JavaScript'%20type='text/javascript'%3E%20%3C!--%20document.write(%20'%3C/'%20);%20document.write(%20'span%3E'%20);%20//--%3E%20%3C/script%3E" TargetMode="External"/><Relationship Id="rId5" Type="http://schemas.openxmlformats.org/officeDocument/2006/relationships/hyperlink" Target="http://mchs.gov.by/rus/main/centr_bezop/azbuka_bezop" TargetMode="External"/><Relationship Id="rId10" Type="http://schemas.openxmlformats.org/officeDocument/2006/relationships/hyperlink" Target="mailto:propaganda_mchs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chs.gov.by/rus/main/histo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1355</TotalTime>
  <Pages>2</Pages>
  <Words>739</Words>
  <Characters>4217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adminn</dc:creator>
  <cp:lastModifiedBy>Ясюлевич</cp:lastModifiedBy>
  <cp:revision>4</cp:revision>
  <dcterms:created xsi:type="dcterms:W3CDTF">2017-08-23T07:50:00Z</dcterms:created>
  <dcterms:modified xsi:type="dcterms:W3CDTF">2017-08-25T09:20:00Z</dcterms:modified>
</cp:coreProperties>
</file>