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50" w:rsidRPr="00AD5ABD" w:rsidRDefault="00284D50" w:rsidP="00284D5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D5ABD">
        <w:rPr>
          <w:rFonts w:ascii="Times New Roman" w:hAnsi="Times New Roman" w:cs="Times New Roman"/>
          <w:b/>
          <w:sz w:val="32"/>
          <w:szCs w:val="32"/>
        </w:rPr>
        <w:t>Ложечник Сергей Васильевич</w:t>
      </w:r>
      <w:r w:rsidR="001F5467" w:rsidRPr="00AD5A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5467" w:rsidRDefault="001F5467" w:rsidP="00284D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5467">
        <w:rPr>
          <w:rFonts w:ascii="Times New Roman" w:hAnsi="Times New Roman" w:cs="Times New Roman"/>
          <w:sz w:val="30"/>
          <w:szCs w:val="30"/>
        </w:rPr>
        <w:t xml:space="preserve">родился </w:t>
      </w:r>
      <w:r w:rsidR="00932404">
        <w:rPr>
          <w:rFonts w:ascii="Times New Roman" w:hAnsi="Times New Roman" w:cs="Times New Roman"/>
          <w:sz w:val="30"/>
          <w:szCs w:val="30"/>
        </w:rPr>
        <w:t xml:space="preserve"> </w:t>
      </w:r>
      <w:r w:rsidR="00284D50">
        <w:rPr>
          <w:rFonts w:ascii="Times New Roman" w:hAnsi="Times New Roman" w:cs="Times New Roman"/>
          <w:sz w:val="30"/>
          <w:szCs w:val="30"/>
        </w:rPr>
        <w:t xml:space="preserve"> 10 ноября </w:t>
      </w:r>
      <w:r w:rsidRPr="001F5467">
        <w:rPr>
          <w:rFonts w:ascii="Times New Roman" w:hAnsi="Times New Roman" w:cs="Times New Roman"/>
          <w:sz w:val="30"/>
          <w:szCs w:val="30"/>
        </w:rPr>
        <w:t>19</w:t>
      </w:r>
      <w:r w:rsidR="00284D50">
        <w:rPr>
          <w:rFonts w:ascii="Times New Roman" w:hAnsi="Times New Roman" w:cs="Times New Roman"/>
          <w:sz w:val="30"/>
          <w:szCs w:val="30"/>
        </w:rPr>
        <w:t xml:space="preserve">81 </w:t>
      </w:r>
      <w:r w:rsidRPr="001F5467">
        <w:rPr>
          <w:rFonts w:ascii="Times New Roman" w:hAnsi="Times New Roman" w:cs="Times New Roman"/>
          <w:sz w:val="30"/>
          <w:szCs w:val="30"/>
        </w:rPr>
        <w:t>год</w:t>
      </w:r>
      <w:r w:rsidR="00284D50">
        <w:rPr>
          <w:rFonts w:ascii="Times New Roman" w:hAnsi="Times New Roman" w:cs="Times New Roman"/>
          <w:sz w:val="30"/>
          <w:szCs w:val="30"/>
        </w:rPr>
        <w:t>а</w:t>
      </w:r>
      <w:r w:rsidRPr="001F5467">
        <w:rPr>
          <w:rFonts w:ascii="Times New Roman" w:hAnsi="Times New Roman" w:cs="Times New Roman"/>
          <w:sz w:val="30"/>
          <w:szCs w:val="30"/>
        </w:rPr>
        <w:t xml:space="preserve"> в д. </w:t>
      </w:r>
      <w:proofErr w:type="spellStart"/>
      <w:r w:rsidR="00284D50">
        <w:rPr>
          <w:rFonts w:ascii="Times New Roman" w:hAnsi="Times New Roman" w:cs="Times New Roman"/>
          <w:sz w:val="30"/>
          <w:szCs w:val="30"/>
        </w:rPr>
        <w:t>Петковичи</w:t>
      </w:r>
      <w:proofErr w:type="spellEnd"/>
      <w:r w:rsidRPr="001F5467">
        <w:rPr>
          <w:rFonts w:ascii="Times New Roman" w:hAnsi="Times New Roman" w:cs="Times New Roman"/>
          <w:sz w:val="30"/>
          <w:szCs w:val="30"/>
        </w:rPr>
        <w:t xml:space="preserve"> </w:t>
      </w:r>
      <w:r w:rsidR="00284D50">
        <w:rPr>
          <w:rFonts w:ascii="Times New Roman" w:hAnsi="Times New Roman" w:cs="Times New Roman"/>
          <w:sz w:val="30"/>
          <w:szCs w:val="30"/>
        </w:rPr>
        <w:t xml:space="preserve">Дзержинского </w:t>
      </w:r>
      <w:r w:rsidRPr="001F5467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284D50">
        <w:rPr>
          <w:rFonts w:ascii="Times New Roman" w:hAnsi="Times New Roman" w:cs="Times New Roman"/>
          <w:sz w:val="30"/>
          <w:szCs w:val="30"/>
        </w:rPr>
        <w:t>Минской</w:t>
      </w:r>
      <w:r w:rsidRPr="001F5467">
        <w:rPr>
          <w:rFonts w:ascii="Times New Roman" w:hAnsi="Times New Roman" w:cs="Times New Roman"/>
          <w:sz w:val="30"/>
          <w:szCs w:val="30"/>
        </w:rPr>
        <w:t xml:space="preserve"> области. </w:t>
      </w:r>
    </w:p>
    <w:p w:rsidR="004F630C" w:rsidRDefault="004F630C" w:rsidP="00284D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</w:pPr>
      <w:r>
        <w:rPr>
          <w:sz w:val="30"/>
          <w:szCs w:val="30"/>
        </w:rPr>
        <w:t xml:space="preserve"> </w:t>
      </w:r>
      <w:r w:rsidRPr="004F630C">
        <w:rPr>
          <w:rFonts w:ascii="Times New Roman" w:hAnsi="Times New Roman" w:cs="Times New Roman"/>
          <w:sz w:val="30"/>
          <w:szCs w:val="30"/>
        </w:rPr>
        <w:t>Белорус.</w:t>
      </w: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</w:t>
      </w:r>
    </w:p>
    <w:p w:rsidR="00284D50" w:rsidRPr="00284D50" w:rsidRDefault="00284D50" w:rsidP="004F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Образование высшее, в </w:t>
      </w:r>
      <w:r w:rsid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2007</w:t>
      </w: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году окончил </w:t>
      </w:r>
      <w:r w:rsidR="00932404">
        <w:rPr>
          <w:rFonts w:ascii="Times New Roman" w:hAnsi="Times New Roman" w:cs="Times New Roman"/>
          <w:sz w:val="30"/>
          <w:szCs w:val="30"/>
        </w:rPr>
        <w:t>у</w:t>
      </w:r>
      <w:r w:rsidR="004F630C">
        <w:rPr>
          <w:rFonts w:ascii="Times New Roman" w:hAnsi="Times New Roman" w:cs="Times New Roman"/>
          <w:sz w:val="30"/>
          <w:szCs w:val="30"/>
        </w:rPr>
        <w:t>чреждение образования «Могилевский  государственный универ</w:t>
      </w:r>
      <w:r w:rsidR="004F630C" w:rsidRPr="004F630C">
        <w:rPr>
          <w:rFonts w:ascii="Times New Roman" w:hAnsi="Times New Roman" w:cs="Times New Roman"/>
          <w:sz w:val="30"/>
          <w:szCs w:val="30"/>
        </w:rPr>
        <w:t>ситет продовольствия»</w:t>
      </w:r>
      <w:r w:rsidRP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по специальности </w:t>
      </w:r>
      <w:r w:rsidR="004F630C" w:rsidRPr="004F630C">
        <w:rPr>
          <w:rFonts w:ascii="Times New Roman" w:hAnsi="Times New Roman" w:cs="Times New Roman"/>
          <w:sz w:val="30"/>
          <w:szCs w:val="30"/>
        </w:rPr>
        <w:t>машины и аппараты пищевых производств</w:t>
      </w:r>
      <w:r w:rsidRP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,</w:t>
      </w:r>
      <w:r w:rsid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="008F403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присвоена </w:t>
      </w:r>
      <w:r w:rsid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квалификация инженер-механик</w:t>
      </w:r>
      <w:r w:rsidR="008F403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;</w:t>
      </w: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в 20</w:t>
      </w:r>
      <w:r w:rsid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13</w:t>
      </w:r>
      <w:r w:rsidRPr="00284D50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году – Академию управления при Президенте Республики Беларусь по специальности </w:t>
      </w:r>
      <w:r w:rsidR="004F630C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управление агропромышленным комплексом.</w:t>
      </w:r>
    </w:p>
    <w:p w:rsidR="00AD5ABD" w:rsidRDefault="001F5467" w:rsidP="008F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467">
        <w:rPr>
          <w:rFonts w:ascii="Times New Roman" w:hAnsi="Times New Roman" w:cs="Times New Roman"/>
          <w:sz w:val="30"/>
          <w:szCs w:val="30"/>
        </w:rPr>
        <w:t xml:space="preserve">Трудовую деятельность начал в </w:t>
      </w:r>
      <w:r w:rsidR="008F4035">
        <w:rPr>
          <w:rFonts w:ascii="Times New Roman" w:hAnsi="Times New Roman" w:cs="Times New Roman"/>
          <w:sz w:val="30"/>
          <w:szCs w:val="30"/>
        </w:rPr>
        <w:t>2001</w:t>
      </w:r>
      <w:r w:rsidRPr="001F5467">
        <w:rPr>
          <w:rFonts w:ascii="Times New Roman" w:hAnsi="Times New Roman" w:cs="Times New Roman"/>
          <w:sz w:val="30"/>
          <w:szCs w:val="30"/>
        </w:rPr>
        <w:t xml:space="preserve"> году </w:t>
      </w:r>
      <w:r w:rsidR="008F4035" w:rsidRPr="008F4035">
        <w:rPr>
          <w:rFonts w:ascii="Times New Roman" w:hAnsi="Times New Roman" w:cs="Times New Roman"/>
          <w:sz w:val="30"/>
          <w:szCs w:val="30"/>
        </w:rPr>
        <w:t>механиком сельскохозяйственного производственного</w:t>
      </w:r>
      <w:r w:rsidR="008F4035">
        <w:rPr>
          <w:rFonts w:ascii="Times New Roman" w:hAnsi="Times New Roman" w:cs="Times New Roman"/>
          <w:sz w:val="30"/>
          <w:szCs w:val="30"/>
        </w:rPr>
        <w:t xml:space="preserve"> </w:t>
      </w:r>
      <w:r w:rsidR="008F4035" w:rsidRPr="008F4035">
        <w:rPr>
          <w:rFonts w:ascii="Times New Roman" w:hAnsi="Times New Roman" w:cs="Times New Roman"/>
          <w:sz w:val="30"/>
          <w:szCs w:val="30"/>
        </w:rPr>
        <w:t>кооператива «</w:t>
      </w:r>
      <w:proofErr w:type="spellStart"/>
      <w:r w:rsidR="008F4035" w:rsidRPr="008F4035">
        <w:rPr>
          <w:rFonts w:ascii="Times New Roman" w:hAnsi="Times New Roman" w:cs="Times New Roman"/>
          <w:sz w:val="30"/>
          <w:szCs w:val="30"/>
        </w:rPr>
        <w:t>Крутогорье-Петковичи</w:t>
      </w:r>
      <w:proofErr w:type="spellEnd"/>
      <w:r w:rsidR="008F4035" w:rsidRPr="008F4035">
        <w:rPr>
          <w:rFonts w:ascii="Times New Roman" w:hAnsi="Times New Roman" w:cs="Times New Roman"/>
          <w:sz w:val="30"/>
          <w:szCs w:val="30"/>
        </w:rPr>
        <w:t>» Дзержинского района Минской области</w:t>
      </w:r>
      <w:r w:rsidR="00A76A6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F4035" w:rsidRDefault="00A76A63" w:rsidP="008F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Продолжил трудовую деятельность:</w:t>
      </w:r>
    </w:p>
    <w:p w:rsidR="008B279E" w:rsidRDefault="008B279E" w:rsidP="008F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46" w:type="dxa"/>
        <w:tblInd w:w="534" w:type="dxa"/>
        <w:tblLook w:val="04A0" w:firstRow="1" w:lastRow="0" w:firstColumn="1" w:lastColumn="0" w:noHBand="0" w:noVBand="1"/>
      </w:tblPr>
      <w:tblGrid>
        <w:gridCol w:w="2126"/>
        <w:gridCol w:w="7320"/>
      </w:tblGrid>
      <w:tr w:rsidR="00A76A63" w:rsidTr="00471343">
        <w:tc>
          <w:tcPr>
            <w:tcW w:w="2126" w:type="dxa"/>
          </w:tcPr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2001-</w:t>
            </w:r>
            <w:r w:rsidR="00935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935C3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6A63" w:rsidRPr="00A76A63">
              <w:rPr>
                <w:rFonts w:ascii="Times New Roman" w:hAnsi="Times New Roman" w:cs="Times New Roman"/>
                <w:sz w:val="30"/>
                <w:szCs w:val="30"/>
              </w:rPr>
              <w:t>2002-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6A63" w:rsidRPr="00A76A63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2004-200</w:t>
            </w:r>
            <w:r w:rsidR="00935C3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2009-201</w:t>
            </w:r>
            <w:r w:rsidR="00935C3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2011-2013</w:t>
            </w:r>
          </w:p>
          <w:p w:rsidR="00A76A63" w:rsidRPr="00A76A63" w:rsidRDefault="00A76A63" w:rsidP="008B27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6A63" w:rsidRDefault="00935C33" w:rsidP="00AD5A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</w:t>
            </w:r>
            <w:r w:rsidR="00506369" w:rsidRPr="00A76A6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06369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  <w:p w:rsidR="00506369" w:rsidRDefault="00506369" w:rsidP="00AD5A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06369" w:rsidRPr="00A76A63" w:rsidRDefault="00506369" w:rsidP="00AD5A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17.09.2019</w:t>
            </w:r>
          </w:p>
        </w:tc>
        <w:tc>
          <w:tcPr>
            <w:tcW w:w="7320" w:type="dxa"/>
          </w:tcPr>
          <w:p w:rsidR="00A76A63" w:rsidRPr="00A76A63" w:rsidRDefault="00A76A63" w:rsidP="00A76A63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-механик по ремонту и наладке </w:t>
            </w:r>
            <w:proofErr w:type="gram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оборудования мясной промышленности колбасного цеха колхоза имени Карла Маркса</w:t>
            </w:r>
            <w:proofErr w:type="gram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Воложинского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района  Минской области</w:t>
            </w:r>
          </w:p>
          <w:p w:rsidR="00A76A63" w:rsidRPr="00A76A63" w:rsidRDefault="00A76A63" w:rsidP="00A76A63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-формовщик колбасных изделий третьего разряда</w:t>
            </w:r>
            <w:r w:rsidR="00935C3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935C33"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оператор </w:t>
            </w:r>
            <w:proofErr w:type="gramStart"/>
            <w:r w:rsidR="00935C33" w:rsidRPr="00A76A63">
              <w:rPr>
                <w:rFonts w:ascii="Times New Roman" w:hAnsi="Times New Roman" w:cs="Times New Roman"/>
                <w:sz w:val="30"/>
                <w:szCs w:val="30"/>
              </w:rPr>
              <w:t>линии приготовления фарша пятого разряда</w:t>
            </w: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Общества</w:t>
            </w:r>
            <w:proofErr w:type="gram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с ограниченной ответственностью «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Викос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Кореличского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района Гродненской области </w:t>
            </w:r>
          </w:p>
          <w:p w:rsidR="00A76A63" w:rsidRPr="00A76A63" w:rsidRDefault="00935C33" w:rsidP="00A76A63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6A63" w:rsidRPr="00A76A63">
              <w:rPr>
                <w:rFonts w:ascii="Times New Roman" w:hAnsi="Times New Roman" w:cs="Times New Roman"/>
                <w:sz w:val="30"/>
                <w:szCs w:val="30"/>
              </w:rPr>
              <w:t>-инженер-технолог</w:t>
            </w:r>
            <w:r w:rsidR="00AD5ABD">
              <w:rPr>
                <w:rFonts w:ascii="Times New Roman" w:hAnsi="Times New Roman" w:cs="Times New Roman"/>
                <w:sz w:val="30"/>
                <w:szCs w:val="30"/>
              </w:rPr>
              <w:t>, с 2007 г.</w:t>
            </w:r>
            <w:r w:rsidR="00AD5ABD"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</w:t>
            </w:r>
            <w:r w:rsidR="00A76A63"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колбасного цеха Открытого акционерного общества «Агрокомбинат «Дзержинский» Минской области</w:t>
            </w:r>
          </w:p>
          <w:p w:rsidR="00935C33" w:rsidRPr="00A76A63" w:rsidRDefault="00A76A63" w:rsidP="00935C33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35C33"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Государственной продовольственной инспекции по качеству и стандартизации - главный государственный инспектор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  <w:p w:rsidR="00A76A63" w:rsidRPr="00A76A63" w:rsidRDefault="00A76A63" w:rsidP="00A76A63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-директор открытого акционерного общества «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масло</w:t>
            </w:r>
            <w:bookmarkStart w:id="0" w:name="_GoBack"/>
            <w:bookmarkEnd w:id="0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сырзавод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»  Гродненской области </w:t>
            </w:r>
          </w:p>
          <w:p w:rsidR="00A76A63" w:rsidRDefault="00A76A63" w:rsidP="00A76A63">
            <w:pPr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-председатель </w:t>
            </w:r>
            <w:proofErr w:type="spellStart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>Щучинского</w:t>
            </w:r>
            <w:proofErr w:type="spellEnd"/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Гродненской области</w:t>
            </w:r>
          </w:p>
          <w:p w:rsidR="00506369" w:rsidRPr="00A76A63" w:rsidRDefault="00506369" w:rsidP="00506369">
            <w:pPr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-председатель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Лидского</w:t>
            </w:r>
            <w:r w:rsidRPr="00A76A63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Гродненской области</w:t>
            </w:r>
          </w:p>
        </w:tc>
      </w:tr>
    </w:tbl>
    <w:p w:rsidR="008B279E" w:rsidRDefault="008B279E" w:rsidP="00935C3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155045" w:rsidRDefault="00932404" w:rsidP="00932404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F5467" w:rsidRPr="001F5467">
        <w:rPr>
          <w:rFonts w:ascii="Times New Roman" w:hAnsi="Times New Roman" w:cs="Times New Roman"/>
          <w:sz w:val="30"/>
          <w:szCs w:val="30"/>
        </w:rPr>
        <w:t>Женат</w:t>
      </w:r>
      <w:proofErr w:type="gramEnd"/>
      <w:r w:rsidR="001F5467" w:rsidRPr="001F5467">
        <w:rPr>
          <w:rFonts w:ascii="Times New Roman" w:hAnsi="Times New Roman" w:cs="Times New Roman"/>
          <w:sz w:val="30"/>
          <w:szCs w:val="30"/>
        </w:rPr>
        <w:t xml:space="preserve">, </w:t>
      </w:r>
      <w:r w:rsidR="00935C33">
        <w:rPr>
          <w:rFonts w:ascii="Times New Roman" w:hAnsi="Times New Roman" w:cs="Times New Roman"/>
          <w:sz w:val="30"/>
          <w:szCs w:val="30"/>
        </w:rPr>
        <w:t>воспитывает дочь.</w:t>
      </w:r>
    </w:p>
    <w:p w:rsidR="00284D50" w:rsidRPr="001F5467" w:rsidRDefault="00935C3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284D50" w:rsidRPr="001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21"/>
    <w:rsid w:val="00155045"/>
    <w:rsid w:val="001F5467"/>
    <w:rsid w:val="00284D50"/>
    <w:rsid w:val="00471343"/>
    <w:rsid w:val="004F630C"/>
    <w:rsid w:val="00506369"/>
    <w:rsid w:val="008B279E"/>
    <w:rsid w:val="008F4035"/>
    <w:rsid w:val="00932121"/>
    <w:rsid w:val="00932404"/>
    <w:rsid w:val="00935C33"/>
    <w:rsid w:val="00A76A63"/>
    <w:rsid w:val="00A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2017-03-19T06:58:00Z</dcterms:created>
  <dcterms:modified xsi:type="dcterms:W3CDTF">2019-09-17T06:22:00Z</dcterms:modified>
</cp:coreProperties>
</file>