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5FC" w:rsidRPr="00AC75FC" w:rsidRDefault="00AC75FC" w:rsidP="00AC75F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0"/>
          <w:szCs w:val="30"/>
          <w:lang w:eastAsia="ru-RU"/>
        </w:rPr>
      </w:pPr>
      <w:r w:rsidRPr="00AC75FC">
        <w:rPr>
          <w:rFonts w:ascii="Times New Roman" w:eastAsia="Times New Roman" w:hAnsi="Times New Roman" w:cs="Times New Roman"/>
          <w:b/>
          <w:bCs/>
          <w:color w:val="333333"/>
          <w:kern w:val="36"/>
          <w:sz w:val="30"/>
          <w:szCs w:val="30"/>
          <w:lang w:eastAsia="ru-RU"/>
        </w:rPr>
        <w:t>Профсоюзный актив Лидского района принял участие в митинге, посвященном Дню Независимости</w:t>
      </w:r>
    </w:p>
    <w:p w:rsidR="00AC75FC" w:rsidRPr="00AC75FC" w:rsidRDefault="00AC75FC" w:rsidP="00AC75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AC75FC">
        <w:rPr>
          <w:rFonts w:ascii="Times New Roman" w:eastAsia="Times New Roman" w:hAnsi="Times New Roman" w:cs="Times New Roman"/>
          <w:noProof/>
          <w:color w:val="333333"/>
          <w:sz w:val="30"/>
          <w:szCs w:val="30"/>
          <w:lang w:eastAsia="ru-RU"/>
        </w:rPr>
        <w:drawing>
          <wp:inline distT="0" distB="0" distL="0" distR="0" wp14:anchorId="11CACCFE" wp14:editId="2C26DC27">
            <wp:extent cx="5634966" cy="3754419"/>
            <wp:effectExtent l="0" t="0" r="4445" b="0"/>
            <wp:docPr id="3" name="Рисунок 3" descr="http://lida.fpb.1prof.by/wp-content/uploads/sites/72/2020/07/IMG_9338_t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da.fpb.1prof.by/wp-content/uploads/sites/72/2020/07/IMG_9338_t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115" cy="3754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75FC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Цикл праздничных мероприятий в Лиде, посвященных Дню Независимости Республики Беларусь и 76-й годовщине освобождения Беларуси от немецко-фашистских захватчиков, открыл митинг у обелиска частям-освободителям города Лиды, что в сквере по улице Советской.</w:t>
      </w:r>
    </w:p>
    <w:p w:rsidR="00AC75FC" w:rsidRPr="00AC75FC" w:rsidRDefault="00AC75FC" w:rsidP="00AC75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AC75F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 нем приняли участие представители местной власти, общественных объединений, трудовых коллективов, военнослужащие, молодежь.</w:t>
      </w:r>
    </w:p>
    <w:p w:rsidR="00AC75FC" w:rsidRPr="00AC75FC" w:rsidRDefault="00AC75FC" w:rsidP="00AC75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AC75F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Цветы к обелиску возложили председатель Лидского районного объединения организаций профсоюзов, входящих в Федерации профсоюзов Беларуси Божена Макарчук и председатель Лидской районной организации Белорусского профсоюзов работников государственных и других учреждений Николай Климук.</w:t>
      </w:r>
    </w:p>
    <w:p w:rsidR="00AC75FC" w:rsidRDefault="00AC75FC" w:rsidP="00AC75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AC75FC" w:rsidRDefault="00AC75FC" w:rsidP="00AC75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AC75F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Виктория ПОЗНЯК</w:t>
      </w:r>
    </w:p>
    <w:p w:rsidR="00AC75FC" w:rsidRPr="00AC75FC" w:rsidRDefault="00AC75FC" w:rsidP="00AC75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bookmarkStart w:id="0" w:name="_GoBack"/>
      <w:bookmarkEnd w:id="0"/>
      <w:r>
        <w:t>lida.fpb.1prof.by</w:t>
      </w:r>
    </w:p>
    <w:p w:rsidR="00052D0E" w:rsidRDefault="00052D0E"/>
    <w:sectPr w:rsidR="00052D0E" w:rsidSect="00D6659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5FC"/>
    <w:rsid w:val="00052D0E"/>
    <w:rsid w:val="00183C85"/>
    <w:rsid w:val="00492846"/>
    <w:rsid w:val="006910C8"/>
    <w:rsid w:val="00AC75FC"/>
    <w:rsid w:val="00D66599"/>
    <w:rsid w:val="00DD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75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75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C7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75F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C7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5F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AC75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75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75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C7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75F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C7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5F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AC75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2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672</Characters>
  <Application>Microsoft Office Word</Application>
  <DocSecurity>0</DocSecurity>
  <Lines>5</Lines>
  <Paragraphs>1</Paragraphs>
  <ScaleCrop>false</ScaleCrop>
  <Company>SPecialiST RePack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2020-07-06T06:42:00Z</dcterms:created>
  <dcterms:modified xsi:type="dcterms:W3CDTF">2020-07-06T06:44:00Z</dcterms:modified>
</cp:coreProperties>
</file>