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16" w:rsidRDefault="005A5416" w:rsidP="005A5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416">
        <w:rPr>
          <w:rFonts w:ascii="Times New Roman" w:hAnsi="Times New Roman" w:cs="Times New Roman"/>
          <w:b/>
          <w:sz w:val="28"/>
          <w:szCs w:val="28"/>
        </w:rPr>
        <w:t>«В Новый год с «Белой Русью»</w:t>
      </w:r>
    </w:p>
    <w:p w:rsidR="00E613DF" w:rsidRDefault="00FF2812" w:rsidP="00FF28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организация РОО «Белая Русь» приняла активное участие в республиканской акции «В Новый год с «Белой Русью». В рамках акции 29.12.2017 был проведён районный новогодний утренник для пятидесяти детей активистов двадцати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организации. Мероприятие проводилось в Лидском районном центре творчества детей и молодёжи. На него прибыли ребята со своими родителями. </w:t>
      </w:r>
      <w:r w:rsidR="00E613DF">
        <w:rPr>
          <w:rFonts w:ascii="Times New Roman" w:hAnsi="Times New Roman" w:cs="Times New Roman"/>
          <w:sz w:val="28"/>
          <w:szCs w:val="28"/>
        </w:rPr>
        <w:t xml:space="preserve">С наступающим 2018 годом гостей поздравил председатель </w:t>
      </w:r>
      <w:proofErr w:type="spellStart"/>
      <w:r w:rsidR="00E613DF">
        <w:rPr>
          <w:rFonts w:ascii="Times New Roman" w:hAnsi="Times New Roman" w:cs="Times New Roman"/>
          <w:sz w:val="28"/>
          <w:szCs w:val="28"/>
        </w:rPr>
        <w:t>Лидской</w:t>
      </w:r>
      <w:proofErr w:type="spellEnd"/>
      <w:r w:rsidR="00E613DF">
        <w:rPr>
          <w:rFonts w:ascii="Times New Roman" w:hAnsi="Times New Roman" w:cs="Times New Roman"/>
          <w:sz w:val="28"/>
          <w:szCs w:val="28"/>
        </w:rPr>
        <w:t xml:space="preserve"> районной организации </w:t>
      </w:r>
      <w:proofErr w:type="spellStart"/>
      <w:r w:rsidR="00E613DF">
        <w:rPr>
          <w:rFonts w:ascii="Times New Roman" w:hAnsi="Times New Roman" w:cs="Times New Roman"/>
          <w:sz w:val="28"/>
          <w:szCs w:val="28"/>
        </w:rPr>
        <w:t>Кадлубай</w:t>
      </w:r>
      <w:proofErr w:type="spellEnd"/>
      <w:r w:rsidR="00E613DF">
        <w:rPr>
          <w:rFonts w:ascii="Times New Roman" w:hAnsi="Times New Roman" w:cs="Times New Roman"/>
          <w:sz w:val="28"/>
          <w:szCs w:val="28"/>
        </w:rPr>
        <w:t xml:space="preserve"> Александр Владимирович. </w:t>
      </w:r>
      <w:r>
        <w:rPr>
          <w:rFonts w:ascii="Times New Roman" w:hAnsi="Times New Roman" w:cs="Times New Roman"/>
          <w:sz w:val="28"/>
          <w:szCs w:val="28"/>
        </w:rPr>
        <w:t xml:space="preserve">В полуторачасовой новогодней программе были и знакомые </w:t>
      </w:r>
      <w:r w:rsidR="00E613DF">
        <w:rPr>
          <w:rFonts w:ascii="Times New Roman" w:hAnsi="Times New Roman" w:cs="Times New Roman"/>
          <w:sz w:val="28"/>
          <w:szCs w:val="28"/>
        </w:rPr>
        <w:t>мальчишкам и девчонкам</w:t>
      </w:r>
      <w:r>
        <w:rPr>
          <w:rFonts w:ascii="Times New Roman" w:hAnsi="Times New Roman" w:cs="Times New Roman"/>
          <w:sz w:val="28"/>
          <w:szCs w:val="28"/>
        </w:rPr>
        <w:t xml:space="preserve"> сказочные персонажи, и игры, и хороводы, и чтение стихотворений, и конкурс новогодних костюмов. За каждое проявление своего таланта дети получи призы. В завершении утренника</w:t>
      </w:r>
      <w:r w:rsidR="00E613DF">
        <w:rPr>
          <w:rFonts w:ascii="Times New Roman" w:hAnsi="Times New Roman" w:cs="Times New Roman"/>
          <w:sz w:val="28"/>
          <w:szCs w:val="28"/>
        </w:rPr>
        <w:t xml:space="preserve"> каждый участник получил сладкий подарок в коробочке с логотипом «Белая Русь». </w:t>
      </w:r>
    </w:p>
    <w:p w:rsidR="005A5416" w:rsidRDefault="005A5416" w:rsidP="00FF2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416" w:rsidRDefault="005A5416" w:rsidP="005A5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2825" cy="4743450"/>
            <wp:effectExtent l="19050" t="0" r="9525" b="0"/>
            <wp:docPr id="1" name="Рисунок 1" descr="C:\Users\User\Documents\на сайт\ОО\Белая Русь\IMG_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а сайт\ОО\Белая Русь\IMG_07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16" w:rsidRDefault="005A5416" w:rsidP="00FF2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52825" cy="2667000"/>
            <wp:effectExtent l="19050" t="0" r="9525" b="0"/>
            <wp:docPr id="2" name="Рисунок 2" descr="C:\Users\User\Documents\на сайт\ОО\Белая Русь\IMG_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а сайт\ОО\Белая Русь\IMG_07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16" w:rsidRDefault="005A5416" w:rsidP="00FF2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416" w:rsidRDefault="005A5416" w:rsidP="005A54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2825" cy="2667000"/>
            <wp:effectExtent l="19050" t="0" r="9525" b="0"/>
            <wp:docPr id="3" name="Рисунок 3" descr="C:\Users\User\Documents\на сайт\ОО\Белая Русь\IMG_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на сайт\ОО\Белая Русь\IMG_07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16" w:rsidRDefault="005A5416" w:rsidP="00FF2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2825" cy="2667000"/>
            <wp:effectExtent l="19050" t="0" r="9525" b="0"/>
            <wp:docPr id="4" name="Рисунок 4" descr="C:\Users\User\Documents\на сайт\ОО\Белая Русь\IMG_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на сайт\ОО\Белая Русь\IMG_07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F7" w:rsidRDefault="00E613DF" w:rsidP="00FF2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29.12. 2017 «чудеса» от «Белой Руси» продолжились в Центральной районной больнице. Председатель и секретарь районного совета встретились с руководством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заведующими отделений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Было отмечено, что в </w:t>
      </w:r>
      <w:r w:rsidR="005628F7">
        <w:rPr>
          <w:rFonts w:ascii="Times New Roman" w:hAnsi="Times New Roman" w:cs="Times New Roman"/>
          <w:sz w:val="28"/>
          <w:szCs w:val="28"/>
        </w:rPr>
        <w:t xml:space="preserve">ЦРБ </w:t>
      </w:r>
      <w:r>
        <w:rPr>
          <w:rFonts w:ascii="Times New Roman" w:hAnsi="Times New Roman" w:cs="Times New Roman"/>
          <w:sz w:val="28"/>
          <w:szCs w:val="28"/>
        </w:rPr>
        <w:t xml:space="preserve"> действует активная первичная организация, которая имеет непосредственную социальную направленность. В качестве подарков терапевтическому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отделению и детской поликлинике были вручены два многофункциональных устройства оргтехники и настольные светильники</w:t>
      </w:r>
      <w:r w:rsidR="005628F7">
        <w:rPr>
          <w:rFonts w:ascii="Times New Roman" w:hAnsi="Times New Roman" w:cs="Times New Roman"/>
          <w:sz w:val="28"/>
          <w:szCs w:val="28"/>
        </w:rPr>
        <w:t>.</w:t>
      </w:r>
    </w:p>
    <w:p w:rsidR="005A5416" w:rsidRDefault="005A5416" w:rsidP="00FF2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6650"/>
            <wp:effectExtent l="19050" t="0" r="3175" b="0"/>
            <wp:docPr id="5" name="Рисунок 5" descr="C:\Users\User\Documents\на сайт\ОО\Белая Русь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на сайт\ОО\Белая Русь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16" w:rsidRDefault="005A5416" w:rsidP="00FF2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6650"/>
            <wp:effectExtent l="19050" t="0" r="3175" b="0"/>
            <wp:docPr id="6" name="Рисунок 6" descr="C:\Users\User\Documents\на сайт\ОО\Белая Русь\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на сайт\ОО\Белая Русь\6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3DF" w:rsidRDefault="005628F7" w:rsidP="00FF2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поздравлений выразили надежду на дальнейшее плодотворное сотрудничество с активом в новом году, а также заверили, что подобные мероприятия станут традиционными. </w:t>
      </w:r>
      <w:r w:rsidR="00E61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8F7" w:rsidRPr="005628F7" w:rsidRDefault="005628F7" w:rsidP="005628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Любовь Прядка, секретарь Лидской районной организации</w:t>
      </w:r>
      <w:bookmarkStart w:id="0" w:name="_GoBack"/>
      <w:bookmarkEnd w:id="0"/>
    </w:p>
    <w:p w:rsidR="00E613DF" w:rsidRDefault="00E613DF" w:rsidP="00FF2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3DF" w:rsidRDefault="00E613DF" w:rsidP="00FF2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3DF" w:rsidRDefault="00E613DF" w:rsidP="00FF2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3DF" w:rsidRDefault="00E613DF" w:rsidP="00FF28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13DF" w:rsidSect="005A541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A5"/>
    <w:rsid w:val="005628F7"/>
    <w:rsid w:val="005A5416"/>
    <w:rsid w:val="006E639B"/>
    <w:rsid w:val="007E50A5"/>
    <w:rsid w:val="00AB18D9"/>
    <w:rsid w:val="00D424DF"/>
    <w:rsid w:val="00E613DF"/>
    <w:rsid w:val="00FF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18D9"/>
    <w:rPr>
      <w:i/>
      <w:iCs/>
    </w:rPr>
  </w:style>
  <w:style w:type="paragraph" w:styleId="a4">
    <w:name w:val="No Spacing"/>
    <w:link w:val="a5"/>
    <w:uiPriority w:val="1"/>
    <w:qFormat/>
    <w:rsid w:val="00AB18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AB18D9"/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qFormat/>
    <w:rsid w:val="00AB18D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basedOn w:val="a0"/>
    <w:link w:val="a6"/>
    <w:rsid w:val="00AB18D9"/>
    <w:rPr>
      <w:rFonts w:ascii="Calibri" w:eastAsia="Calibri" w:hAnsi="Calibri" w:cs="Times New Roman"/>
    </w:rPr>
  </w:style>
  <w:style w:type="character" w:styleId="a8">
    <w:name w:val="Subtle Reference"/>
    <w:basedOn w:val="a0"/>
    <w:uiPriority w:val="31"/>
    <w:qFormat/>
    <w:rsid w:val="00AB18D9"/>
    <w:rPr>
      <w:smallCaps/>
      <w:color w:val="C0504D" w:themeColor="accent2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18D9"/>
    <w:rPr>
      <w:i/>
      <w:iCs/>
    </w:rPr>
  </w:style>
  <w:style w:type="paragraph" w:styleId="a4">
    <w:name w:val="No Spacing"/>
    <w:link w:val="a5"/>
    <w:uiPriority w:val="1"/>
    <w:qFormat/>
    <w:rsid w:val="00AB18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AB18D9"/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qFormat/>
    <w:rsid w:val="00AB18D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basedOn w:val="a0"/>
    <w:link w:val="a6"/>
    <w:rsid w:val="00AB18D9"/>
    <w:rPr>
      <w:rFonts w:ascii="Calibri" w:eastAsia="Calibri" w:hAnsi="Calibri" w:cs="Times New Roman"/>
    </w:rPr>
  </w:style>
  <w:style w:type="character" w:styleId="a8">
    <w:name w:val="Subtle Reference"/>
    <w:basedOn w:val="a0"/>
    <w:uiPriority w:val="31"/>
    <w:qFormat/>
    <w:rsid w:val="00AB18D9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Ярошко</dc:creator>
  <cp:keywords/>
  <dc:description/>
  <cp:lastModifiedBy>Пользователь</cp:lastModifiedBy>
  <cp:revision>3</cp:revision>
  <dcterms:created xsi:type="dcterms:W3CDTF">2017-12-29T11:28:00Z</dcterms:created>
  <dcterms:modified xsi:type="dcterms:W3CDTF">2018-01-05T08:47:00Z</dcterms:modified>
</cp:coreProperties>
</file>