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5B" w:rsidRPr="0028572E" w:rsidRDefault="0085475B" w:rsidP="001050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572E">
        <w:rPr>
          <w:rFonts w:ascii="Times New Roman" w:hAnsi="Times New Roman" w:cs="Times New Roman"/>
          <w:sz w:val="24"/>
          <w:szCs w:val="24"/>
        </w:rPr>
        <w:t xml:space="preserve">                                   _____</w:t>
      </w:r>
      <w:r w:rsidR="001050B8" w:rsidRPr="0028572E">
        <w:rPr>
          <w:rFonts w:ascii="Times New Roman" w:hAnsi="Times New Roman" w:cs="Times New Roman"/>
          <w:b/>
          <w:sz w:val="24"/>
          <w:szCs w:val="24"/>
          <w:u w:val="single"/>
        </w:rPr>
        <w:t>Лидский райисполком</w:t>
      </w:r>
      <w:r w:rsidRPr="0028572E">
        <w:rPr>
          <w:rFonts w:ascii="Times New Roman" w:hAnsi="Times New Roman" w:cs="Times New Roman"/>
          <w:sz w:val="24"/>
          <w:szCs w:val="24"/>
        </w:rPr>
        <w:t>______</w:t>
      </w:r>
    </w:p>
    <w:p w:rsidR="0085475B" w:rsidRPr="001050B8" w:rsidRDefault="0085475B" w:rsidP="001050B8">
      <w:pPr>
        <w:pStyle w:val="ConsPlusNonformat"/>
        <w:jc w:val="right"/>
        <w:rPr>
          <w:rFonts w:ascii="Times New Roman" w:hAnsi="Times New Roman" w:cs="Times New Roman"/>
        </w:rPr>
      </w:pPr>
      <w:r w:rsidRPr="001050B8">
        <w:rPr>
          <w:rFonts w:ascii="Times New Roman" w:hAnsi="Times New Roman" w:cs="Times New Roman"/>
        </w:rPr>
        <w:t xml:space="preserve">                                    (наименование регистрирующего органа)</w:t>
      </w:r>
    </w:p>
    <w:p w:rsidR="0085475B" w:rsidRPr="001050B8" w:rsidRDefault="0085475B" w:rsidP="001050B8">
      <w:pPr>
        <w:pStyle w:val="ConsPlusNonformat"/>
        <w:jc w:val="both"/>
        <w:rPr>
          <w:rFonts w:ascii="Times New Roman" w:hAnsi="Times New Roman" w:cs="Times New Roman"/>
        </w:rPr>
      </w:pPr>
    </w:p>
    <w:p w:rsidR="0085475B" w:rsidRPr="0028572E" w:rsidRDefault="0085475B" w:rsidP="001050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72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5475B" w:rsidRPr="0028572E" w:rsidRDefault="0085475B" w:rsidP="001050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72E">
        <w:rPr>
          <w:rFonts w:ascii="Times New Roman" w:hAnsi="Times New Roman" w:cs="Times New Roman"/>
          <w:b/>
          <w:bCs/>
          <w:sz w:val="24"/>
          <w:szCs w:val="24"/>
        </w:rPr>
        <w:t>о государственной регистрации коммерческой организации</w:t>
      </w:r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72E">
        <w:rPr>
          <w:rFonts w:ascii="Times New Roman" w:hAnsi="Times New Roman" w:cs="Times New Roman"/>
          <w:sz w:val="24"/>
          <w:szCs w:val="24"/>
        </w:rPr>
        <w:t xml:space="preserve">     Просим  (прошу)  произвести  государственную  регистрацию коммерческой</w:t>
      </w:r>
      <w:r w:rsidR="001050B8" w:rsidRPr="0028572E">
        <w:rPr>
          <w:rFonts w:ascii="Times New Roman" w:hAnsi="Times New Roman" w:cs="Times New Roman"/>
          <w:sz w:val="24"/>
          <w:szCs w:val="24"/>
        </w:rPr>
        <w:t xml:space="preserve"> </w:t>
      </w:r>
      <w:r w:rsidRPr="0028572E">
        <w:rPr>
          <w:rFonts w:ascii="Times New Roman" w:hAnsi="Times New Roman" w:cs="Times New Roman"/>
          <w:sz w:val="24"/>
          <w:szCs w:val="24"/>
        </w:rPr>
        <w:t>организации:</w:t>
      </w:r>
    </w:p>
    <w:p w:rsidR="0085475B" w:rsidRPr="0028572E" w:rsidRDefault="0085475B" w:rsidP="00105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341"/>
        <w:gridCol w:w="2196"/>
        <w:gridCol w:w="610"/>
        <w:gridCol w:w="976"/>
        <w:gridCol w:w="1297"/>
        <w:gridCol w:w="1143"/>
        <w:gridCol w:w="122"/>
        <w:gridCol w:w="244"/>
        <w:gridCol w:w="1403"/>
      </w:tblGrid>
      <w:tr w:rsidR="0085475B" w:rsidRPr="0028572E" w:rsidTr="0028572E">
        <w:tc>
          <w:tcPr>
            <w:tcW w:w="9332" w:type="dxa"/>
            <w:gridSpan w:val="9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1. Наименование юридического лица:</w:t>
            </w: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Дата и номер справки о согласовании наименования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 русском языке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на русском языке (при наличии)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 белорусском языке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на белорусском языке (при наличии)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2. Способ создания:</w:t>
            </w:r>
          </w:p>
        </w:tc>
        <w:tc>
          <w:tcPr>
            <w:tcW w:w="1509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3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 xml:space="preserve">2.1. вновь </w:t>
            </w:r>
            <w:proofErr w:type="gramStart"/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создаваемое</w:t>
            </w:r>
            <w:proofErr w:type="gramEnd"/>
          </w:p>
        </w:tc>
        <w:tc>
          <w:tcPr>
            <w:tcW w:w="1509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2.2. создание в результате реорганизации в форме выделения</w:t>
            </w:r>
          </w:p>
        </w:tc>
        <w:tc>
          <w:tcPr>
            <w:tcW w:w="1509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2.3. создание в результате реорганизации в форме разделения</w:t>
            </w:r>
          </w:p>
        </w:tc>
        <w:tc>
          <w:tcPr>
            <w:tcW w:w="1509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2.4. создание в результате реорганизации в форме слияния</w:t>
            </w:r>
          </w:p>
        </w:tc>
        <w:tc>
          <w:tcPr>
            <w:tcW w:w="1509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 xml:space="preserve">2.5. количество </w:t>
            </w:r>
            <w:proofErr w:type="spellStart"/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правопредшественников</w:t>
            </w:r>
            <w:proofErr w:type="spellEnd"/>
            <w:r w:rsidRPr="0028572E">
              <w:rPr>
                <w:rFonts w:ascii="Times New Roman" w:hAnsi="Times New Roman" w:cs="Times New Roman"/>
                <w:sz w:val="24"/>
                <w:szCs w:val="24"/>
              </w:rPr>
              <w:t xml:space="preserve"> - указать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9332" w:type="dxa"/>
            <w:gridSpan w:val="9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</w:t>
            </w:r>
            <w:proofErr w:type="spellStart"/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правопредшественнику</w:t>
            </w:r>
            <w:proofErr w:type="spellEnd"/>
            <w:r w:rsidRPr="0028572E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отдельно:</w:t>
            </w: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юридически</w:t>
            </w:r>
            <w:proofErr w:type="gramStart"/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28572E">
              <w:rPr>
                <w:rFonts w:ascii="Times New Roman" w:hAnsi="Times New Roman" w:cs="Times New Roman"/>
                <w:sz w:val="24"/>
                <w:szCs w:val="24"/>
              </w:rPr>
              <w:t xml:space="preserve">ого) лиц(а) - </w:t>
            </w:r>
            <w:proofErr w:type="spellStart"/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правопредшественников</w:t>
            </w:r>
            <w:proofErr w:type="spellEnd"/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(а) на русском языке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9332" w:type="dxa"/>
            <w:gridSpan w:val="9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3. Место нахождения юридического лица:</w:t>
            </w: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Сельский Совет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4147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273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769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Вид (комната, офис, квартира и иное) и номер помещения (для вида помещения "частный дом" не указывается)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к адресу </w:t>
            </w:r>
            <w:hyperlink w:anchor="Par328" w:tooltip="     &lt;*&gt;  Заполняется  при  невозможности  указать  конкретные  сведения  о" w:history="1">
              <w:r w:rsidRPr="0028572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Тип помещения (жилое/нежилое) - указать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9332" w:type="dxa"/>
            <w:gridSpan w:val="9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</w:tr>
      <w:tr w:rsidR="0085475B" w:rsidRPr="0028572E" w:rsidTr="0028572E">
        <w:tc>
          <w:tcPr>
            <w:tcW w:w="1341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06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1341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06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9332" w:type="dxa"/>
            <w:gridSpan w:val="9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4. Размер уставного фонда:</w:t>
            </w: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Вид вклада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Денежный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Неденежный</w:t>
            </w:r>
            <w:proofErr w:type="spellEnd"/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Количество акций (для акционерных обществ) - указать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Стоимость одной акции (для акционерных обществ) - указать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5. Количество учредителей - указать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9332" w:type="dxa"/>
            <w:gridSpan w:val="9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собственнике имущества (учредителях) юридического лица (заполняется каждым из них соответствующий </w:t>
            </w:r>
            <w:hyperlink w:anchor="Par377" w:tooltip="                                  Лист А" w:history="1">
              <w:r w:rsidRPr="0028572E">
                <w:rPr>
                  <w:rFonts w:ascii="Times New Roman" w:hAnsi="Times New Roman" w:cs="Times New Roman"/>
                  <w:sz w:val="24"/>
                  <w:szCs w:val="24"/>
                </w:rPr>
                <w:t>лист</w:t>
              </w:r>
              <w:proofErr w:type="gramStart"/>
              <w:r w:rsidRPr="0028572E">
                <w:rPr>
                  <w:rFonts w:ascii="Times New Roman" w:hAnsi="Times New Roman" w:cs="Times New Roman"/>
                  <w:sz w:val="24"/>
                  <w:szCs w:val="24"/>
                </w:rPr>
                <w:t xml:space="preserve"> А</w:t>
              </w:r>
              <w:proofErr w:type="gramEnd"/>
            </w:hyperlink>
            <w:r w:rsidRPr="0028572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w:anchor="Par518" w:tooltip="                                  Лист Б" w:history="1">
              <w:r w:rsidRPr="0028572E">
                <w:rPr>
                  <w:rFonts w:ascii="Times New Roman" w:hAnsi="Times New Roman" w:cs="Times New Roman"/>
                  <w:sz w:val="24"/>
                  <w:szCs w:val="24"/>
                </w:rPr>
                <w:t>Б</w:t>
              </w:r>
            </w:hyperlink>
            <w:r w:rsidRPr="002857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ar330" w:tooltip="     &lt;**&gt;   Не   заполняется   для   акционерных  обществ,  государственных" w:history="1">
              <w:r w:rsidRPr="0028572E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85475B" w:rsidRPr="0028572E" w:rsidTr="0028572E">
        <w:tc>
          <w:tcPr>
            <w:tcW w:w="4147" w:type="dxa"/>
            <w:gridSpan w:val="3"/>
            <w:vMerge w:val="restart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 xml:space="preserve">6. Основной вид экономической деятельности </w:t>
            </w:r>
            <w:hyperlink w:anchor="Par332" w:tooltip="     &lt;***&gt;  Указывается  вид  экономической  деятельности, предполагаемый к" w:history="1">
              <w:r w:rsidRPr="0028572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273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5" w:tooltip="Постановление Государственного комитета по стандартизации Республики Беларусь от 28.12.2006 N 65 (ред. от 22.06.2011, с изм. от 12.03.2012) &quot;Об утверждении, введении в действие, изменении и отмене технических нормативных правовых актов в области технического н" w:history="1">
              <w:r w:rsidRPr="0028572E">
                <w:rPr>
                  <w:rFonts w:ascii="Times New Roman" w:hAnsi="Times New Roman" w:cs="Times New Roman"/>
                  <w:sz w:val="24"/>
                  <w:szCs w:val="24"/>
                </w:rPr>
                <w:t>ОКЭД</w:t>
              </w:r>
            </w:hyperlink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5475B" w:rsidRPr="0028572E" w:rsidTr="0028572E">
        <w:tc>
          <w:tcPr>
            <w:tcW w:w="4147" w:type="dxa"/>
            <w:gridSpan w:val="3"/>
            <w:vMerge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B8" w:rsidRPr="0028572E" w:rsidRDefault="001050B8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B8" w:rsidRPr="0028572E" w:rsidRDefault="001050B8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B8" w:rsidRPr="0028572E" w:rsidRDefault="001050B8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B8" w:rsidRPr="0028572E" w:rsidRDefault="001050B8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9332" w:type="dxa"/>
            <w:gridSpan w:val="9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 xml:space="preserve">7. Сведения о руководителе (ином лице, уполномоченном в соответствии с учредительными документами действовать от имени организации) (заполняются, если такие сведения имеются) </w:t>
            </w:r>
            <w:hyperlink w:anchor="Par339" w:tooltip="     &lt;****&gt;  Пункт  7 заявления является обязательным к заполнению в случае" w:history="1">
              <w:r w:rsidRPr="0028572E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7.1.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индивидуальный предприниматель - управляющий, юридическое лицо - управляющая организация)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7.2.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 - управляющая организация)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7.3. Фамилия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9332" w:type="dxa"/>
            <w:gridSpan w:val="9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7.4. Данные документа, удостоверяющего личность:</w:t>
            </w: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выдавшего документ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9332" w:type="dxa"/>
            <w:gridSpan w:val="9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 xml:space="preserve">7.5. Место жительства </w:t>
            </w:r>
            <w:hyperlink w:anchor="Par341" w:tooltip="     &lt;*****&gt;  Место  жительства в соответствии с документом, удостоверяющим" w:history="1">
              <w:r w:rsidRPr="0028572E">
                <w:rPr>
                  <w:rFonts w:ascii="Times New Roman" w:hAnsi="Times New Roman" w:cs="Times New Roman"/>
                  <w:sz w:val="24"/>
                  <w:szCs w:val="24"/>
                </w:rPr>
                <w:t>&lt;*****&gt;</w:t>
              </w:r>
            </w:hyperlink>
            <w:r w:rsidRPr="0028572E">
              <w:rPr>
                <w:rFonts w:ascii="Times New Roman" w:hAnsi="Times New Roman" w:cs="Times New Roman"/>
                <w:sz w:val="24"/>
                <w:szCs w:val="24"/>
              </w:rPr>
              <w:t xml:space="preserve"> (место нахождения - для юридического лица):</w:t>
            </w: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Сельский Совет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3537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883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769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Вид (комната, офис, квартира и иное) и номер помещения (для вида помещения "частный дом" не указывается)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к адресу </w:t>
            </w:r>
            <w:hyperlink w:anchor="Par328" w:tooltip="     &lt;*&gt;  Заполняется  при  невозможности  указать  конкретные  сведения  о" w:history="1">
              <w:r w:rsidRPr="0028572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9332" w:type="dxa"/>
            <w:gridSpan w:val="9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</w:tr>
      <w:tr w:rsidR="0085475B" w:rsidRPr="0028572E" w:rsidTr="0028572E">
        <w:tc>
          <w:tcPr>
            <w:tcW w:w="3537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586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7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47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3537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  <w:tc>
          <w:tcPr>
            <w:tcW w:w="1586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7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47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3537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586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7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47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7.6. Наименование документа, подтверждающего полномочия: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Дата и номер документа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Дата начала полномочий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Дата окончания полномочий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71"/>
            <w:bookmarkEnd w:id="0"/>
            <w:r w:rsidRPr="0028572E">
              <w:rPr>
                <w:rFonts w:ascii="Times New Roman" w:hAnsi="Times New Roman" w:cs="Times New Roman"/>
                <w:sz w:val="24"/>
                <w:szCs w:val="24"/>
              </w:rPr>
              <w:t xml:space="preserve">8. Наименование банка (небанковской кредитно-финансовой организации) либо его обособленного подразделения </w:t>
            </w:r>
            <w:hyperlink w:anchor="Par343" w:tooltip="     &lt;******&gt;  Пункт 8 заявления заполняется в случае, если при прохождении" w:history="1">
              <w:r w:rsidRPr="0028572E">
                <w:rPr>
                  <w:rFonts w:ascii="Times New Roman" w:hAnsi="Times New Roman" w:cs="Times New Roman"/>
                  <w:sz w:val="24"/>
                  <w:szCs w:val="24"/>
                </w:rPr>
                <w:t>&lt;******&gt;</w:t>
              </w:r>
            </w:hyperlink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6420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Валюта счета</w:t>
            </w:r>
          </w:p>
        </w:tc>
        <w:tc>
          <w:tcPr>
            <w:tcW w:w="2912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75B" w:rsidRPr="001050B8" w:rsidRDefault="0085475B" w:rsidP="001050B8">
      <w:pPr>
        <w:pStyle w:val="ConsPlusNormal"/>
        <w:jc w:val="both"/>
        <w:rPr>
          <w:rFonts w:ascii="Times New Roman" w:hAnsi="Times New Roman" w:cs="Times New Roman"/>
        </w:rPr>
      </w:pPr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572E">
        <w:rPr>
          <w:rFonts w:ascii="Times New Roman" w:hAnsi="Times New Roman" w:cs="Times New Roman"/>
          <w:sz w:val="22"/>
          <w:szCs w:val="22"/>
        </w:rPr>
        <w:t xml:space="preserve">     Мною (нами) подтверждается, что:</w:t>
      </w:r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572E">
        <w:rPr>
          <w:rFonts w:ascii="Times New Roman" w:hAnsi="Times New Roman" w:cs="Times New Roman"/>
          <w:sz w:val="22"/>
          <w:szCs w:val="22"/>
        </w:rPr>
        <w:t xml:space="preserve">     представленный   устав   (учредительный  договор  -  для  коммерческой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организации,  действующей  только  на  основании  учредительного  договора)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соответствует  определенным  законодательством требованиям для юридического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лица данной организационно-правовой формы;</w:t>
      </w:r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572E">
        <w:rPr>
          <w:rFonts w:ascii="Times New Roman" w:hAnsi="Times New Roman" w:cs="Times New Roman"/>
          <w:sz w:val="22"/>
          <w:szCs w:val="22"/>
        </w:rPr>
        <w:t xml:space="preserve">     электронная  копия  устава (учредительного договора - для коммерческой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организации,  действующей  только  на  основании  учредительного  договора)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соответствует оригиналу на бумажном носителе;</w:t>
      </w:r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572E">
        <w:rPr>
          <w:rFonts w:ascii="Times New Roman" w:hAnsi="Times New Roman" w:cs="Times New Roman"/>
          <w:sz w:val="22"/>
          <w:szCs w:val="22"/>
        </w:rPr>
        <w:t xml:space="preserve">     сведения,    содержащиеся   в   представленных   для   государственной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регистрации документах, в том числе в заявлении, достоверны;</w:t>
      </w:r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572E">
        <w:rPr>
          <w:rFonts w:ascii="Times New Roman" w:hAnsi="Times New Roman" w:cs="Times New Roman"/>
          <w:sz w:val="22"/>
          <w:szCs w:val="22"/>
        </w:rPr>
        <w:t xml:space="preserve">     установленный порядок создания юридического лица соблюден, в том числе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получено  согласование  с  антимонопольным органом в случаях, установленных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законодательными актами;</w:t>
      </w:r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572E">
        <w:rPr>
          <w:rFonts w:ascii="Times New Roman" w:hAnsi="Times New Roman" w:cs="Times New Roman"/>
          <w:sz w:val="22"/>
          <w:szCs w:val="22"/>
        </w:rPr>
        <w:t xml:space="preserve">     на  дату государственной регистрации юридического лица, создаваемого в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результате  реорганизации  юридического лица, включенного в координационный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план  контрольной  (надзорной) деятельности, проведена (завершена) плановая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проверка  в  отношении  соответствующего  юридического  лица, включенного в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координационный план контрольной (надзорной) деятельности;</w:t>
      </w:r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572E">
        <w:rPr>
          <w:rFonts w:ascii="Times New Roman" w:hAnsi="Times New Roman" w:cs="Times New Roman"/>
          <w:sz w:val="22"/>
          <w:szCs w:val="22"/>
        </w:rPr>
        <w:t xml:space="preserve">     на  дату  государственной  регистрации  учредители  юридического лица,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создаваемого   в   форме   акционерного   общества   или   государственного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объединения,   не   имеют   ограничений   для  государственной  регистрации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коммерческой организации, установленных законодательством.</w:t>
      </w:r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572E">
        <w:rPr>
          <w:rFonts w:ascii="Times New Roman" w:hAnsi="Times New Roman" w:cs="Times New Roman"/>
          <w:sz w:val="22"/>
          <w:szCs w:val="22"/>
        </w:rPr>
        <w:t xml:space="preserve">     Предупрежде</w:t>
      </w:r>
      <w:proofErr w:type="gramStart"/>
      <w:r w:rsidRPr="0028572E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28572E">
        <w:rPr>
          <w:rFonts w:ascii="Times New Roman" w:hAnsi="Times New Roman" w:cs="Times New Roman"/>
          <w:sz w:val="22"/>
          <w:szCs w:val="22"/>
        </w:rPr>
        <w:t>ы)  об  административной  и  уголовной ответственности за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572E">
        <w:rPr>
          <w:rFonts w:ascii="Times New Roman" w:hAnsi="Times New Roman" w:cs="Times New Roman"/>
          <w:sz w:val="22"/>
          <w:szCs w:val="22"/>
        </w:rPr>
        <w:t>лжепредпринимательство</w:t>
      </w:r>
      <w:proofErr w:type="spellEnd"/>
      <w:r w:rsidRPr="0028572E">
        <w:rPr>
          <w:rFonts w:ascii="Times New Roman" w:hAnsi="Times New Roman" w:cs="Times New Roman"/>
          <w:sz w:val="22"/>
          <w:szCs w:val="22"/>
        </w:rPr>
        <w:t xml:space="preserve">,  а  также  о  том,  что  в  соответствии  с </w:t>
      </w:r>
      <w:hyperlink r:id="rId6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28572E">
          <w:rPr>
            <w:rFonts w:ascii="Times New Roman" w:hAnsi="Times New Roman" w:cs="Times New Roman"/>
            <w:sz w:val="22"/>
            <w:szCs w:val="22"/>
          </w:rPr>
          <w:t>частями</w:t>
        </w:r>
      </w:hyperlink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28572E">
          <w:rPr>
            <w:rFonts w:ascii="Times New Roman" w:hAnsi="Times New Roman" w:cs="Times New Roman"/>
            <w:sz w:val="22"/>
            <w:szCs w:val="22"/>
          </w:rPr>
          <w:t>первой</w:t>
        </w:r>
      </w:hyperlink>
      <w:r w:rsidRPr="0028572E">
        <w:rPr>
          <w:rFonts w:ascii="Times New Roman" w:hAnsi="Times New Roman" w:cs="Times New Roman"/>
          <w:sz w:val="22"/>
          <w:szCs w:val="22"/>
        </w:rPr>
        <w:t xml:space="preserve"> - </w:t>
      </w:r>
      <w:hyperlink r:id="rId8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28572E">
          <w:rPr>
            <w:rFonts w:ascii="Times New Roman" w:hAnsi="Times New Roman" w:cs="Times New Roman"/>
            <w:sz w:val="22"/>
            <w:szCs w:val="22"/>
          </w:rPr>
          <w:t>третьей</w:t>
        </w:r>
      </w:hyperlink>
      <w:r w:rsidRPr="0028572E">
        <w:rPr>
          <w:rFonts w:ascii="Times New Roman" w:hAnsi="Times New Roman" w:cs="Times New Roman"/>
          <w:sz w:val="22"/>
          <w:szCs w:val="22"/>
        </w:rPr>
        <w:t xml:space="preserve">  и  </w:t>
      </w:r>
      <w:hyperlink r:id="rId9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28572E">
          <w:rPr>
            <w:rFonts w:ascii="Times New Roman" w:hAnsi="Times New Roman" w:cs="Times New Roman"/>
            <w:sz w:val="22"/>
            <w:szCs w:val="22"/>
          </w:rPr>
          <w:t>абзацем вторым части четвертой пункта 26</w:t>
        </w:r>
      </w:hyperlink>
      <w:r w:rsidRPr="0028572E">
        <w:rPr>
          <w:rFonts w:ascii="Times New Roman" w:hAnsi="Times New Roman" w:cs="Times New Roman"/>
          <w:sz w:val="22"/>
          <w:szCs w:val="22"/>
        </w:rPr>
        <w:t xml:space="preserve">  Положения  о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государственной   регистрации   субъектов   хозяйствования,   утвержденного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Декретом  Президента  Республики  Беларусь  от  16  января  2009 г. N 1  "О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государственной   регистрации   и   ликвидации  (прекращении  деятельности)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субъектов  хозяйствования"  (Национальный  реестр правовых актов Республики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Беларусь,  2009 г.,  N 17, 1/10418;  Национальный  правовой Интернет-портал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 </w:t>
      </w:r>
      <w:r w:rsidRPr="0028572E">
        <w:rPr>
          <w:rFonts w:ascii="Times New Roman" w:hAnsi="Times New Roman" w:cs="Times New Roman"/>
          <w:sz w:val="22"/>
          <w:szCs w:val="22"/>
        </w:rPr>
        <w:t>Республики Беларусь, 30.01.2013, 1/14032):</w:t>
      </w:r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572E">
        <w:rPr>
          <w:rFonts w:ascii="Times New Roman" w:hAnsi="Times New Roman" w:cs="Times New Roman"/>
          <w:sz w:val="22"/>
          <w:szCs w:val="22"/>
        </w:rPr>
        <w:t xml:space="preserve">     собственник   имущества,  учредители  коммерческой  организации  несут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ответственность   за   достоверность   сведений,  указанных  в  документах,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представленных для государственной регистрации;</w:t>
      </w:r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572E">
        <w:rPr>
          <w:rFonts w:ascii="Times New Roman" w:hAnsi="Times New Roman" w:cs="Times New Roman"/>
          <w:sz w:val="22"/>
          <w:szCs w:val="22"/>
        </w:rPr>
        <w:t xml:space="preserve">     государственная  регистрация  коммерческой организации, осуществленная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на  основании  заведомо  ложных  сведений,  представленных в регистрирующий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орган,    может   быть   признана   недействительной   по   решению   суда,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рассматривающего экономические дела;</w:t>
      </w:r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572E">
        <w:rPr>
          <w:rFonts w:ascii="Times New Roman" w:hAnsi="Times New Roman" w:cs="Times New Roman"/>
          <w:sz w:val="22"/>
          <w:szCs w:val="22"/>
        </w:rPr>
        <w:t xml:space="preserve">     признание   недействительной   государственной  регистрации  созданной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коммерческой организации,  в том числе созданной в результате реорганизации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в  форме выделения,  разделения  либо слияния,  влечет взыскание полученных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коммерческой  организацией  доходов  в  местный бюджет и ее ликвидацию. При</w:t>
      </w:r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8572E">
        <w:rPr>
          <w:rFonts w:ascii="Times New Roman" w:hAnsi="Times New Roman" w:cs="Times New Roman"/>
          <w:sz w:val="22"/>
          <w:szCs w:val="22"/>
        </w:rPr>
        <w:t>этом</w:t>
      </w:r>
      <w:proofErr w:type="gramEnd"/>
      <w:r w:rsidRPr="0028572E">
        <w:rPr>
          <w:rFonts w:ascii="Times New Roman" w:hAnsi="Times New Roman" w:cs="Times New Roman"/>
          <w:sz w:val="22"/>
          <w:szCs w:val="22"/>
        </w:rPr>
        <w:t xml:space="preserve">  взыскание  доходов  осуществляется независимо от срока, прошедшего со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дня такой регистрации, и за весь период осуществления деятельности.</w:t>
      </w:r>
    </w:p>
    <w:p w:rsidR="0085475B" w:rsidRPr="001050B8" w:rsidRDefault="0085475B" w:rsidP="001050B8">
      <w:pPr>
        <w:pStyle w:val="ConsPlusNonformat"/>
        <w:jc w:val="both"/>
        <w:rPr>
          <w:rFonts w:ascii="Times New Roman" w:hAnsi="Times New Roman" w:cs="Times New Roman"/>
        </w:rPr>
      </w:pPr>
    </w:p>
    <w:p w:rsidR="0085475B" w:rsidRPr="001050B8" w:rsidRDefault="0085475B" w:rsidP="001050B8">
      <w:pPr>
        <w:pStyle w:val="ConsPlusNonformat"/>
        <w:jc w:val="both"/>
        <w:rPr>
          <w:rFonts w:ascii="Times New Roman" w:hAnsi="Times New Roman" w:cs="Times New Roman"/>
        </w:rPr>
      </w:pPr>
      <w:r w:rsidRPr="001050B8">
        <w:rPr>
          <w:rFonts w:ascii="Times New Roman" w:hAnsi="Times New Roman" w:cs="Times New Roman"/>
        </w:rPr>
        <w:t xml:space="preserve">___________________         </w:t>
      </w:r>
      <w:r w:rsidR="001050B8">
        <w:rPr>
          <w:rFonts w:ascii="Times New Roman" w:hAnsi="Times New Roman" w:cs="Times New Roman"/>
        </w:rPr>
        <w:t xml:space="preserve">             </w:t>
      </w:r>
      <w:r w:rsidR="00165C49">
        <w:rPr>
          <w:rFonts w:ascii="Times New Roman" w:hAnsi="Times New Roman" w:cs="Times New Roman"/>
        </w:rPr>
        <w:t>________</w:t>
      </w:r>
      <w:r w:rsidR="001050B8">
        <w:rPr>
          <w:rFonts w:ascii="Times New Roman" w:hAnsi="Times New Roman" w:cs="Times New Roman"/>
        </w:rPr>
        <w:t>___</w:t>
      </w:r>
      <w:r w:rsidRPr="001050B8">
        <w:rPr>
          <w:rFonts w:ascii="Times New Roman" w:hAnsi="Times New Roman" w:cs="Times New Roman"/>
        </w:rPr>
        <w:t>__</w:t>
      </w:r>
      <w:r w:rsidR="001050B8">
        <w:rPr>
          <w:rFonts w:ascii="Times New Roman" w:hAnsi="Times New Roman" w:cs="Times New Roman"/>
        </w:rPr>
        <w:t>_____</w:t>
      </w:r>
      <w:r w:rsidRPr="001050B8">
        <w:rPr>
          <w:rFonts w:ascii="Times New Roman" w:hAnsi="Times New Roman" w:cs="Times New Roman"/>
        </w:rPr>
        <w:t>_____________________________________________</w:t>
      </w:r>
    </w:p>
    <w:p w:rsidR="0085475B" w:rsidRDefault="0085475B" w:rsidP="001050B8">
      <w:pPr>
        <w:pStyle w:val="ConsPlusNonformat"/>
        <w:jc w:val="both"/>
        <w:rPr>
          <w:rFonts w:ascii="Times New Roman" w:hAnsi="Times New Roman" w:cs="Times New Roman"/>
        </w:rPr>
      </w:pPr>
      <w:r w:rsidRPr="001050B8">
        <w:rPr>
          <w:rFonts w:ascii="Times New Roman" w:hAnsi="Times New Roman" w:cs="Times New Roman"/>
        </w:rPr>
        <w:t xml:space="preserve">(подпись) </w:t>
      </w:r>
      <w:hyperlink w:anchor="Par355" w:tooltip="     &lt;*******&gt;   Заявление   подписывается  в  присутствии  уполномоченного" w:history="1">
        <w:r w:rsidRPr="001050B8">
          <w:rPr>
            <w:rFonts w:ascii="Times New Roman" w:hAnsi="Times New Roman" w:cs="Times New Roman"/>
          </w:rPr>
          <w:t>&lt;*******&gt;</w:t>
        </w:r>
      </w:hyperlink>
      <w:r w:rsidRPr="001050B8">
        <w:rPr>
          <w:rFonts w:ascii="Times New Roman" w:hAnsi="Times New Roman" w:cs="Times New Roman"/>
        </w:rPr>
        <w:t xml:space="preserve">         </w:t>
      </w:r>
      <w:r w:rsidR="001050B8">
        <w:rPr>
          <w:rFonts w:ascii="Times New Roman" w:hAnsi="Times New Roman" w:cs="Times New Roman"/>
        </w:rPr>
        <w:t xml:space="preserve">  </w:t>
      </w:r>
      <w:r w:rsidRPr="001050B8">
        <w:rPr>
          <w:rFonts w:ascii="Times New Roman" w:hAnsi="Times New Roman" w:cs="Times New Roman"/>
        </w:rPr>
        <w:t xml:space="preserve">  </w:t>
      </w:r>
      <w:r w:rsidR="001050B8">
        <w:rPr>
          <w:rFonts w:ascii="Times New Roman" w:hAnsi="Times New Roman" w:cs="Times New Roman"/>
        </w:rPr>
        <w:t xml:space="preserve">         </w:t>
      </w:r>
      <w:r w:rsidRPr="001050B8">
        <w:rPr>
          <w:rFonts w:ascii="Times New Roman" w:hAnsi="Times New Roman" w:cs="Times New Roman"/>
        </w:rPr>
        <w:t xml:space="preserve">  (фамилия, собственное имя, отчество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 xml:space="preserve">(если таковое имеется)) </w:t>
      </w:r>
      <w:hyperlink w:anchor="Par374" w:tooltip="     &lt;********&gt;  Фамилия,  собственное имя, отчество (если таковое имеется)" w:history="1">
        <w:r w:rsidRPr="001050B8">
          <w:rPr>
            <w:rFonts w:ascii="Times New Roman" w:hAnsi="Times New Roman" w:cs="Times New Roman"/>
          </w:rPr>
          <w:t>&lt;********&gt;</w:t>
        </w:r>
      </w:hyperlink>
    </w:p>
    <w:p w:rsidR="001050B8" w:rsidRPr="001050B8" w:rsidRDefault="001050B8" w:rsidP="001050B8">
      <w:pPr>
        <w:pStyle w:val="ConsPlusNonformat"/>
        <w:jc w:val="both"/>
        <w:rPr>
          <w:rFonts w:ascii="Times New Roman" w:hAnsi="Times New Roman" w:cs="Times New Roman"/>
        </w:rPr>
      </w:pPr>
    </w:p>
    <w:p w:rsidR="0085475B" w:rsidRPr="001050B8" w:rsidRDefault="0085475B" w:rsidP="001050B8">
      <w:pPr>
        <w:pStyle w:val="ConsPlusNonformat"/>
        <w:jc w:val="both"/>
        <w:rPr>
          <w:rFonts w:ascii="Times New Roman" w:hAnsi="Times New Roman" w:cs="Times New Roman"/>
        </w:rPr>
      </w:pPr>
      <w:r w:rsidRPr="001050B8">
        <w:rPr>
          <w:rFonts w:ascii="Times New Roman" w:hAnsi="Times New Roman" w:cs="Times New Roman"/>
        </w:rPr>
        <w:t>_________________</w:t>
      </w:r>
    </w:p>
    <w:p w:rsidR="0085475B" w:rsidRPr="001050B8" w:rsidRDefault="0085475B" w:rsidP="001050B8">
      <w:pPr>
        <w:pStyle w:val="ConsPlusNonformat"/>
        <w:jc w:val="both"/>
        <w:rPr>
          <w:rFonts w:ascii="Times New Roman" w:hAnsi="Times New Roman" w:cs="Times New Roman"/>
        </w:rPr>
      </w:pPr>
      <w:r w:rsidRPr="001050B8">
        <w:rPr>
          <w:rFonts w:ascii="Times New Roman" w:hAnsi="Times New Roman" w:cs="Times New Roman"/>
        </w:rPr>
        <w:t xml:space="preserve">     (дата)</w:t>
      </w:r>
    </w:p>
    <w:p w:rsidR="0085475B" w:rsidRPr="001050B8" w:rsidRDefault="0085475B" w:rsidP="001050B8">
      <w:pPr>
        <w:pStyle w:val="ConsPlusNonformat"/>
        <w:jc w:val="both"/>
        <w:rPr>
          <w:rFonts w:ascii="Times New Roman" w:hAnsi="Times New Roman" w:cs="Times New Roman"/>
        </w:rPr>
      </w:pPr>
    </w:p>
    <w:p w:rsidR="0085475B" w:rsidRPr="001050B8" w:rsidRDefault="0085475B" w:rsidP="001050B8">
      <w:pPr>
        <w:pStyle w:val="ConsPlusNonformat"/>
        <w:jc w:val="both"/>
        <w:rPr>
          <w:rFonts w:ascii="Times New Roman" w:hAnsi="Times New Roman" w:cs="Times New Roman"/>
        </w:rPr>
      </w:pPr>
      <w:r w:rsidRPr="001050B8">
        <w:rPr>
          <w:rFonts w:ascii="Times New Roman" w:hAnsi="Times New Roman" w:cs="Times New Roman"/>
        </w:rPr>
        <w:t xml:space="preserve">     --------------------------------</w:t>
      </w:r>
    </w:p>
    <w:p w:rsidR="0085475B" w:rsidRPr="001050B8" w:rsidRDefault="0085475B" w:rsidP="001050B8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328"/>
      <w:bookmarkEnd w:id="1"/>
      <w:r w:rsidRPr="001050B8">
        <w:rPr>
          <w:rFonts w:ascii="Times New Roman" w:hAnsi="Times New Roman" w:cs="Times New Roman"/>
        </w:rPr>
        <w:t xml:space="preserve">     &lt;*&gt;  Заполняется  при  невозможности  указать  конкретные  сведения  о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населенном пункте, здании, помещении.</w:t>
      </w:r>
    </w:p>
    <w:p w:rsidR="0085475B" w:rsidRPr="001050B8" w:rsidRDefault="0085475B" w:rsidP="001050B8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330"/>
      <w:bookmarkEnd w:id="2"/>
      <w:r w:rsidRPr="001050B8">
        <w:rPr>
          <w:rFonts w:ascii="Times New Roman" w:hAnsi="Times New Roman" w:cs="Times New Roman"/>
        </w:rPr>
        <w:t xml:space="preserve">     &lt;**&gt;   Не   заполняется   для   акционерных  обществ,  государственных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объединений.</w:t>
      </w:r>
    </w:p>
    <w:p w:rsidR="0085475B" w:rsidRPr="001050B8" w:rsidRDefault="0085475B" w:rsidP="001050B8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332"/>
      <w:bookmarkEnd w:id="3"/>
      <w:r w:rsidRPr="001050B8">
        <w:rPr>
          <w:rFonts w:ascii="Times New Roman" w:hAnsi="Times New Roman" w:cs="Times New Roman"/>
        </w:rPr>
        <w:lastRenderedPageBreak/>
        <w:t xml:space="preserve">     &lt;***&gt;  Указывается  вид  экономической  деятельности, предполагаемый к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осуществлению  в  качестве  основного  в соответствии с общегосударственным</w:t>
      </w:r>
      <w:r w:rsidR="001050B8">
        <w:rPr>
          <w:rFonts w:ascii="Times New Roman" w:hAnsi="Times New Roman" w:cs="Times New Roman"/>
        </w:rPr>
        <w:t xml:space="preserve"> </w:t>
      </w:r>
      <w:hyperlink r:id="rId10" w:tooltip="Постановление Государственного комитета по стандартизации Республики Беларусь от 05.12.2011 N 85 (ред. от 08.10.2015) &quot;Об утверждении, введении в действие общегосударственного классификатора Республики Беларусь&quot;------------ Недействующая редакция{КонсультантПл" w:history="1">
        <w:r w:rsidRPr="001050B8">
          <w:rPr>
            <w:rFonts w:ascii="Times New Roman" w:hAnsi="Times New Roman" w:cs="Times New Roman"/>
          </w:rPr>
          <w:t>классификатором</w:t>
        </w:r>
      </w:hyperlink>
      <w:r w:rsidRPr="001050B8">
        <w:rPr>
          <w:rFonts w:ascii="Times New Roman" w:hAnsi="Times New Roman" w:cs="Times New Roman"/>
        </w:rPr>
        <w:t xml:space="preserve">  Республики  Беларусь  ОКРБ  005-2011  "Виды  экономической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деятельности",  утвержденным  постановлением  Государственного  комитета по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стандартизации  Республики   Беларусь  от  5  декабря  2011  г.  N  85  "Об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утверждении,   введении   в   действие  общегосударственного классификатора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Республики Беларусь". Код указывается на уровне пяти знаков.</w:t>
      </w:r>
    </w:p>
    <w:p w:rsidR="0085475B" w:rsidRPr="001050B8" w:rsidRDefault="0085475B" w:rsidP="001050B8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339"/>
      <w:bookmarkEnd w:id="4"/>
      <w:r w:rsidRPr="001050B8">
        <w:rPr>
          <w:rFonts w:ascii="Times New Roman" w:hAnsi="Times New Roman" w:cs="Times New Roman"/>
        </w:rPr>
        <w:t xml:space="preserve">     &lt;****&gt;  Пункт  7 заявления является обязательным к заполнению в случае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 xml:space="preserve">заполнения </w:t>
      </w:r>
      <w:hyperlink w:anchor="Par271" w:tooltip="8. Наименование банка (небанковской кредитно-финансовой организации) либо его обособленного подразделения &lt;******&gt;" w:history="1">
        <w:r w:rsidRPr="001050B8">
          <w:rPr>
            <w:rFonts w:ascii="Times New Roman" w:hAnsi="Times New Roman" w:cs="Times New Roman"/>
          </w:rPr>
          <w:t>пункта 8</w:t>
        </w:r>
      </w:hyperlink>
      <w:r w:rsidRPr="001050B8">
        <w:rPr>
          <w:rFonts w:ascii="Times New Roman" w:hAnsi="Times New Roman" w:cs="Times New Roman"/>
        </w:rPr>
        <w:t>.</w:t>
      </w:r>
    </w:p>
    <w:p w:rsidR="0085475B" w:rsidRPr="001050B8" w:rsidRDefault="0085475B" w:rsidP="001050B8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341"/>
      <w:bookmarkEnd w:id="5"/>
      <w:r w:rsidRPr="001050B8">
        <w:rPr>
          <w:rFonts w:ascii="Times New Roman" w:hAnsi="Times New Roman" w:cs="Times New Roman"/>
        </w:rPr>
        <w:t xml:space="preserve">     &lt;*****&gt;  Место  жительства в соответствии с документом, удостоверяющим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личность.</w:t>
      </w:r>
    </w:p>
    <w:p w:rsidR="0085475B" w:rsidRPr="001050B8" w:rsidRDefault="0085475B" w:rsidP="001050B8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343"/>
      <w:bookmarkEnd w:id="6"/>
      <w:r w:rsidRPr="001050B8">
        <w:rPr>
          <w:rFonts w:ascii="Times New Roman" w:hAnsi="Times New Roman" w:cs="Times New Roman"/>
        </w:rPr>
        <w:t xml:space="preserve">     &lt;******&gt;  Пункт 8 заявления заполняется в случае, если при прохождении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процедуры  государственной  регистрации  собственник  имущества, учредители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юридического  лица  инициируют  направление  регистрирующим органом в банк,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небанковскую  кредитно-финансовую  организацию  информации, необходимой для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открытия  создаваемому  юридическому лицу текущего (расчетного) банковского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 xml:space="preserve">счета.    </w:t>
      </w:r>
      <w:proofErr w:type="gramStart"/>
      <w:r w:rsidRPr="001050B8">
        <w:rPr>
          <w:rFonts w:ascii="Times New Roman" w:hAnsi="Times New Roman" w:cs="Times New Roman"/>
        </w:rPr>
        <w:t xml:space="preserve">При    этом    документы,   предусмотренные   </w:t>
      </w:r>
      <w:hyperlink r:id="rId11" w:tooltip="Декрет Президента Республики Беларусь от 16.01.2009 N 1 (ред. от 28.02.2017) &quot;О государственной регистрации и ликвидации (прекращении деятельности) субъектов хозяйствования&quot; (с изм. и доп., вступающими в силу с 03.09.2017) (вместе с &quot;Положением о государственн" w:history="1">
        <w:r w:rsidRPr="001050B8">
          <w:rPr>
            <w:rFonts w:ascii="Times New Roman" w:hAnsi="Times New Roman" w:cs="Times New Roman"/>
          </w:rPr>
          <w:t>абзацами   вторым</w:t>
        </w:r>
      </w:hyperlink>
      <w:r w:rsidRPr="001050B8">
        <w:rPr>
          <w:rFonts w:ascii="Times New Roman" w:hAnsi="Times New Roman" w:cs="Times New Roman"/>
        </w:rPr>
        <w:t xml:space="preserve"> и</w:t>
      </w:r>
      <w:r w:rsidR="001050B8">
        <w:rPr>
          <w:rFonts w:ascii="Times New Roman" w:hAnsi="Times New Roman" w:cs="Times New Roman"/>
        </w:rPr>
        <w:t xml:space="preserve"> </w:t>
      </w:r>
      <w:hyperlink r:id="rId12" w:tooltip="Декрет Президента Республики Беларусь от 16.01.2009 N 1 (ред. от 28.02.2017) &quot;О государственной регистрации и ликвидации (прекращении деятельности) субъектов хозяйствования&quot; (с изм. и доп., вступающими в силу с 03.09.2017) (вместе с &quot;Положением о государственн" w:history="1">
        <w:r w:rsidRPr="001050B8">
          <w:rPr>
            <w:rFonts w:ascii="Times New Roman" w:hAnsi="Times New Roman" w:cs="Times New Roman"/>
          </w:rPr>
          <w:t>третьим  части  первой подпункта 2.3 пункта 2</w:t>
        </w:r>
      </w:hyperlink>
      <w:r w:rsidRPr="001050B8">
        <w:rPr>
          <w:rFonts w:ascii="Times New Roman" w:hAnsi="Times New Roman" w:cs="Times New Roman"/>
        </w:rPr>
        <w:t xml:space="preserve"> Декрета Президента Республики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Беларусь  от  16  января  2009  г.  N  1  "О  государственной регистрации и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ликвидации    (прекращении    деятельности)    субъектов    хозяйствования"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(Национальный  реестр  правовых  актов  Республики Беларусь, 2009 г., N 17,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1/10418),   юридическим  лицом  в  банк,  небанковскую  кредитно-финансовую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организацию не представляются.</w:t>
      </w:r>
      <w:proofErr w:type="gramEnd"/>
    </w:p>
    <w:p w:rsidR="0085475B" w:rsidRPr="001050B8" w:rsidRDefault="0085475B" w:rsidP="001050B8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355"/>
      <w:bookmarkEnd w:id="7"/>
      <w:r w:rsidRPr="001050B8">
        <w:rPr>
          <w:rFonts w:ascii="Times New Roman" w:hAnsi="Times New Roman" w:cs="Times New Roman"/>
        </w:rPr>
        <w:t xml:space="preserve">     &lt;*******&gt;   Заявление   подписывается  в  присутствии уполномоченного</w:t>
      </w:r>
      <w:r w:rsidR="001050B8">
        <w:rPr>
          <w:rFonts w:ascii="Times New Roman" w:hAnsi="Times New Roman" w:cs="Times New Roman"/>
        </w:rPr>
        <w:t xml:space="preserve"> сотрудника  регистрирующего </w:t>
      </w:r>
      <w:r w:rsidRPr="001050B8">
        <w:rPr>
          <w:rFonts w:ascii="Times New Roman" w:hAnsi="Times New Roman" w:cs="Times New Roman"/>
        </w:rPr>
        <w:t>органа   собственником   имущества,   всеми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учредителями    создаваемого    юридического    лица    либо    лицо</w:t>
      </w:r>
      <w:proofErr w:type="gramStart"/>
      <w:r w:rsidRPr="001050B8">
        <w:rPr>
          <w:rFonts w:ascii="Times New Roman" w:hAnsi="Times New Roman" w:cs="Times New Roman"/>
        </w:rPr>
        <w:t>м(</w:t>
      </w:r>
      <w:proofErr w:type="spellStart"/>
      <w:proofErr w:type="gramEnd"/>
      <w:r w:rsidRPr="001050B8">
        <w:rPr>
          <w:rFonts w:ascii="Times New Roman" w:hAnsi="Times New Roman" w:cs="Times New Roman"/>
        </w:rPr>
        <w:t>ами</w:t>
      </w:r>
      <w:proofErr w:type="spellEnd"/>
      <w:r w:rsidRPr="001050B8">
        <w:rPr>
          <w:rFonts w:ascii="Times New Roman" w:hAnsi="Times New Roman" w:cs="Times New Roman"/>
        </w:rPr>
        <w:t>),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уполномоченным(и)  в  установленном  порядке  на подписание заявления, либо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подлинность   подписи(ей)  заявителя(ей)  должна  быть  засвидетельствована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нотариально.  Если  количество  учредителей  коммерческой организации более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трех,  они вправе уполномочить одного из них на подписание заявления, о чем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должно  быть  указано  в  документе,  подтверждающем  намерения  о создании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коммерческой   организации.   Если   собственником  имущества,  учредителем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создаваемого  юридического  лица  является  физическое  лицо,  заявление  о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государственной  регистрации  может  быть  подписано иным физическим лицом,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уполномоченным  в  соответствии  с нотариально удостоверенной доверенностью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действовать  от  имени  этого  собственника  имущества или учредителя. Если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собственником  имущества, учредителем выступает юридическое лицо, заявление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о  государственной  регистрации подписывает руководитель этого юридического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лица  или иное лицо, уполномоченное в соответствии с уставом (учредительным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договором  -  для коммерческой организации, действующей только на основании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учредительного  договора)  или  доверенностью  действовать  от  имени этого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юридического лица.</w:t>
      </w:r>
    </w:p>
    <w:p w:rsidR="0085475B" w:rsidRPr="001050B8" w:rsidRDefault="0085475B" w:rsidP="001050B8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374"/>
      <w:bookmarkEnd w:id="8"/>
      <w:r w:rsidRPr="001050B8">
        <w:rPr>
          <w:rFonts w:ascii="Times New Roman" w:hAnsi="Times New Roman" w:cs="Times New Roman"/>
        </w:rPr>
        <w:t xml:space="preserve">     &lt;********&gt;  Фамилия,  собственное имя, отчество (если таковое имеется)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указываются полностью.</w:t>
      </w:r>
    </w:p>
    <w:p w:rsidR="0085475B" w:rsidRPr="001050B8" w:rsidRDefault="0085475B" w:rsidP="001050B8">
      <w:pPr>
        <w:pStyle w:val="ConsPlusNonformat"/>
        <w:jc w:val="both"/>
        <w:rPr>
          <w:rFonts w:ascii="Times New Roman" w:hAnsi="Times New Roman" w:cs="Times New Roman"/>
        </w:rPr>
      </w:pPr>
    </w:p>
    <w:p w:rsidR="00165C49" w:rsidRDefault="00165C49" w:rsidP="001050B8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ar377"/>
      <w:bookmarkEnd w:id="9"/>
    </w:p>
    <w:p w:rsidR="00165C49" w:rsidRDefault="00165C49" w:rsidP="001050B8">
      <w:pPr>
        <w:pStyle w:val="ConsPlusNonformat"/>
        <w:jc w:val="center"/>
        <w:rPr>
          <w:rFonts w:ascii="Times New Roman" w:hAnsi="Times New Roman" w:cs="Times New Roman"/>
        </w:rPr>
      </w:pPr>
    </w:p>
    <w:p w:rsidR="0085475B" w:rsidRPr="0028572E" w:rsidRDefault="0085475B" w:rsidP="001050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72E">
        <w:rPr>
          <w:rFonts w:ascii="Times New Roman" w:hAnsi="Times New Roman" w:cs="Times New Roman"/>
          <w:sz w:val="24"/>
          <w:szCs w:val="24"/>
        </w:rPr>
        <w:t>Лист</w:t>
      </w:r>
      <w:proofErr w:type="gramStart"/>
      <w:r w:rsidRPr="0028572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85475B" w:rsidRPr="0028572E" w:rsidRDefault="0085475B" w:rsidP="001050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72E">
        <w:rPr>
          <w:rFonts w:ascii="Times New Roman" w:hAnsi="Times New Roman" w:cs="Times New Roman"/>
          <w:sz w:val="24"/>
          <w:szCs w:val="24"/>
        </w:rPr>
        <w:t>Сведения о собственнике имущества (учредителе) - физическом лице</w:t>
      </w:r>
    </w:p>
    <w:p w:rsidR="0085475B" w:rsidRPr="0028572E" w:rsidRDefault="0085475B" w:rsidP="001050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72E">
        <w:rPr>
          <w:rFonts w:ascii="Times New Roman" w:hAnsi="Times New Roman" w:cs="Times New Roman"/>
          <w:sz w:val="24"/>
          <w:szCs w:val="24"/>
        </w:rPr>
        <w:t>(заполняется на собственника имущества (каждого учредителя))</w:t>
      </w:r>
    </w:p>
    <w:p w:rsidR="0085475B" w:rsidRPr="0028572E" w:rsidRDefault="0085475B" w:rsidP="00105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Layout w:type="fixed"/>
        <w:tblLook w:val="0000" w:firstRow="0" w:lastRow="0" w:firstColumn="0" w:lastColumn="0" w:noHBand="0" w:noVBand="0"/>
      </w:tblPr>
      <w:tblGrid>
        <w:gridCol w:w="2224"/>
        <w:gridCol w:w="1114"/>
        <w:gridCol w:w="686"/>
        <w:gridCol w:w="721"/>
        <w:gridCol w:w="2232"/>
        <w:gridCol w:w="406"/>
        <w:gridCol w:w="2256"/>
      </w:tblGrid>
      <w:tr w:rsidR="0085475B" w:rsidRPr="0028572E" w:rsidTr="0028572E">
        <w:tc>
          <w:tcPr>
            <w:tcW w:w="4745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894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4745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4894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4745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4894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4745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Пол (мужской/женский) - указать</w:t>
            </w:r>
          </w:p>
        </w:tc>
        <w:tc>
          <w:tcPr>
            <w:tcW w:w="4894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4745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894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4745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894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9639" w:type="dxa"/>
            <w:gridSpan w:val="7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1. Данные документа, удостоверяющего личность:</w:t>
            </w:r>
          </w:p>
        </w:tc>
      </w:tr>
      <w:tr w:rsidR="0085475B" w:rsidRPr="0028572E" w:rsidTr="0028572E">
        <w:tc>
          <w:tcPr>
            <w:tcW w:w="4745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4894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4745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4894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4745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894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4745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выдавшего документ</w:t>
            </w:r>
          </w:p>
        </w:tc>
        <w:tc>
          <w:tcPr>
            <w:tcW w:w="4894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4745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4894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4745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4894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9639" w:type="dxa"/>
            <w:gridSpan w:val="7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2. Место жительства:</w:t>
            </w:r>
          </w:p>
        </w:tc>
      </w:tr>
      <w:tr w:rsidR="0085475B" w:rsidRPr="0028572E" w:rsidTr="0028572E">
        <w:tc>
          <w:tcPr>
            <w:tcW w:w="9639" w:type="dxa"/>
            <w:gridSpan w:val="7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</w:tr>
      <w:tr w:rsidR="0085475B" w:rsidRPr="0028572E" w:rsidTr="0028572E">
        <w:tc>
          <w:tcPr>
            <w:tcW w:w="4745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894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4745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894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4745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894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4745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Совет</w:t>
            </w:r>
          </w:p>
        </w:tc>
        <w:tc>
          <w:tcPr>
            <w:tcW w:w="4894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4745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894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4745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4894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2224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521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2662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4745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Вид (квартира, комната, частный дом) и номер помещения (для вида помещения "частный дом" не указывается)</w:t>
            </w:r>
            <w:proofErr w:type="gramEnd"/>
          </w:p>
        </w:tc>
        <w:tc>
          <w:tcPr>
            <w:tcW w:w="4894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9639" w:type="dxa"/>
            <w:gridSpan w:val="7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</w:tr>
      <w:tr w:rsidR="0085475B" w:rsidRPr="0028572E" w:rsidTr="0028572E">
        <w:tc>
          <w:tcPr>
            <w:tcW w:w="2224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114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07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62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2224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  <w:tc>
          <w:tcPr>
            <w:tcW w:w="1114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07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62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2224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114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07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62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2224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415" w:type="dxa"/>
            <w:gridSpan w:val="6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9639" w:type="dxa"/>
            <w:gridSpan w:val="7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3. Размер вклада в уставном фонде:</w:t>
            </w:r>
          </w:p>
        </w:tc>
      </w:tr>
      <w:tr w:rsidR="0085475B" w:rsidRPr="0028572E" w:rsidTr="0028572E">
        <w:tc>
          <w:tcPr>
            <w:tcW w:w="7383" w:type="dxa"/>
            <w:gridSpan w:val="6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Вид вклада</w:t>
            </w:r>
          </w:p>
        </w:tc>
        <w:tc>
          <w:tcPr>
            <w:tcW w:w="2256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5475B" w:rsidRPr="0028572E" w:rsidTr="0028572E">
        <w:tc>
          <w:tcPr>
            <w:tcW w:w="7383" w:type="dxa"/>
            <w:gridSpan w:val="6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Денежный</w:t>
            </w:r>
          </w:p>
        </w:tc>
        <w:tc>
          <w:tcPr>
            <w:tcW w:w="2256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7383" w:type="dxa"/>
            <w:gridSpan w:val="6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Неденежный</w:t>
            </w:r>
            <w:proofErr w:type="spellEnd"/>
          </w:p>
        </w:tc>
        <w:tc>
          <w:tcPr>
            <w:tcW w:w="2256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7383" w:type="dxa"/>
            <w:gridSpan w:val="6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56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4024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доли в уставном фонде (указывается в виде дроби либо </w:t>
            </w:r>
            <w:proofErr w:type="gramStart"/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572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5615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28572E">
        <w:tc>
          <w:tcPr>
            <w:tcW w:w="4024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5615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75B" w:rsidRPr="001050B8" w:rsidRDefault="0085475B" w:rsidP="001050B8">
      <w:pPr>
        <w:pStyle w:val="ConsPlusNormal"/>
        <w:jc w:val="both"/>
        <w:rPr>
          <w:rFonts w:ascii="Times New Roman" w:hAnsi="Times New Roman" w:cs="Times New Roman"/>
        </w:rPr>
      </w:pPr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572E">
        <w:rPr>
          <w:rFonts w:ascii="Times New Roman" w:hAnsi="Times New Roman" w:cs="Times New Roman"/>
          <w:sz w:val="22"/>
          <w:szCs w:val="22"/>
        </w:rPr>
        <w:t xml:space="preserve">    Подтверждаю, что:</w:t>
      </w:r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572E">
        <w:rPr>
          <w:rFonts w:ascii="Times New Roman" w:hAnsi="Times New Roman" w:cs="Times New Roman"/>
          <w:sz w:val="22"/>
          <w:szCs w:val="22"/>
        </w:rPr>
        <w:t xml:space="preserve">     не  имею  непогашенной  или  неснятой судимости за преступления против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собственности и порядка осуществления экономической деятельности;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8572E">
        <w:rPr>
          <w:rFonts w:ascii="Times New Roman" w:hAnsi="Times New Roman" w:cs="Times New Roman"/>
          <w:sz w:val="22"/>
          <w:szCs w:val="22"/>
        </w:rPr>
        <w:t>не   имею   неисполненного   вступившего  в  законную  силу  судебного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постановления  о  взыскании денежных средств и (или) обращении взыскания на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иное  имущество, исполнительной надписи о взыскании с физических лиц, в том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числе  с индивидуальных предпринимателей, налогов, сборов (пошлин) и пеней,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задолженности   по   обязательным   страховым  взносам  и  пеням  в  бюджет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государственного внебюджетного фонда социальной защиты населения Республики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Беларусь;</w:t>
      </w:r>
      <w:proofErr w:type="gramEnd"/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572E">
        <w:rPr>
          <w:rFonts w:ascii="Times New Roman" w:hAnsi="Times New Roman" w:cs="Times New Roman"/>
          <w:sz w:val="22"/>
          <w:szCs w:val="22"/>
        </w:rPr>
        <w:t xml:space="preserve">     на дату государственной регистрации не являюсь собственником имущества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(участником),  руководителем  коммерческой организации, в отношении которой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принято решение о ликвидации, но процесс ее ликвидации не завершен;</w:t>
      </w:r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572E">
        <w:rPr>
          <w:rFonts w:ascii="Times New Roman" w:hAnsi="Times New Roman" w:cs="Times New Roman"/>
          <w:sz w:val="22"/>
          <w:szCs w:val="22"/>
        </w:rPr>
        <w:t xml:space="preserve">     на дату государственной регистрации не являюсь собственником имущества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(участником),  руководителем юридического лица, в отношении которого судом,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рассматривающим   экономические  дела,  вынесено  определение  об  открытии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 xml:space="preserve">конкурсного производства  и    подготовке    дела   </w:t>
      </w:r>
      <w:proofErr w:type="gramStart"/>
      <w:r w:rsidRPr="0028572E">
        <w:rPr>
          <w:rFonts w:ascii="Times New Roman" w:hAnsi="Times New Roman" w:cs="Times New Roman"/>
          <w:sz w:val="22"/>
          <w:szCs w:val="22"/>
        </w:rPr>
        <w:t>об</w:t>
      </w:r>
      <w:proofErr w:type="gramEnd"/>
      <w:r w:rsidRPr="0028572E">
        <w:rPr>
          <w:rFonts w:ascii="Times New Roman" w:hAnsi="Times New Roman" w:cs="Times New Roman"/>
          <w:sz w:val="22"/>
          <w:szCs w:val="22"/>
        </w:rPr>
        <w:t xml:space="preserve">   экономической</w:t>
      </w:r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572E">
        <w:rPr>
          <w:rFonts w:ascii="Times New Roman" w:hAnsi="Times New Roman" w:cs="Times New Roman"/>
          <w:sz w:val="22"/>
          <w:szCs w:val="22"/>
        </w:rPr>
        <w:t>несостоятельности (банкротстве) к судебному разбирательству;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на дату государственной регистрации не являлся собственником имущества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(участником)    юридического    лица,    индивидуальным   предпринимателем,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задолженность  которого  была  признана  безнадежным  долгом  и  списана  в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 xml:space="preserve">соответствии  с  законодательными  актами,  </w:t>
      </w:r>
      <w:proofErr w:type="gramStart"/>
      <w:r w:rsidRPr="0028572E">
        <w:rPr>
          <w:rFonts w:ascii="Times New Roman" w:hAnsi="Times New Roman" w:cs="Times New Roman"/>
          <w:sz w:val="22"/>
          <w:szCs w:val="22"/>
        </w:rPr>
        <w:t>с  даты  исключения</w:t>
      </w:r>
      <w:proofErr w:type="gramEnd"/>
      <w:r w:rsidRPr="0028572E">
        <w:rPr>
          <w:rFonts w:ascii="Times New Roman" w:hAnsi="Times New Roman" w:cs="Times New Roman"/>
          <w:sz w:val="22"/>
          <w:szCs w:val="22"/>
        </w:rPr>
        <w:t xml:space="preserve"> которого из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Единого   государственного   регистра   юридических  лиц  и  индивидуальных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предпринимателей прошло менее трех лет;</w:t>
      </w:r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572E">
        <w:rPr>
          <w:rFonts w:ascii="Times New Roman" w:hAnsi="Times New Roman" w:cs="Times New Roman"/>
          <w:sz w:val="22"/>
          <w:szCs w:val="22"/>
        </w:rPr>
        <w:t xml:space="preserve">     на дату государственной регистрации не являлся собственником имущества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(участником),  руководителем  юридического  лица  -  должника,  признанного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 xml:space="preserve">экономически  несостоятельным  (банкротом),  </w:t>
      </w:r>
      <w:proofErr w:type="gramStart"/>
      <w:r w:rsidRPr="0028572E">
        <w:rPr>
          <w:rFonts w:ascii="Times New Roman" w:hAnsi="Times New Roman" w:cs="Times New Roman"/>
          <w:sz w:val="22"/>
          <w:szCs w:val="22"/>
        </w:rPr>
        <w:t>с  даты исключения</w:t>
      </w:r>
      <w:proofErr w:type="gramEnd"/>
      <w:r w:rsidRPr="0028572E">
        <w:rPr>
          <w:rFonts w:ascii="Times New Roman" w:hAnsi="Times New Roman" w:cs="Times New Roman"/>
          <w:sz w:val="22"/>
          <w:szCs w:val="22"/>
        </w:rPr>
        <w:t xml:space="preserve"> которого из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Единого   государственного   регистра   юридических  лиц  и  индивидуальных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предпринимателей прошло менее года;</w:t>
      </w:r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572E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28572E">
        <w:rPr>
          <w:rFonts w:ascii="Times New Roman" w:hAnsi="Times New Roman" w:cs="Times New Roman"/>
          <w:sz w:val="22"/>
          <w:szCs w:val="22"/>
        </w:rPr>
        <w:t>на дату государственной регистрации не являюсь собственником имущества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(участником), руководителем коммерческой организации, находящейся в реестре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коммерческих  организаций  и  индивидуальных  предпринимателей с повышенным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 xml:space="preserve">риском  совершения  правонарушений  в  </w:t>
      </w:r>
      <w:r w:rsidRPr="0028572E">
        <w:rPr>
          <w:rFonts w:ascii="Times New Roman" w:hAnsi="Times New Roman" w:cs="Times New Roman"/>
          <w:sz w:val="22"/>
          <w:szCs w:val="22"/>
        </w:rPr>
        <w:lastRenderedPageBreak/>
        <w:t>экономической  сфере  по основаниям,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 xml:space="preserve">предусмотренным  в </w:t>
      </w:r>
      <w:hyperlink r:id="rId13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28572E">
          <w:rPr>
            <w:rFonts w:ascii="Times New Roman" w:hAnsi="Times New Roman" w:cs="Times New Roman"/>
            <w:sz w:val="22"/>
            <w:szCs w:val="22"/>
          </w:rPr>
          <w:t>абзацах втором</w:t>
        </w:r>
      </w:hyperlink>
      <w:r w:rsidRPr="0028572E">
        <w:rPr>
          <w:rFonts w:ascii="Times New Roman" w:hAnsi="Times New Roman" w:cs="Times New Roman"/>
          <w:sz w:val="22"/>
          <w:szCs w:val="22"/>
        </w:rPr>
        <w:t xml:space="preserve">, </w:t>
      </w:r>
      <w:hyperlink r:id="rId14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28572E">
          <w:rPr>
            <w:rFonts w:ascii="Times New Roman" w:hAnsi="Times New Roman" w:cs="Times New Roman"/>
            <w:sz w:val="22"/>
            <w:szCs w:val="22"/>
          </w:rPr>
          <w:t>четвертом</w:t>
        </w:r>
      </w:hyperlink>
      <w:r w:rsidRPr="0028572E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5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28572E">
          <w:rPr>
            <w:rFonts w:ascii="Times New Roman" w:hAnsi="Times New Roman" w:cs="Times New Roman"/>
            <w:sz w:val="22"/>
            <w:szCs w:val="22"/>
          </w:rPr>
          <w:t>пятом подпункта 1.1 пункта 1</w:t>
        </w:r>
      </w:hyperlink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Указа  Президента  Республики  Беларусь  от  23  октября  2012  г. N 488 "О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некоторых  мерах  по  предупреждению  незаконной минимизации сумм</w:t>
      </w:r>
      <w:proofErr w:type="gramEnd"/>
      <w:r w:rsidRPr="0028572E">
        <w:rPr>
          <w:rFonts w:ascii="Times New Roman" w:hAnsi="Times New Roman" w:cs="Times New Roman"/>
          <w:sz w:val="22"/>
          <w:szCs w:val="22"/>
        </w:rPr>
        <w:t xml:space="preserve"> налоговых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обязательств"  (Национальный  правовой Интернет-портал Республики Беларусь,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25.10.2012, 1/13843);</w:t>
      </w:r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572E">
        <w:rPr>
          <w:rFonts w:ascii="Times New Roman" w:hAnsi="Times New Roman" w:cs="Times New Roman"/>
          <w:sz w:val="22"/>
          <w:szCs w:val="22"/>
        </w:rPr>
        <w:t xml:space="preserve">     не  имею  ограничений  на  обращение за государственной регистрацией в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связи с признанием государственной регистрации недействительной;</w:t>
      </w:r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572E">
        <w:rPr>
          <w:rFonts w:ascii="Times New Roman" w:hAnsi="Times New Roman" w:cs="Times New Roman"/>
          <w:sz w:val="22"/>
          <w:szCs w:val="22"/>
        </w:rPr>
        <w:t xml:space="preserve">     законодательством либо судом не установлены иные запреты и ограничения</w:t>
      </w:r>
      <w:r w:rsidR="001050B8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на обращение за государственной регистрацией.</w:t>
      </w:r>
    </w:p>
    <w:p w:rsidR="0085475B" w:rsidRPr="001050B8" w:rsidRDefault="0085475B" w:rsidP="001050B8">
      <w:pPr>
        <w:pStyle w:val="ConsPlusNonformat"/>
        <w:jc w:val="both"/>
        <w:rPr>
          <w:rFonts w:ascii="Times New Roman" w:hAnsi="Times New Roman" w:cs="Times New Roman"/>
        </w:rPr>
      </w:pPr>
    </w:p>
    <w:p w:rsidR="0085475B" w:rsidRPr="001050B8" w:rsidRDefault="0085475B" w:rsidP="001050B8">
      <w:pPr>
        <w:pStyle w:val="ConsPlusNonformat"/>
        <w:jc w:val="center"/>
        <w:rPr>
          <w:rFonts w:ascii="Times New Roman" w:hAnsi="Times New Roman" w:cs="Times New Roman"/>
        </w:rPr>
      </w:pPr>
      <w:r w:rsidRPr="001050B8">
        <w:rPr>
          <w:rFonts w:ascii="Times New Roman" w:hAnsi="Times New Roman" w:cs="Times New Roman"/>
        </w:rPr>
        <w:t>_______________________________________________________________</w:t>
      </w:r>
    </w:p>
    <w:p w:rsidR="0085475B" w:rsidRPr="001050B8" w:rsidRDefault="0085475B" w:rsidP="001050B8">
      <w:pPr>
        <w:pStyle w:val="ConsPlusNonformat"/>
        <w:jc w:val="center"/>
        <w:rPr>
          <w:rFonts w:ascii="Times New Roman" w:hAnsi="Times New Roman" w:cs="Times New Roman"/>
        </w:rPr>
      </w:pPr>
      <w:r w:rsidRPr="001050B8">
        <w:rPr>
          <w:rFonts w:ascii="Times New Roman" w:hAnsi="Times New Roman" w:cs="Times New Roman"/>
        </w:rPr>
        <w:t xml:space="preserve">(фамилия, собственное имя, отчество (если таковое имеется)) </w:t>
      </w:r>
      <w:hyperlink w:anchor="Par509" w:tooltip="     &lt;*&gt;   Фамилия,   собственное  имя,  отчество  (если  таковое  имеется)" w:history="1">
        <w:r w:rsidRPr="001050B8">
          <w:rPr>
            <w:rFonts w:ascii="Times New Roman" w:hAnsi="Times New Roman" w:cs="Times New Roman"/>
          </w:rPr>
          <w:t>&lt;*&gt;</w:t>
        </w:r>
      </w:hyperlink>
    </w:p>
    <w:p w:rsidR="0085475B" w:rsidRPr="001050B8" w:rsidRDefault="0085475B" w:rsidP="001050B8">
      <w:pPr>
        <w:pStyle w:val="ConsPlusNonformat"/>
        <w:jc w:val="center"/>
        <w:rPr>
          <w:rFonts w:ascii="Times New Roman" w:hAnsi="Times New Roman" w:cs="Times New Roman"/>
        </w:rPr>
      </w:pPr>
      <w:r w:rsidRPr="001050B8">
        <w:rPr>
          <w:rFonts w:ascii="Times New Roman" w:hAnsi="Times New Roman" w:cs="Times New Roman"/>
        </w:rPr>
        <w:t>__________________________________</w:t>
      </w:r>
    </w:p>
    <w:p w:rsidR="0085475B" w:rsidRPr="001050B8" w:rsidRDefault="0085475B" w:rsidP="001050B8">
      <w:pPr>
        <w:pStyle w:val="ConsPlusNonformat"/>
        <w:jc w:val="center"/>
        <w:rPr>
          <w:rFonts w:ascii="Times New Roman" w:hAnsi="Times New Roman" w:cs="Times New Roman"/>
        </w:rPr>
      </w:pPr>
      <w:r w:rsidRPr="001050B8">
        <w:rPr>
          <w:rFonts w:ascii="Times New Roman" w:hAnsi="Times New Roman" w:cs="Times New Roman"/>
        </w:rPr>
        <w:t xml:space="preserve">(подпись) </w:t>
      </w:r>
      <w:hyperlink w:anchor="Par511" w:tooltip="     &lt;**&gt;   Лист  А  подписывается  собственником  имущества  (учредителем)" w:history="1">
        <w:r w:rsidRPr="001050B8">
          <w:rPr>
            <w:rFonts w:ascii="Times New Roman" w:hAnsi="Times New Roman" w:cs="Times New Roman"/>
          </w:rPr>
          <w:t>&lt;**&gt;</w:t>
        </w:r>
      </w:hyperlink>
    </w:p>
    <w:p w:rsidR="0085475B" w:rsidRPr="001050B8" w:rsidRDefault="0085475B" w:rsidP="001050B8">
      <w:pPr>
        <w:pStyle w:val="ConsPlusNonformat"/>
        <w:jc w:val="center"/>
        <w:rPr>
          <w:rFonts w:ascii="Times New Roman" w:hAnsi="Times New Roman" w:cs="Times New Roman"/>
        </w:rPr>
      </w:pPr>
      <w:r w:rsidRPr="001050B8">
        <w:rPr>
          <w:rFonts w:ascii="Times New Roman" w:hAnsi="Times New Roman" w:cs="Times New Roman"/>
        </w:rPr>
        <w:t>___________________</w:t>
      </w:r>
    </w:p>
    <w:p w:rsidR="0085475B" w:rsidRPr="001050B8" w:rsidRDefault="0085475B" w:rsidP="001050B8">
      <w:pPr>
        <w:pStyle w:val="ConsPlusNonformat"/>
        <w:jc w:val="center"/>
        <w:rPr>
          <w:rFonts w:ascii="Times New Roman" w:hAnsi="Times New Roman" w:cs="Times New Roman"/>
        </w:rPr>
      </w:pPr>
      <w:r w:rsidRPr="001050B8">
        <w:rPr>
          <w:rFonts w:ascii="Times New Roman" w:hAnsi="Times New Roman" w:cs="Times New Roman"/>
        </w:rPr>
        <w:t>(дата)</w:t>
      </w:r>
    </w:p>
    <w:p w:rsidR="0085475B" w:rsidRPr="001050B8" w:rsidRDefault="0085475B" w:rsidP="001050B8">
      <w:pPr>
        <w:pStyle w:val="ConsPlusNonformat"/>
        <w:jc w:val="both"/>
        <w:rPr>
          <w:rFonts w:ascii="Times New Roman" w:hAnsi="Times New Roman" w:cs="Times New Roman"/>
        </w:rPr>
      </w:pPr>
      <w:r w:rsidRPr="001050B8">
        <w:rPr>
          <w:rFonts w:ascii="Times New Roman" w:hAnsi="Times New Roman" w:cs="Times New Roman"/>
        </w:rPr>
        <w:t xml:space="preserve">     --------------------------------</w:t>
      </w:r>
    </w:p>
    <w:p w:rsidR="0085475B" w:rsidRPr="001050B8" w:rsidRDefault="0085475B" w:rsidP="001050B8">
      <w:pPr>
        <w:pStyle w:val="ConsPlusNonformat"/>
        <w:jc w:val="both"/>
        <w:rPr>
          <w:rFonts w:ascii="Times New Roman" w:hAnsi="Times New Roman" w:cs="Times New Roman"/>
        </w:rPr>
      </w:pPr>
      <w:bookmarkStart w:id="10" w:name="Par509"/>
      <w:bookmarkEnd w:id="10"/>
      <w:r w:rsidRPr="001050B8">
        <w:rPr>
          <w:rFonts w:ascii="Times New Roman" w:hAnsi="Times New Roman" w:cs="Times New Roman"/>
        </w:rPr>
        <w:t xml:space="preserve">     &lt;*&gt;   Фамилия,   собственное  имя,  отчество  (если  таковое  имеется)</w:t>
      </w:r>
      <w:r w:rsidR="001050B8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указываются полностью.</w:t>
      </w:r>
    </w:p>
    <w:p w:rsidR="0085475B" w:rsidRPr="001050B8" w:rsidRDefault="0085475B" w:rsidP="001050B8">
      <w:pPr>
        <w:pStyle w:val="ConsPlusNonformat"/>
        <w:jc w:val="both"/>
        <w:rPr>
          <w:rFonts w:ascii="Times New Roman" w:hAnsi="Times New Roman" w:cs="Times New Roman"/>
        </w:rPr>
      </w:pPr>
      <w:bookmarkStart w:id="11" w:name="Par511"/>
      <w:bookmarkEnd w:id="11"/>
      <w:r w:rsidRPr="001050B8">
        <w:rPr>
          <w:rFonts w:ascii="Times New Roman" w:hAnsi="Times New Roman" w:cs="Times New Roman"/>
        </w:rPr>
        <w:t xml:space="preserve">     &lt;**&gt;   Лист</w:t>
      </w:r>
      <w:proofErr w:type="gramStart"/>
      <w:r w:rsidRPr="001050B8">
        <w:rPr>
          <w:rFonts w:ascii="Times New Roman" w:hAnsi="Times New Roman" w:cs="Times New Roman"/>
        </w:rPr>
        <w:t xml:space="preserve">  А</w:t>
      </w:r>
      <w:proofErr w:type="gramEnd"/>
      <w:r w:rsidRPr="001050B8">
        <w:rPr>
          <w:rFonts w:ascii="Times New Roman" w:hAnsi="Times New Roman" w:cs="Times New Roman"/>
        </w:rPr>
        <w:t xml:space="preserve">  подписывается  собственником  имущества  (учредителем)</w:t>
      </w:r>
      <w:r w:rsidR="00165C49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создаваемого юридического лица либо иным физическим лицом, уполномоченным в</w:t>
      </w:r>
      <w:r w:rsidR="00165C49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соответствии  с  нотариально  удостоверенной  доверенностью  действовать от</w:t>
      </w:r>
      <w:r w:rsidR="00165C49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имени    этого   собственника   имущества   (учредителя),   в   присутствии</w:t>
      </w:r>
      <w:r w:rsidR="00165C49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уполномоченного сотрудника регистрирующего органа, либо подлинность подписи</w:t>
      </w:r>
      <w:r w:rsidR="00165C49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заявителя должна быть засвидетельствована нотариально.</w:t>
      </w:r>
    </w:p>
    <w:p w:rsidR="0085475B" w:rsidRDefault="0085475B" w:rsidP="001050B8">
      <w:pPr>
        <w:pStyle w:val="ConsPlusNonformat"/>
        <w:jc w:val="both"/>
        <w:rPr>
          <w:rFonts w:ascii="Times New Roman" w:hAnsi="Times New Roman" w:cs="Times New Roman"/>
        </w:rPr>
      </w:pPr>
    </w:p>
    <w:p w:rsidR="003E66B4" w:rsidRPr="001050B8" w:rsidRDefault="003E66B4" w:rsidP="001050B8">
      <w:pPr>
        <w:pStyle w:val="ConsPlusNonformat"/>
        <w:jc w:val="both"/>
        <w:rPr>
          <w:rFonts w:ascii="Times New Roman" w:hAnsi="Times New Roman" w:cs="Times New Roman"/>
        </w:rPr>
      </w:pPr>
    </w:p>
    <w:p w:rsidR="0085475B" w:rsidRPr="0028572E" w:rsidRDefault="0085475B" w:rsidP="00165C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518"/>
      <w:bookmarkEnd w:id="12"/>
      <w:r w:rsidRPr="0028572E">
        <w:rPr>
          <w:rFonts w:ascii="Times New Roman" w:hAnsi="Times New Roman" w:cs="Times New Roman"/>
          <w:sz w:val="24"/>
          <w:szCs w:val="24"/>
        </w:rPr>
        <w:t>Лист</w:t>
      </w:r>
      <w:proofErr w:type="gramStart"/>
      <w:r w:rsidRPr="0028572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85475B" w:rsidRPr="0028572E" w:rsidRDefault="0085475B" w:rsidP="00165C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72E">
        <w:rPr>
          <w:rFonts w:ascii="Times New Roman" w:hAnsi="Times New Roman" w:cs="Times New Roman"/>
          <w:sz w:val="24"/>
          <w:szCs w:val="24"/>
        </w:rPr>
        <w:t>Сведения о собственнике имущества (учредителе) - юридическом лице</w:t>
      </w:r>
    </w:p>
    <w:p w:rsidR="0085475B" w:rsidRPr="0028572E" w:rsidRDefault="0085475B" w:rsidP="00165C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72E">
        <w:rPr>
          <w:rFonts w:ascii="Times New Roman" w:hAnsi="Times New Roman" w:cs="Times New Roman"/>
          <w:sz w:val="24"/>
          <w:szCs w:val="24"/>
        </w:rPr>
        <w:t xml:space="preserve">(заполняется на собственника имущества </w:t>
      </w:r>
      <w:hyperlink w:anchor="Par622" w:tooltip="     &lt;*&gt;   В  случае  создания  дочернего  унитарного  предприятия  лист  Б" w:history="1">
        <w:r w:rsidRPr="0028572E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28572E">
        <w:rPr>
          <w:rFonts w:ascii="Times New Roman" w:hAnsi="Times New Roman" w:cs="Times New Roman"/>
          <w:sz w:val="24"/>
          <w:szCs w:val="24"/>
        </w:rPr>
        <w:t xml:space="preserve"> (каждого учредителя))</w:t>
      </w:r>
    </w:p>
    <w:p w:rsidR="0085475B" w:rsidRPr="0028572E" w:rsidRDefault="0085475B" w:rsidP="00105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Layout w:type="fixed"/>
        <w:tblLook w:val="0000" w:firstRow="0" w:lastRow="0" w:firstColumn="0" w:lastColumn="0" w:noHBand="0" w:noVBand="0"/>
      </w:tblPr>
      <w:tblGrid>
        <w:gridCol w:w="2392"/>
        <w:gridCol w:w="1309"/>
        <w:gridCol w:w="532"/>
        <w:gridCol w:w="620"/>
        <w:gridCol w:w="961"/>
        <w:gridCol w:w="1337"/>
        <w:gridCol w:w="2488"/>
      </w:tblGrid>
      <w:tr w:rsidR="0085475B" w:rsidRPr="0028572E" w:rsidTr="003E66B4">
        <w:tc>
          <w:tcPr>
            <w:tcW w:w="4853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 русском языке</w:t>
            </w:r>
          </w:p>
        </w:tc>
        <w:tc>
          <w:tcPr>
            <w:tcW w:w="4786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3E66B4">
        <w:tc>
          <w:tcPr>
            <w:tcW w:w="4853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4786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3E66B4">
        <w:tc>
          <w:tcPr>
            <w:tcW w:w="9639" w:type="dxa"/>
            <w:gridSpan w:val="7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1. Место нахождения:</w:t>
            </w:r>
          </w:p>
        </w:tc>
      </w:tr>
      <w:tr w:rsidR="0085475B" w:rsidRPr="0028572E" w:rsidTr="003E66B4">
        <w:tc>
          <w:tcPr>
            <w:tcW w:w="4853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4786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3E66B4">
        <w:tc>
          <w:tcPr>
            <w:tcW w:w="4853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786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3E66B4">
        <w:tc>
          <w:tcPr>
            <w:tcW w:w="4853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786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3E66B4">
        <w:tc>
          <w:tcPr>
            <w:tcW w:w="4853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786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3E66B4">
        <w:tc>
          <w:tcPr>
            <w:tcW w:w="4853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Сельский Совет</w:t>
            </w:r>
          </w:p>
        </w:tc>
        <w:tc>
          <w:tcPr>
            <w:tcW w:w="4786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3E66B4">
        <w:tc>
          <w:tcPr>
            <w:tcW w:w="4853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786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3E66B4">
        <w:tc>
          <w:tcPr>
            <w:tcW w:w="4853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4786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3E66B4">
        <w:tc>
          <w:tcPr>
            <w:tcW w:w="2392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461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2488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3E66B4">
        <w:tc>
          <w:tcPr>
            <w:tcW w:w="4853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Вид (комната, офис, квартира и иное) и номер помещения (для вида помещения "частный дом" не указывается)</w:t>
            </w:r>
          </w:p>
        </w:tc>
        <w:tc>
          <w:tcPr>
            <w:tcW w:w="4786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3E66B4">
        <w:tc>
          <w:tcPr>
            <w:tcW w:w="4853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к адресу </w:t>
            </w:r>
            <w:hyperlink w:anchor="Par624" w:tooltip="     &lt;**&gt;  Заполняется  при  невозможности  указать  конкретные  сведения о" w:history="1">
              <w:r w:rsidRPr="0028572E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4786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3E66B4">
        <w:tc>
          <w:tcPr>
            <w:tcW w:w="9639" w:type="dxa"/>
            <w:gridSpan w:val="7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</w:tr>
      <w:tr w:rsidR="0085475B" w:rsidRPr="0028572E" w:rsidTr="003E66B4">
        <w:tc>
          <w:tcPr>
            <w:tcW w:w="2392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309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52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88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3E66B4">
        <w:tc>
          <w:tcPr>
            <w:tcW w:w="2392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309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52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88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3E66B4">
        <w:tc>
          <w:tcPr>
            <w:tcW w:w="2392" w:type="dxa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Электронный адрес (</w:t>
            </w:r>
            <w:proofErr w:type="spellStart"/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47" w:type="dxa"/>
            <w:gridSpan w:val="6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3E66B4">
        <w:tc>
          <w:tcPr>
            <w:tcW w:w="9639" w:type="dxa"/>
            <w:gridSpan w:val="7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2. Размер вклада в уставном фонде:</w:t>
            </w:r>
          </w:p>
        </w:tc>
      </w:tr>
      <w:tr w:rsidR="0085475B" w:rsidRPr="0028572E" w:rsidTr="003E66B4">
        <w:tc>
          <w:tcPr>
            <w:tcW w:w="5814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Вид вклада</w:t>
            </w:r>
          </w:p>
        </w:tc>
        <w:tc>
          <w:tcPr>
            <w:tcW w:w="3825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5475B" w:rsidRPr="0028572E" w:rsidTr="003E66B4">
        <w:tc>
          <w:tcPr>
            <w:tcW w:w="5814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Денежный</w:t>
            </w:r>
          </w:p>
        </w:tc>
        <w:tc>
          <w:tcPr>
            <w:tcW w:w="3825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3E66B4">
        <w:tc>
          <w:tcPr>
            <w:tcW w:w="5814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Неденежный</w:t>
            </w:r>
            <w:proofErr w:type="spellEnd"/>
          </w:p>
        </w:tc>
        <w:tc>
          <w:tcPr>
            <w:tcW w:w="3825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3E66B4">
        <w:tc>
          <w:tcPr>
            <w:tcW w:w="5814" w:type="dxa"/>
            <w:gridSpan w:val="5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25" w:type="dxa"/>
            <w:gridSpan w:val="2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3E66B4">
        <w:tc>
          <w:tcPr>
            <w:tcW w:w="4233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доли в уставном фонде (указывается в виде дроби либо </w:t>
            </w:r>
            <w:proofErr w:type="gramStart"/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572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5406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5B" w:rsidRPr="0028572E" w:rsidTr="003E66B4">
        <w:tc>
          <w:tcPr>
            <w:tcW w:w="4233" w:type="dxa"/>
            <w:gridSpan w:val="3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2E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5406" w:type="dxa"/>
            <w:gridSpan w:val="4"/>
          </w:tcPr>
          <w:p w:rsidR="0085475B" w:rsidRPr="0028572E" w:rsidRDefault="0085475B" w:rsidP="00105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75B" w:rsidRPr="0028572E" w:rsidRDefault="0085475B" w:rsidP="00105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572E">
        <w:rPr>
          <w:rFonts w:ascii="Times New Roman" w:hAnsi="Times New Roman" w:cs="Times New Roman"/>
          <w:sz w:val="22"/>
          <w:szCs w:val="22"/>
        </w:rPr>
        <w:t xml:space="preserve">     Подтверждается, что:</w:t>
      </w:r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572E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28572E">
        <w:rPr>
          <w:rFonts w:ascii="Times New Roman" w:hAnsi="Times New Roman" w:cs="Times New Roman"/>
          <w:sz w:val="22"/>
          <w:szCs w:val="22"/>
        </w:rPr>
        <w:t>не  имеется  неисполненного  вступившего  в  законную  силу  судебного</w:t>
      </w:r>
      <w:r w:rsidR="00165C49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постановления  о  взыскании денежных средств и (или) обращении взыскания на</w:t>
      </w:r>
      <w:r w:rsidR="00165C49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иное  имущество, исполнительной надписи о взыскании с физических лиц, в том</w:t>
      </w:r>
      <w:r w:rsidR="00165C49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числе  с индивидуальных предпринимателей, налогов, сборов (пошлин) и пеней,</w:t>
      </w:r>
      <w:r w:rsidR="00165C49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задолженности   по   обязательным   страховым  взносам  и  пеням  в  бюджет</w:t>
      </w:r>
      <w:r w:rsidR="00165C49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государственного внебюджетного фонда социальной защиты населения Республики</w:t>
      </w:r>
      <w:r w:rsidR="00165C49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Беларусь;</w:t>
      </w:r>
      <w:proofErr w:type="gramEnd"/>
      <w:r w:rsidR="00165C49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 xml:space="preserve"> на   дату   государственной   регистрации  не  является  собственником</w:t>
      </w:r>
      <w:r w:rsidR="00165C49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имущества (участником), руководителем коммерческой организации, в отношении</w:t>
      </w:r>
      <w:r w:rsidR="00165C49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которой принято решение о ликвидации, но процесс ее ликвидации не завершен;</w:t>
      </w:r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572E">
        <w:rPr>
          <w:rFonts w:ascii="Times New Roman" w:hAnsi="Times New Roman" w:cs="Times New Roman"/>
          <w:sz w:val="22"/>
          <w:szCs w:val="22"/>
        </w:rPr>
        <w:t xml:space="preserve">     на   дату   государственной   регистрации  не  является  собственником</w:t>
      </w:r>
      <w:r w:rsidR="00165C49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имущества   (участником),  руководителем  юридического  лица,  в  отношении</w:t>
      </w:r>
      <w:r w:rsidR="00165C49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которого судом, рассматривающим экономические дела, вынесено определение об</w:t>
      </w:r>
      <w:r w:rsidR="00165C49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открытии  конкурсного  производства  и  подготовке  дела  об  экономической</w:t>
      </w:r>
      <w:r w:rsidR="00165C49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несостоятельности (банкротстве) к судебному разбирательству;</w:t>
      </w:r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572E">
        <w:rPr>
          <w:rFonts w:ascii="Times New Roman" w:hAnsi="Times New Roman" w:cs="Times New Roman"/>
          <w:sz w:val="22"/>
          <w:szCs w:val="22"/>
        </w:rPr>
        <w:t xml:space="preserve">     на дату государственной регистрации не являлся собственником имущества</w:t>
      </w:r>
      <w:r w:rsidR="00165C49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(участником)   юридического  лица,  задолженность  которого  была  признана</w:t>
      </w:r>
      <w:r w:rsidR="00165C49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 xml:space="preserve">безнадежным  долгом  и  списана в соответствии с законодательными актами, </w:t>
      </w:r>
      <w:proofErr w:type="gramStart"/>
      <w:r w:rsidRPr="0028572E">
        <w:rPr>
          <w:rFonts w:ascii="Times New Roman" w:hAnsi="Times New Roman" w:cs="Times New Roman"/>
          <w:sz w:val="22"/>
          <w:szCs w:val="22"/>
        </w:rPr>
        <w:t>с</w:t>
      </w:r>
      <w:r w:rsidR="00165C49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даты  исключения</w:t>
      </w:r>
      <w:proofErr w:type="gramEnd"/>
      <w:r w:rsidRPr="0028572E">
        <w:rPr>
          <w:rFonts w:ascii="Times New Roman" w:hAnsi="Times New Roman" w:cs="Times New Roman"/>
          <w:sz w:val="22"/>
          <w:szCs w:val="22"/>
        </w:rPr>
        <w:t xml:space="preserve">  которого из Единого государственного регистра юридических</w:t>
      </w:r>
      <w:r w:rsidR="00165C49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лиц и индивидуальных предпринимателей прошло менее трех лет;</w:t>
      </w:r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572E">
        <w:rPr>
          <w:rFonts w:ascii="Times New Roman" w:hAnsi="Times New Roman" w:cs="Times New Roman"/>
          <w:sz w:val="22"/>
          <w:szCs w:val="22"/>
        </w:rPr>
        <w:t xml:space="preserve">     на дату государственной регистрации не являлся собственником имущества</w:t>
      </w:r>
      <w:r w:rsidR="00165C49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(участником),  руководителем  юридического  лица  -  должника,  признанного</w:t>
      </w:r>
      <w:r w:rsidR="00165C49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 xml:space="preserve">экономически  несостоятельным  (банкротом),  </w:t>
      </w:r>
      <w:proofErr w:type="gramStart"/>
      <w:r w:rsidRPr="0028572E">
        <w:rPr>
          <w:rFonts w:ascii="Times New Roman" w:hAnsi="Times New Roman" w:cs="Times New Roman"/>
          <w:sz w:val="22"/>
          <w:szCs w:val="22"/>
        </w:rPr>
        <w:t>с  даты исключения</w:t>
      </w:r>
      <w:proofErr w:type="gramEnd"/>
      <w:r w:rsidRPr="0028572E">
        <w:rPr>
          <w:rFonts w:ascii="Times New Roman" w:hAnsi="Times New Roman" w:cs="Times New Roman"/>
          <w:sz w:val="22"/>
          <w:szCs w:val="22"/>
        </w:rPr>
        <w:t xml:space="preserve"> которого из</w:t>
      </w:r>
      <w:r w:rsidR="00165C49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Единого   государственного   регистра   юридических  лиц  и  индивидуальных</w:t>
      </w:r>
      <w:r w:rsidR="00165C49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предпринимателей прошло менее года;</w:t>
      </w:r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572E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28572E">
        <w:rPr>
          <w:rFonts w:ascii="Times New Roman" w:hAnsi="Times New Roman" w:cs="Times New Roman"/>
          <w:sz w:val="22"/>
          <w:szCs w:val="22"/>
        </w:rPr>
        <w:t>на   дату   государственной   регистрации  не  является  собственником</w:t>
      </w:r>
      <w:r w:rsidR="00165C49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имущества (участником), руководителем коммерческой организации, находящейся</w:t>
      </w:r>
      <w:r w:rsidR="00165C49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в  реестре  коммерческих  организаций  и  индивидуальных предпринимателей с</w:t>
      </w:r>
      <w:r w:rsidR="00165C49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повышенным  риском  совершения  правонарушений  в  экономической  сфере  по</w:t>
      </w:r>
      <w:r w:rsidR="00165C49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 xml:space="preserve">основаниям,  предусмотренным  в </w:t>
      </w:r>
      <w:hyperlink r:id="rId16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28572E">
          <w:rPr>
            <w:rFonts w:ascii="Times New Roman" w:hAnsi="Times New Roman" w:cs="Times New Roman"/>
            <w:sz w:val="22"/>
            <w:szCs w:val="22"/>
          </w:rPr>
          <w:t>абзацах втором</w:t>
        </w:r>
      </w:hyperlink>
      <w:r w:rsidRPr="0028572E">
        <w:rPr>
          <w:rFonts w:ascii="Times New Roman" w:hAnsi="Times New Roman" w:cs="Times New Roman"/>
          <w:sz w:val="22"/>
          <w:szCs w:val="22"/>
        </w:rPr>
        <w:t xml:space="preserve">, </w:t>
      </w:r>
      <w:hyperlink r:id="rId17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28572E">
          <w:rPr>
            <w:rFonts w:ascii="Times New Roman" w:hAnsi="Times New Roman" w:cs="Times New Roman"/>
            <w:sz w:val="22"/>
            <w:szCs w:val="22"/>
          </w:rPr>
          <w:t>четвертом</w:t>
        </w:r>
      </w:hyperlink>
      <w:r w:rsidRPr="0028572E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8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28572E">
          <w:rPr>
            <w:rFonts w:ascii="Times New Roman" w:hAnsi="Times New Roman" w:cs="Times New Roman"/>
            <w:sz w:val="22"/>
            <w:szCs w:val="22"/>
          </w:rPr>
          <w:t>пятом</w:t>
        </w:r>
      </w:hyperlink>
      <w:r w:rsidRPr="0028572E">
        <w:rPr>
          <w:rFonts w:ascii="Times New Roman" w:hAnsi="Times New Roman" w:cs="Times New Roman"/>
          <w:sz w:val="22"/>
          <w:szCs w:val="22"/>
        </w:rPr>
        <w:t xml:space="preserve"> подпункта</w:t>
      </w:r>
      <w:r w:rsid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1.1  пункта  1  Указа  Президента Республики Беларусь от 23 октября 2012 г.</w:t>
      </w:r>
      <w:r w:rsidR="00165C49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N 488;</w:t>
      </w:r>
      <w:proofErr w:type="gramEnd"/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572E">
        <w:rPr>
          <w:rFonts w:ascii="Times New Roman" w:hAnsi="Times New Roman" w:cs="Times New Roman"/>
          <w:sz w:val="22"/>
          <w:szCs w:val="22"/>
        </w:rPr>
        <w:t xml:space="preserve">     не  имеется ограничений на обращение за государственной регистрацией в</w:t>
      </w:r>
      <w:r w:rsidR="00165C49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связи с признанием государственной регистрации недействительной;</w:t>
      </w:r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572E">
        <w:rPr>
          <w:rFonts w:ascii="Times New Roman" w:hAnsi="Times New Roman" w:cs="Times New Roman"/>
          <w:sz w:val="22"/>
          <w:szCs w:val="22"/>
        </w:rPr>
        <w:t xml:space="preserve">     законодательством либо судом не установлены иные запреты и ограничения</w:t>
      </w:r>
      <w:r w:rsidR="00165C49" w:rsidRPr="0028572E">
        <w:rPr>
          <w:rFonts w:ascii="Times New Roman" w:hAnsi="Times New Roman" w:cs="Times New Roman"/>
          <w:sz w:val="22"/>
          <w:szCs w:val="22"/>
        </w:rPr>
        <w:t xml:space="preserve"> </w:t>
      </w:r>
      <w:r w:rsidRPr="0028572E">
        <w:rPr>
          <w:rFonts w:ascii="Times New Roman" w:hAnsi="Times New Roman" w:cs="Times New Roman"/>
          <w:sz w:val="22"/>
          <w:szCs w:val="22"/>
        </w:rPr>
        <w:t>на обращение за государственной регистрацией.</w:t>
      </w:r>
    </w:p>
    <w:p w:rsidR="0085475B" w:rsidRPr="0028572E" w:rsidRDefault="0085475B" w:rsidP="00105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475B" w:rsidRPr="001050B8" w:rsidRDefault="0085475B" w:rsidP="00165C49">
      <w:pPr>
        <w:pStyle w:val="ConsPlusNonformat"/>
        <w:jc w:val="center"/>
        <w:rPr>
          <w:rFonts w:ascii="Times New Roman" w:hAnsi="Times New Roman" w:cs="Times New Roman"/>
        </w:rPr>
      </w:pPr>
      <w:r w:rsidRPr="001050B8">
        <w:rPr>
          <w:rFonts w:ascii="Times New Roman" w:hAnsi="Times New Roman" w:cs="Times New Roman"/>
        </w:rPr>
        <w:t>__________________________________________________________________</w:t>
      </w:r>
    </w:p>
    <w:p w:rsidR="0085475B" w:rsidRPr="001050B8" w:rsidRDefault="0085475B" w:rsidP="00165C49">
      <w:pPr>
        <w:pStyle w:val="ConsPlusNonformat"/>
        <w:jc w:val="center"/>
        <w:rPr>
          <w:rFonts w:ascii="Times New Roman" w:hAnsi="Times New Roman" w:cs="Times New Roman"/>
        </w:rPr>
      </w:pPr>
      <w:r w:rsidRPr="001050B8">
        <w:rPr>
          <w:rFonts w:ascii="Times New Roman" w:hAnsi="Times New Roman" w:cs="Times New Roman"/>
        </w:rPr>
        <w:t xml:space="preserve">(фамилия, собственное имя, отчество (если таковое имеется)) </w:t>
      </w:r>
      <w:hyperlink w:anchor="Par626" w:tooltip="     &lt;***&gt;  Фамилия,  собственное  имя,  отчество  (если  таковое  имеется)" w:history="1">
        <w:r w:rsidRPr="001050B8">
          <w:rPr>
            <w:rFonts w:ascii="Times New Roman" w:hAnsi="Times New Roman" w:cs="Times New Roman"/>
          </w:rPr>
          <w:t>&lt;***&gt;</w:t>
        </w:r>
      </w:hyperlink>
    </w:p>
    <w:p w:rsidR="0085475B" w:rsidRPr="001050B8" w:rsidRDefault="0085475B" w:rsidP="00165C49">
      <w:pPr>
        <w:pStyle w:val="ConsPlusNonformat"/>
        <w:jc w:val="center"/>
        <w:rPr>
          <w:rFonts w:ascii="Times New Roman" w:hAnsi="Times New Roman" w:cs="Times New Roman"/>
        </w:rPr>
      </w:pPr>
      <w:r w:rsidRPr="001050B8">
        <w:rPr>
          <w:rFonts w:ascii="Times New Roman" w:hAnsi="Times New Roman" w:cs="Times New Roman"/>
        </w:rPr>
        <w:t>________________________________</w:t>
      </w:r>
    </w:p>
    <w:p w:rsidR="0085475B" w:rsidRPr="001050B8" w:rsidRDefault="0085475B" w:rsidP="00165C49">
      <w:pPr>
        <w:pStyle w:val="ConsPlusNonformat"/>
        <w:jc w:val="center"/>
        <w:rPr>
          <w:rFonts w:ascii="Times New Roman" w:hAnsi="Times New Roman" w:cs="Times New Roman"/>
        </w:rPr>
      </w:pPr>
      <w:r w:rsidRPr="001050B8">
        <w:rPr>
          <w:rFonts w:ascii="Times New Roman" w:hAnsi="Times New Roman" w:cs="Times New Roman"/>
        </w:rPr>
        <w:t xml:space="preserve">(подпись) </w:t>
      </w:r>
      <w:hyperlink w:anchor="Par628" w:tooltip="     &lt;****&gt;  Лист  Б подписывается руководителем юридического лица или иным" w:history="1">
        <w:r w:rsidRPr="001050B8">
          <w:rPr>
            <w:rFonts w:ascii="Times New Roman" w:hAnsi="Times New Roman" w:cs="Times New Roman"/>
          </w:rPr>
          <w:t>&lt;****&gt;</w:t>
        </w:r>
      </w:hyperlink>
    </w:p>
    <w:p w:rsidR="0085475B" w:rsidRPr="001050B8" w:rsidRDefault="0085475B" w:rsidP="00165C49">
      <w:pPr>
        <w:pStyle w:val="ConsPlusNonformat"/>
        <w:jc w:val="center"/>
        <w:rPr>
          <w:rFonts w:ascii="Times New Roman" w:hAnsi="Times New Roman" w:cs="Times New Roman"/>
        </w:rPr>
      </w:pPr>
      <w:r w:rsidRPr="001050B8">
        <w:rPr>
          <w:rFonts w:ascii="Times New Roman" w:hAnsi="Times New Roman" w:cs="Times New Roman"/>
        </w:rPr>
        <w:t>____________________</w:t>
      </w:r>
    </w:p>
    <w:p w:rsidR="0085475B" w:rsidRPr="001050B8" w:rsidRDefault="0085475B" w:rsidP="00165C49">
      <w:pPr>
        <w:pStyle w:val="ConsPlusNonformat"/>
        <w:jc w:val="center"/>
        <w:rPr>
          <w:rFonts w:ascii="Times New Roman" w:hAnsi="Times New Roman" w:cs="Times New Roman"/>
        </w:rPr>
      </w:pPr>
      <w:r w:rsidRPr="001050B8">
        <w:rPr>
          <w:rFonts w:ascii="Times New Roman" w:hAnsi="Times New Roman" w:cs="Times New Roman"/>
        </w:rPr>
        <w:t>(дата)</w:t>
      </w:r>
    </w:p>
    <w:p w:rsidR="0085475B" w:rsidRPr="001050B8" w:rsidRDefault="0085475B" w:rsidP="001050B8">
      <w:pPr>
        <w:pStyle w:val="ConsPlusNonformat"/>
        <w:jc w:val="both"/>
        <w:rPr>
          <w:rFonts w:ascii="Times New Roman" w:hAnsi="Times New Roman" w:cs="Times New Roman"/>
        </w:rPr>
      </w:pPr>
    </w:p>
    <w:p w:rsidR="0085475B" w:rsidRPr="001050B8" w:rsidRDefault="0085475B" w:rsidP="001050B8">
      <w:pPr>
        <w:pStyle w:val="ConsPlusNonformat"/>
        <w:jc w:val="both"/>
        <w:rPr>
          <w:rFonts w:ascii="Times New Roman" w:hAnsi="Times New Roman" w:cs="Times New Roman"/>
        </w:rPr>
      </w:pPr>
      <w:r w:rsidRPr="001050B8">
        <w:rPr>
          <w:rFonts w:ascii="Times New Roman" w:hAnsi="Times New Roman" w:cs="Times New Roman"/>
        </w:rPr>
        <w:t xml:space="preserve">     --------------------------------</w:t>
      </w:r>
    </w:p>
    <w:p w:rsidR="0085475B" w:rsidRPr="001050B8" w:rsidRDefault="0085475B" w:rsidP="001050B8">
      <w:pPr>
        <w:pStyle w:val="ConsPlusNonformat"/>
        <w:jc w:val="both"/>
        <w:rPr>
          <w:rFonts w:ascii="Times New Roman" w:hAnsi="Times New Roman" w:cs="Times New Roman"/>
        </w:rPr>
      </w:pPr>
      <w:bookmarkStart w:id="13" w:name="Par622"/>
      <w:bookmarkEnd w:id="13"/>
      <w:r w:rsidRPr="001050B8">
        <w:rPr>
          <w:rFonts w:ascii="Times New Roman" w:hAnsi="Times New Roman" w:cs="Times New Roman"/>
        </w:rPr>
        <w:t xml:space="preserve">     &lt;*&gt;   В  случае  создания  дочернего унитарного предприятия лист</w:t>
      </w:r>
      <w:proofErr w:type="gramStart"/>
      <w:r w:rsidRPr="001050B8">
        <w:rPr>
          <w:rFonts w:ascii="Times New Roman" w:hAnsi="Times New Roman" w:cs="Times New Roman"/>
        </w:rPr>
        <w:t xml:space="preserve"> Б</w:t>
      </w:r>
      <w:proofErr w:type="gramEnd"/>
      <w:r w:rsidR="00165C49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заполняется на унитарное предприятие-учредителя.</w:t>
      </w:r>
    </w:p>
    <w:p w:rsidR="0085475B" w:rsidRPr="001050B8" w:rsidRDefault="0085475B" w:rsidP="001050B8">
      <w:pPr>
        <w:pStyle w:val="ConsPlusNonformat"/>
        <w:jc w:val="both"/>
        <w:rPr>
          <w:rFonts w:ascii="Times New Roman" w:hAnsi="Times New Roman" w:cs="Times New Roman"/>
        </w:rPr>
      </w:pPr>
      <w:bookmarkStart w:id="14" w:name="Par624"/>
      <w:bookmarkEnd w:id="14"/>
      <w:r w:rsidRPr="001050B8">
        <w:rPr>
          <w:rFonts w:ascii="Times New Roman" w:hAnsi="Times New Roman" w:cs="Times New Roman"/>
        </w:rPr>
        <w:t xml:space="preserve">     &lt;**&gt;  Заполняется  при  невозможности  указать  конкретные  сведения о</w:t>
      </w:r>
      <w:r w:rsidR="00165C49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населенном пункте, здании, помещении.</w:t>
      </w:r>
    </w:p>
    <w:p w:rsidR="0085475B" w:rsidRPr="001050B8" w:rsidRDefault="0085475B" w:rsidP="001050B8">
      <w:pPr>
        <w:pStyle w:val="ConsPlusNonformat"/>
        <w:jc w:val="both"/>
        <w:rPr>
          <w:rFonts w:ascii="Times New Roman" w:hAnsi="Times New Roman" w:cs="Times New Roman"/>
        </w:rPr>
      </w:pPr>
      <w:bookmarkStart w:id="15" w:name="Par626"/>
      <w:bookmarkEnd w:id="15"/>
      <w:r w:rsidRPr="001050B8">
        <w:rPr>
          <w:rFonts w:ascii="Times New Roman" w:hAnsi="Times New Roman" w:cs="Times New Roman"/>
        </w:rPr>
        <w:t xml:space="preserve">     &lt;***&gt;  Фамилия,  собственное  имя,  отчество  (если  таковое  имеется)</w:t>
      </w:r>
      <w:r w:rsidR="00165C49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указываются полностью.</w:t>
      </w:r>
    </w:p>
    <w:p w:rsidR="0085475B" w:rsidRPr="001050B8" w:rsidRDefault="0085475B" w:rsidP="003E66B4">
      <w:pPr>
        <w:pStyle w:val="ConsPlusNonformat"/>
        <w:jc w:val="both"/>
        <w:rPr>
          <w:rFonts w:ascii="Times New Roman" w:hAnsi="Times New Roman" w:cs="Times New Roman"/>
        </w:rPr>
      </w:pPr>
      <w:bookmarkStart w:id="16" w:name="Par628"/>
      <w:bookmarkEnd w:id="16"/>
      <w:r w:rsidRPr="001050B8">
        <w:rPr>
          <w:rFonts w:ascii="Times New Roman" w:hAnsi="Times New Roman" w:cs="Times New Roman"/>
        </w:rPr>
        <w:t xml:space="preserve">     &lt;****&gt;  Лист</w:t>
      </w:r>
      <w:proofErr w:type="gramStart"/>
      <w:r w:rsidRPr="001050B8">
        <w:rPr>
          <w:rFonts w:ascii="Times New Roman" w:hAnsi="Times New Roman" w:cs="Times New Roman"/>
        </w:rPr>
        <w:t xml:space="preserve">  Б</w:t>
      </w:r>
      <w:proofErr w:type="gramEnd"/>
      <w:r w:rsidRPr="001050B8">
        <w:rPr>
          <w:rFonts w:ascii="Times New Roman" w:hAnsi="Times New Roman" w:cs="Times New Roman"/>
        </w:rPr>
        <w:t xml:space="preserve"> подписывается руководителем юридического лица или иным</w:t>
      </w:r>
      <w:r w:rsidR="00165C49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лицом,  уполномоченным  в соответствии с уставом (учредительным договором -</w:t>
      </w:r>
      <w:r w:rsidR="00165C49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для  коммерческой организации, действующей только на основании</w:t>
      </w:r>
      <w:r w:rsidR="00165C49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учредительного  договора)  или  доверенностью  действовать  от  имени этого</w:t>
      </w:r>
      <w:r w:rsidR="00165C49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юридического лица, в присутствии уполномоченного сотрудника регистрирующего</w:t>
      </w:r>
      <w:r w:rsidR="00165C49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органа,  либо подлинность подписи заявителя должна быть засвидетельствована</w:t>
      </w:r>
      <w:r w:rsidR="00165C49">
        <w:rPr>
          <w:rFonts w:ascii="Times New Roman" w:hAnsi="Times New Roman" w:cs="Times New Roman"/>
        </w:rPr>
        <w:t xml:space="preserve"> </w:t>
      </w:r>
      <w:r w:rsidRPr="001050B8">
        <w:rPr>
          <w:rFonts w:ascii="Times New Roman" w:hAnsi="Times New Roman" w:cs="Times New Roman"/>
        </w:rPr>
        <w:t>нотариально.</w:t>
      </w:r>
      <w:bookmarkStart w:id="17" w:name="_GoBack"/>
      <w:bookmarkEnd w:id="17"/>
    </w:p>
    <w:sectPr w:rsidR="0085475B" w:rsidRPr="001050B8" w:rsidSect="003E66B4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5B"/>
    <w:rsid w:val="001050B8"/>
    <w:rsid w:val="00165C49"/>
    <w:rsid w:val="0028572E"/>
    <w:rsid w:val="003E66B4"/>
    <w:rsid w:val="005F207F"/>
    <w:rsid w:val="0085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4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8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4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8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F53098693C9F0360EF1DB2CC6A2F1BBF24138978AEF356A7973D58E9CD155C8F11CE7A6985E9726C2D248F829iDG" TargetMode="External"/><Relationship Id="rId13" Type="http://schemas.openxmlformats.org/officeDocument/2006/relationships/hyperlink" Target="consultantplus://offline/ref=683F53098693C9F0360EF1DB2CC6A2F1BBF24138978AE9356D7972D58E9CD155C8F11CE7A6985E9726C2D24DF129iDG" TargetMode="External"/><Relationship Id="rId18" Type="http://schemas.openxmlformats.org/officeDocument/2006/relationships/hyperlink" Target="consultantplus://offline/ref=683F53098693C9F0360EF1DB2CC6A2F1BBF24138978AE9356D7972D58E9CD155C8F11CE7A6985E9726C2D24DF029i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3F53098693C9F0360EF1DB2CC6A2F1BBF24138978AEF356A7973D58E9CD155C8F11CE7A6985E9726C2D248F829iFG" TargetMode="External"/><Relationship Id="rId12" Type="http://schemas.openxmlformats.org/officeDocument/2006/relationships/hyperlink" Target="consultantplus://offline/ref=683F53098693C9F0360EF1DB2CC6A2F1BBF24138978AE8336D7177D58E9CD155C8F11CE7A6985E9726C2D24AF729i2G" TargetMode="External"/><Relationship Id="rId17" Type="http://schemas.openxmlformats.org/officeDocument/2006/relationships/hyperlink" Target="consultantplus://offline/ref=683F53098693C9F0360EF1DB2CC6A2F1BBF24138978AE9356D7972D58E9CD155C8F11CE7A6985E9726C2D24DF129i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3F53098693C9F0360EF1DB2CC6A2F1BBF24138978AE9356D7972D58E9CD155C8F11CE7A6985E9726C2D24DF129iD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F53098693C9F0360EF1DB2CC6A2F1BBF24138978AEF356A7973D58E9CD155C8F11CE7A6985E9726C2D248F829iFG" TargetMode="External"/><Relationship Id="rId11" Type="http://schemas.openxmlformats.org/officeDocument/2006/relationships/hyperlink" Target="consultantplus://offline/ref=683F53098693C9F0360EF1DB2CC6A2F1BBF24138978AE8336D7177D58E9CD155C8F11CE7A6985E9726C2D24AF729iDG" TargetMode="External"/><Relationship Id="rId5" Type="http://schemas.openxmlformats.org/officeDocument/2006/relationships/hyperlink" Target="consultantplus://offline/ref=683F53098693C9F0360EF1DB2CC6A2F1BBF24138978AEC346A7276D58E9CD155C8F11CE7A6985E9726C2D24DF429iDG" TargetMode="External"/><Relationship Id="rId15" Type="http://schemas.openxmlformats.org/officeDocument/2006/relationships/hyperlink" Target="consultantplus://offline/ref=683F53098693C9F0360EF1DB2CC6A2F1BBF24138978AE9356D7972D58E9CD155C8F11CE7A6985E9726C2D24DF029iAG" TargetMode="External"/><Relationship Id="rId10" Type="http://schemas.openxmlformats.org/officeDocument/2006/relationships/hyperlink" Target="consultantplus://offline/ref=683F53098693C9F0360EF1DB2CC6A2F1BBF24138978AEF366D7271D58E9CD155C8F11CE7A6985E9726C2D24DF029iB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3F53098693C9F0360EF1DB2CC6A2F1BBF24138978AEF356A7973D58E9CD155C8F11CE7A6985E9726C2D24BF129i8G" TargetMode="External"/><Relationship Id="rId14" Type="http://schemas.openxmlformats.org/officeDocument/2006/relationships/hyperlink" Target="consultantplus://offline/ref=683F53098693C9F0360EF1DB2CC6A2F1BBF24138978AE9356D7972D58E9CD155C8F11CE7A6985E9726C2D24DF129i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4036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2017-09-01T11:22:00Z</dcterms:created>
  <dcterms:modified xsi:type="dcterms:W3CDTF">2017-09-04T09:27:00Z</dcterms:modified>
</cp:coreProperties>
</file>