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2878C5" w:rsidTr="002878C5">
        <w:tc>
          <w:tcPr>
            <w:tcW w:w="3936" w:type="dxa"/>
          </w:tcPr>
          <w:p w:rsidR="002878C5" w:rsidRDefault="002878C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2878C5" w:rsidRPr="00A82879" w:rsidRDefault="00A828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Лидский</w:t>
            </w:r>
            <w:bookmarkStart w:id="0" w:name="_GoBack"/>
            <w:bookmarkEnd w:id="0"/>
            <w:r w:rsidR="002878C5" w:rsidRPr="00A82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комитет</w:t>
            </w:r>
          </w:p>
          <w:p w:rsidR="002878C5" w:rsidRDefault="002878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878C5" w:rsidRDefault="002878C5">
            <w:pPr>
              <w:pStyle w:val="a3"/>
              <w:tabs>
                <w:tab w:val="left" w:pos="1020"/>
                <w:tab w:val="center" w:pos="27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ab/>
              <w:t>полное наименование юридического лица</w:t>
            </w:r>
          </w:p>
          <w:p w:rsidR="002878C5" w:rsidRDefault="002878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878C5" w:rsidRDefault="002878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8C5" w:rsidRDefault="002878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878C5" w:rsidRDefault="00287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2878C5" w:rsidRDefault="00287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2878C5" w:rsidRDefault="00287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2878C5" w:rsidRDefault="002878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878C5" w:rsidRDefault="00287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2878C5" w:rsidRDefault="002878C5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2878C5" w:rsidRDefault="00287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2878C5" w:rsidRDefault="00287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2878C5" w:rsidRDefault="002878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2878C5" w:rsidRDefault="002878C5" w:rsidP="002878C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2878C5" w:rsidRDefault="002878C5" w:rsidP="002878C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2878C5" w:rsidRDefault="002878C5" w:rsidP="002878C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:rsidR="002878C5" w:rsidRDefault="002878C5" w:rsidP="002878C5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  <w:proofErr w:type="gramEnd"/>
    </w:p>
    <w:p w:rsidR="002878C5" w:rsidRDefault="002878C5" w:rsidP="002878C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2878C5" w:rsidRDefault="002878C5" w:rsidP="002878C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зарегистрировать 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договор финансовой аренды (лизинга), предметом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лизинга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договору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</w:t>
      </w:r>
    </w:p>
    <w:p w:rsidR="002878C5" w:rsidRDefault="002878C5" w:rsidP="002878C5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______________________________________________________________.</w:t>
      </w:r>
    </w:p>
    <w:p w:rsidR="002878C5" w:rsidRDefault="002878C5" w:rsidP="002878C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8C5" w:rsidRDefault="002878C5" w:rsidP="002878C5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:rsidR="002878C5" w:rsidRDefault="002878C5" w:rsidP="002878C5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 три экземпляра договора финансовой аренды (лизинга) или дополнительного соглашения к нему;</w:t>
      </w:r>
    </w:p>
    <w:p w:rsidR="002878C5" w:rsidRDefault="002878C5" w:rsidP="002878C5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 технический паспорт;</w:t>
      </w:r>
    </w:p>
    <w:p w:rsidR="002878C5" w:rsidRDefault="002878C5" w:rsidP="002878C5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письменное согласие всех собственников жилого помещения, находящегося в общей собственности. </w:t>
      </w:r>
    </w:p>
    <w:p w:rsidR="002878C5" w:rsidRDefault="002878C5" w:rsidP="002878C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2878C5" w:rsidRDefault="002878C5" w:rsidP="002878C5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878C5" w:rsidRDefault="002878C5" w:rsidP="002878C5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2878C5" w:rsidRDefault="002878C5" w:rsidP="002878C5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«_____» _____________ 20____ г.                           ________________________</w:t>
      </w:r>
    </w:p>
    <w:p w:rsidR="002878C5" w:rsidRDefault="002878C5" w:rsidP="002878C5">
      <w:pPr>
        <w:pStyle w:val="a3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подпись руководителя</w:t>
      </w:r>
    </w:p>
    <w:p w:rsidR="002878C5" w:rsidRDefault="002878C5" w:rsidP="002878C5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2878C5" w:rsidRDefault="002878C5" w:rsidP="002878C5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2878C5" w:rsidRDefault="002878C5" w:rsidP="002878C5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2878C5" w:rsidRDefault="002878C5" w:rsidP="002878C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7234DA" w:rsidRDefault="00A82879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51"/>
    <w:rsid w:val="001F2551"/>
    <w:rsid w:val="002742C7"/>
    <w:rsid w:val="002878C5"/>
    <w:rsid w:val="004F3279"/>
    <w:rsid w:val="008D1F53"/>
    <w:rsid w:val="00A82879"/>
    <w:rsid w:val="00E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C5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8C5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styleId="a4">
    <w:name w:val="Table Grid"/>
    <w:basedOn w:val="a1"/>
    <w:uiPriority w:val="39"/>
    <w:rsid w:val="002878C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C5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8C5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styleId="a4">
    <w:name w:val="Table Grid"/>
    <w:basedOn w:val="a1"/>
    <w:uiPriority w:val="39"/>
    <w:rsid w:val="002878C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diakov.net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2023-10-15T14:29:00Z</dcterms:created>
  <dcterms:modified xsi:type="dcterms:W3CDTF">2023-10-15T14:30:00Z</dcterms:modified>
</cp:coreProperties>
</file>