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251"/>
      </w:tblGrid>
      <w:tr w:rsidR="007D1CC0" w:rsidTr="00FA4928"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append1"/>
            </w:pPr>
            <w:r>
              <w:t>Приложение 3</w:t>
            </w:r>
          </w:p>
          <w:p w:rsidR="007D1CC0" w:rsidRDefault="007D1CC0" w:rsidP="00FA4928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8.9.1 «Включение</w:t>
            </w:r>
            <w:r>
              <w:br/>
              <w:t>сведений о субъектах торговли, субъектах</w:t>
            </w:r>
            <w:r>
              <w:br/>
              <w:t xml:space="preserve">общественного питания, торговых объектах, </w:t>
            </w:r>
            <w:r>
              <w:br/>
              <w:t>объектах общественного питания, торговых центрах,</w:t>
            </w:r>
            <w:r>
              <w:br/>
              <w:t xml:space="preserve">рынках, </w:t>
            </w:r>
            <w:proofErr w:type="gramStart"/>
            <w:r>
              <w:t>интернет-магазинах</w:t>
            </w:r>
            <w:proofErr w:type="gramEnd"/>
            <w:r>
              <w:t>, формах торговли,</w:t>
            </w:r>
            <w:r>
              <w:br/>
              <w:t>осуществляемых без использования торговых</w:t>
            </w:r>
            <w:r>
              <w:br/>
              <w:t xml:space="preserve">объектов, в Торговый реестр Республики Беларусь» </w:t>
            </w:r>
          </w:p>
        </w:tc>
      </w:tr>
    </w:tbl>
    <w:p w:rsidR="007D1CC0" w:rsidRDefault="007D1CC0" w:rsidP="007D1CC0">
      <w:pPr>
        <w:pStyle w:val="begform"/>
      </w:pPr>
      <w:r>
        <w:t> </w:t>
      </w:r>
    </w:p>
    <w:p w:rsidR="007D1CC0" w:rsidRDefault="007D1CC0" w:rsidP="007D1CC0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7D1CC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7D1CC0">
            <w:pPr>
              <w:pStyle w:val="table10"/>
              <w:jc w:val="right"/>
            </w:pPr>
            <w:r>
              <w:t>______</w:t>
            </w:r>
            <w:r w:rsidRPr="007D1CC0">
              <w:rPr>
                <w:b/>
                <w:sz w:val="24"/>
                <w:szCs w:val="24"/>
              </w:rPr>
              <w:t>Лидский райисполком</w:t>
            </w:r>
            <w:r>
              <w:t>______</w:t>
            </w:r>
          </w:p>
        </w:tc>
      </w:tr>
      <w:tr w:rsidR="007D1CC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7D1CC0" w:rsidTr="00FA4928">
        <w:trPr>
          <w:trHeight w:val="240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7D1CC0" w:rsidRDefault="007D1CC0" w:rsidP="007D1CC0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7D1CC0" w:rsidRDefault="007D1CC0" w:rsidP="007D1CC0">
      <w:pPr>
        <w:pStyle w:val="newncpi"/>
      </w:pPr>
      <w:r>
        <w:t xml:space="preserve">Прошу включить сведения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5"/>
        <w:gridCol w:w="1000"/>
        <w:gridCol w:w="2029"/>
        <w:gridCol w:w="952"/>
        <w:gridCol w:w="2271"/>
      </w:tblGrid>
      <w:tr w:rsidR="007D1CC0" w:rsidTr="00303726">
        <w:trPr>
          <w:trHeight w:val="796"/>
        </w:trPr>
        <w:tc>
          <w:tcPr>
            <w:tcW w:w="32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FE4191">
        <w:trPr>
          <w:trHeight w:val="238"/>
        </w:trPr>
        <w:tc>
          <w:tcPr>
            <w:tcW w:w="32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 xml:space="preserve">2. Учетный номер плательщика </w:t>
            </w: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  <w:p w:rsidR="00303726" w:rsidRDefault="00303726" w:rsidP="00FA4928">
            <w:pPr>
              <w:pStyle w:val="table10"/>
            </w:pPr>
          </w:p>
        </w:tc>
      </w:tr>
      <w:tr w:rsidR="007D1CC0" w:rsidTr="00FE4191">
        <w:trPr>
          <w:trHeight w:val="238"/>
        </w:trPr>
        <w:tc>
          <w:tcPr>
            <w:tcW w:w="32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 xml:space="preserve">3. 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FE4191">
        <w:trPr>
          <w:trHeight w:val="238"/>
        </w:trPr>
        <w:tc>
          <w:tcPr>
            <w:tcW w:w="32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  <w:p w:rsidR="00303726" w:rsidRDefault="00303726" w:rsidP="00FA4928">
            <w:pPr>
              <w:pStyle w:val="table10"/>
            </w:pPr>
          </w:p>
          <w:p w:rsidR="00303726" w:rsidRDefault="00303726" w:rsidP="00FA4928">
            <w:pPr>
              <w:pStyle w:val="table10"/>
            </w:pPr>
          </w:p>
        </w:tc>
      </w:tr>
      <w:tr w:rsidR="007D1CC0" w:rsidTr="00FE4191">
        <w:trPr>
          <w:trHeight w:val="238"/>
        </w:trPr>
        <w:tc>
          <w:tcPr>
            <w:tcW w:w="328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5. Форма розничной торговли</w:t>
            </w:r>
            <w:hyperlink w:anchor="a3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  <w:p w:rsidR="00303726" w:rsidRDefault="00303726" w:rsidP="00FA4928">
            <w:pPr>
              <w:pStyle w:val="table10"/>
            </w:pPr>
          </w:p>
        </w:tc>
      </w:tr>
      <w:tr w:rsidR="007D1CC0" w:rsidTr="00FE4191">
        <w:trPr>
          <w:trHeight w:val="238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6. Классы, группы и (или) подгруппы товаров</w:t>
            </w:r>
            <w:hyperlink w:anchor="a3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7D1CC0" w:rsidTr="00693B82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подгруппа</w:t>
            </w:r>
          </w:p>
        </w:tc>
      </w:tr>
      <w:tr w:rsidR="007D1CC0" w:rsidTr="00693B82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</w:tr>
      <w:tr w:rsidR="007D1CC0" w:rsidTr="00693B82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D1CC0" w:rsidRDefault="007D1CC0" w:rsidP="00FA4928">
            <w:pPr>
              <w:pStyle w:val="table10"/>
            </w:pPr>
          </w:p>
        </w:tc>
      </w:tr>
      <w:tr w:rsidR="005878C0" w:rsidTr="00693B82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8C0" w:rsidRDefault="005878C0" w:rsidP="00416229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8C0" w:rsidRDefault="005878C0" w:rsidP="00416229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8C0" w:rsidRDefault="005878C0" w:rsidP="00416229">
            <w:pPr>
              <w:pStyle w:val="table10"/>
            </w:pPr>
          </w:p>
        </w:tc>
      </w:tr>
      <w:tr w:rsidR="00693B82" w:rsidTr="000B44BA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</w:tr>
      <w:tr w:rsidR="00693B82" w:rsidTr="000B44BA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</w:tr>
      <w:tr w:rsidR="00693B82" w:rsidTr="000B44BA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</w:tr>
      <w:tr w:rsidR="00693B82" w:rsidTr="000B44BA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</w:tr>
      <w:tr w:rsidR="00693B82" w:rsidTr="000B44BA">
        <w:trPr>
          <w:trHeight w:val="238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6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  <w:tc>
          <w:tcPr>
            <w:tcW w:w="17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93B82" w:rsidRDefault="00693B82" w:rsidP="000B44BA">
            <w:pPr>
              <w:pStyle w:val="table10"/>
            </w:pPr>
          </w:p>
        </w:tc>
      </w:tr>
      <w:tr w:rsidR="007D1CC0" w:rsidTr="00FE41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CC0" w:rsidRDefault="007D1CC0" w:rsidP="00FA4928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1CC0" w:rsidRDefault="007D1CC0" w:rsidP="00FA4928">
            <w:pPr>
              <w:pStyle w:val="newncpi0"/>
              <w:jc w:val="right"/>
            </w:pPr>
            <w:r>
              <w:t>__________________</w:t>
            </w:r>
          </w:p>
        </w:tc>
      </w:tr>
      <w:tr w:rsidR="007D1CC0" w:rsidTr="00FE41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1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</w:pPr>
            <w:r>
              <w:t> 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1CC0" w:rsidRDefault="007D1CC0" w:rsidP="00FA4928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7D1CC0" w:rsidRDefault="007D1CC0" w:rsidP="007D1CC0">
      <w:pPr>
        <w:pStyle w:val="newncpi0"/>
      </w:pPr>
      <w:r>
        <w:t>____ _______________ 20____ г.</w:t>
      </w:r>
    </w:p>
    <w:p w:rsidR="007D1CC0" w:rsidRDefault="007D1CC0" w:rsidP="007D1CC0">
      <w:pPr>
        <w:pStyle w:val="newncpi0"/>
      </w:pPr>
      <w:r>
        <w:t> </w:t>
      </w:r>
    </w:p>
    <w:p w:rsidR="007D1CC0" w:rsidRDefault="007D1CC0" w:rsidP="007D1CC0">
      <w:pPr>
        <w:pStyle w:val="snoskiline"/>
      </w:pPr>
      <w:r>
        <w:t>______________________________</w:t>
      </w:r>
    </w:p>
    <w:p w:rsidR="007D1CC0" w:rsidRPr="005878C0" w:rsidRDefault="007D1CC0" w:rsidP="00FE4191">
      <w:pPr>
        <w:pStyle w:val="snoski"/>
        <w:spacing w:before="0" w:after="0"/>
        <w:rPr>
          <w:sz w:val="12"/>
        </w:rPr>
      </w:pPr>
      <w:bookmarkStart w:id="0" w:name="a31"/>
      <w:bookmarkEnd w:id="0"/>
      <w:r w:rsidRPr="005878C0">
        <w:rPr>
          <w:sz w:val="12"/>
          <w:vertAlign w:val="superscript"/>
        </w:rPr>
        <w:t>1</w:t>
      </w:r>
      <w:proofErr w:type="gramStart"/>
      <w:r w:rsidRPr="005878C0">
        <w:rPr>
          <w:sz w:val="12"/>
          <w:vertAlign w:val="superscript"/>
        </w:rPr>
        <w:t> </w:t>
      </w:r>
      <w:r w:rsidRPr="005878C0">
        <w:rPr>
          <w:sz w:val="12"/>
        </w:rPr>
        <w:t>В</w:t>
      </w:r>
      <w:proofErr w:type="gramEnd"/>
      <w:r w:rsidRPr="005878C0">
        <w:rPr>
          <w:sz w:val="12"/>
        </w:rPr>
        <w:t> соответствии с </w:t>
      </w:r>
      <w:hyperlink r:id="rId6" w:anchor="a2" w:tooltip="+" w:history="1">
        <w:r w:rsidRPr="005878C0">
          <w:rPr>
            <w:rStyle w:val="a3"/>
            <w:sz w:val="12"/>
          </w:rPr>
          <w:t>постановлением</w:t>
        </w:r>
      </w:hyperlink>
      <w:r w:rsidRPr="005878C0">
        <w:rPr>
          <w:sz w:val="12"/>
        </w:rP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9B0E1F" w:rsidRPr="005878C0" w:rsidRDefault="007D1CC0" w:rsidP="00FE4191">
      <w:pPr>
        <w:pStyle w:val="snoski"/>
        <w:spacing w:before="0" w:after="0"/>
        <w:rPr>
          <w:sz w:val="12"/>
        </w:rPr>
      </w:pPr>
      <w:bookmarkStart w:id="1" w:name="a32"/>
      <w:bookmarkEnd w:id="1"/>
      <w:r w:rsidRPr="005878C0">
        <w:rPr>
          <w:sz w:val="12"/>
          <w:vertAlign w:val="superscript"/>
        </w:rPr>
        <w:t>2 </w:t>
      </w:r>
      <w:r w:rsidRPr="005878C0">
        <w:rPr>
          <w:sz w:val="12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7" w:anchor="a2" w:tooltip="+" w:history="1">
        <w:r w:rsidRPr="005878C0">
          <w:rPr>
            <w:rStyle w:val="a3"/>
            <w:sz w:val="12"/>
          </w:rPr>
          <w:t>приложению 1</w:t>
        </w:r>
      </w:hyperlink>
      <w:r w:rsidRPr="005878C0">
        <w:rPr>
          <w:sz w:val="12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  <w:bookmarkStart w:id="2" w:name="_GoBack"/>
      <w:bookmarkEnd w:id="2"/>
    </w:p>
    <w:sectPr w:rsidR="009B0E1F" w:rsidRPr="005878C0" w:rsidSect="007D1C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B4580"/>
    <w:rsid w:val="00150E3E"/>
    <w:rsid w:val="001B4580"/>
    <w:rsid w:val="00303726"/>
    <w:rsid w:val="00472D15"/>
    <w:rsid w:val="005878C0"/>
    <w:rsid w:val="005A3101"/>
    <w:rsid w:val="006253C5"/>
    <w:rsid w:val="00693B82"/>
    <w:rsid w:val="00735F1C"/>
    <w:rsid w:val="007D1CC0"/>
    <w:rsid w:val="008C5BF7"/>
    <w:rsid w:val="009B0E1F"/>
    <w:rsid w:val="00AB0791"/>
    <w:rsid w:val="00BA6B1F"/>
    <w:rsid w:val="00C70173"/>
    <w:rsid w:val="00F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458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B4580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B458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B458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B458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B458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B458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B458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B458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B458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B458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1CC0"/>
    <w:rPr>
      <w:color w:val="0038C8"/>
      <w:u w:val="single"/>
    </w:rPr>
  </w:style>
  <w:style w:type="paragraph" w:customStyle="1" w:styleId="endform">
    <w:name w:val="endform"/>
    <w:basedOn w:val="a"/>
    <w:rsid w:val="007D1CC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77855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52333&amp;a=2" TargetMode="External"/><Relationship Id="rId5" Type="http://schemas.openxmlformats.org/officeDocument/2006/relationships/hyperlink" Target="file:///C:\Users\User\Downloads\tx.dll%3fd=219924&amp;a=1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file:///C:\Users\User\Downloads\tx.dll%3fd=219924&amp;a=1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9</cp:revision>
  <cp:lastPrinted>2023-08-23T13:25:00Z</cp:lastPrinted>
  <dcterms:created xsi:type="dcterms:W3CDTF">2021-07-19T08:47:00Z</dcterms:created>
  <dcterms:modified xsi:type="dcterms:W3CDTF">2023-09-12T06:28:00Z</dcterms:modified>
</cp:coreProperties>
</file>