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06" w:rsidRPr="003009AE" w:rsidRDefault="00F92B06" w:rsidP="00F92B06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16.6.4  </w:t>
      </w:r>
      <w:bookmarkStart w:id="0" w:name="_GoBack"/>
      <w:bookmarkEnd w:id="0"/>
    </w:p>
    <w:p w:rsidR="00F92B06" w:rsidRDefault="00F92B06" w:rsidP="00F92B06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 районного исполнительного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F92B06" w:rsidRPr="003009AE" w:rsidRDefault="00F92B06" w:rsidP="00F92B06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2B06" w:rsidRPr="003009AE" w:rsidRDefault="00F92B06" w:rsidP="00F92B0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2B06" w:rsidRPr="003009AE" w:rsidRDefault="00F92B06" w:rsidP="00F92B06">
      <w:pPr>
        <w:keepNext/>
        <w:spacing w:after="0" w:line="240" w:lineRule="auto"/>
        <w:ind w:left="3540" w:firstLine="708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92B06" w:rsidRPr="003009AE" w:rsidRDefault="00F92B06" w:rsidP="00F92B06">
      <w:pPr>
        <w:keepNext/>
        <w:spacing w:after="0" w:line="240" w:lineRule="auto"/>
        <w:jc w:val="center"/>
        <w:outlineLvl w:val="0"/>
        <w:rPr>
          <w:rFonts w:eastAsia="MS Mincho"/>
          <w:sz w:val="28"/>
          <w:szCs w:val="28"/>
          <w:lang w:eastAsia="ja-JP"/>
        </w:rPr>
      </w:pPr>
    </w:p>
    <w:p w:rsidR="00F92B06" w:rsidRPr="003009AE" w:rsidRDefault="00F92B06" w:rsidP="00F9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F92B06" w:rsidRPr="003009AE" w:rsidRDefault="00F92B06" w:rsidP="00F92B06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 w:rsidRPr="003009AE">
        <w:rPr>
          <w:rFonts w:ascii="Times New Roman" w:eastAsia="MS Mincho" w:hAnsi="Times New Roman"/>
          <w:sz w:val="28"/>
          <w:szCs w:val="28"/>
          <w:lang w:eastAsia="ja-JP"/>
        </w:rPr>
        <w:t>ЗАЯВЛЕНИЕ</w:t>
      </w:r>
    </w:p>
    <w:p w:rsidR="00F92B06" w:rsidRPr="003009AE" w:rsidRDefault="00F92B06" w:rsidP="00F92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B06" w:rsidRPr="003009AE" w:rsidRDefault="00F92B06" w:rsidP="00F92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______________________________________просит принять </w:t>
      </w:r>
      <w:r w:rsidRPr="003009AE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</w:t>
      </w:r>
    </w:p>
    <w:p w:rsidR="00F92B06" w:rsidRPr="003009AE" w:rsidRDefault="00F92B06" w:rsidP="00F92B06">
      <w:pPr>
        <w:spacing w:after="0" w:line="240" w:lineRule="auto"/>
        <w:ind w:left="2123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09AE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организации)</w:t>
      </w:r>
    </w:p>
    <w:p w:rsidR="00F92B06" w:rsidRPr="003009AE" w:rsidRDefault="00F92B06" w:rsidP="00F92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09AE">
        <w:rPr>
          <w:rFonts w:ascii="Times New Roman" w:eastAsia="Times New Roman" w:hAnsi="Times New Roman"/>
          <w:sz w:val="30"/>
          <w:szCs w:val="30"/>
          <w:lang w:eastAsia="ru-RU"/>
        </w:rPr>
        <w:t>согласовании</w:t>
      </w:r>
      <w:proofErr w:type="gramEnd"/>
      <w:r w:rsidRPr="003009AE">
        <w:rPr>
          <w:rFonts w:ascii="Times New Roman" w:eastAsia="Times New Roman" w:hAnsi="Times New Roman"/>
          <w:sz w:val="30"/>
          <w:szCs w:val="30"/>
          <w:lang w:eastAsia="ru-RU"/>
        </w:rPr>
        <w:t xml:space="preserve"> использования не по назначению блокированных, одноквартирных жилых домов или их частей, 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>расположенных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06" w:rsidRPr="003009AE" w:rsidRDefault="00F92B06" w:rsidP="00F9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B06" w:rsidRPr="003009AE" w:rsidRDefault="00F92B06" w:rsidP="00F9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B06" w:rsidRPr="003009AE" w:rsidRDefault="00F92B06" w:rsidP="00F9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</w:t>
      </w:r>
    </w:p>
    <w:p w:rsidR="00F92B06" w:rsidRPr="003009AE" w:rsidRDefault="00F92B06" w:rsidP="00F9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3009AE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3009A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3009AE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F92B06" w:rsidRPr="003009AE" w:rsidRDefault="00F92B06" w:rsidP="00F92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B06" w:rsidRPr="003009AE" w:rsidRDefault="00F92B06" w:rsidP="00F92B06">
      <w:pPr>
        <w:spacing w:after="0" w:line="240" w:lineRule="auto"/>
        <w:contextualSpacing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Прилагаемые документы</w:t>
      </w:r>
      <w:r w:rsidRPr="003009A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F92B06" w:rsidRPr="003009AE" w:rsidRDefault="00F92B06" w:rsidP="00F92B06">
      <w:pPr>
        <w:spacing w:after="0" w:line="240" w:lineRule="auto"/>
        <w:ind w:left="4956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2B06" w:rsidRPr="003009AE" w:rsidRDefault="00F92B06" w:rsidP="00F92B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F92B06" w:rsidRPr="00001E5B" w:rsidTr="00A21D51">
        <w:trPr>
          <w:trHeight w:val="240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B06" w:rsidRPr="00001E5B" w:rsidRDefault="00F92B06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</w:tc>
      </w:tr>
      <w:tr w:rsidR="00F92B06" w:rsidRPr="00001E5B" w:rsidTr="00A21D51">
        <w:trPr>
          <w:trHeight w:val="240"/>
        </w:trPr>
        <w:tc>
          <w:tcPr>
            <w:tcW w:w="8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B06" w:rsidRPr="00001E5B" w:rsidRDefault="00F92B06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всех собственников жилого помещения, находящегося в общей собственности </w:t>
            </w:r>
          </w:p>
        </w:tc>
      </w:tr>
    </w:tbl>
    <w:p w:rsidR="00F92B06" w:rsidRPr="003009AE" w:rsidRDefault="00F92B06" w:rsidP="00F92B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2B06" w:rsidRPr="003009AE" w:rsidRDefault="00F92B06" w:rsidP="00F92B0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2B06" w:rsidRPr="003009AE" w:rsidRDefault="00F92B06" w:rsidP="00F92B0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2B06" w:rsidRDefault="00F92B06" w:rsidP="00F92B0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2B06" w:rsidRDefault="00F92B06" w:rsidP="00F92B0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2B06" w:rsidRDefault="00F92B06" w:rsidP="00F92B0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4DA" w:rsidRDefault="00F92B06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70"/>
    <w:rsid w:val="00297970"/>
    <w:rsid w:val="004F3279"/>
    <w:rsid w:val="008D1F53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diakov.net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2022-09-18T07:09:00Z</dcterms:created>
  <dcterms:modified xsi:type="dcterms:W3CDTF">2022-09-18T07:09:00Z</dcterms:modified>
</cp:coreProperties>
</file>