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5EEF">
        <w:rPr>
          <w:rFonts w:ascii="Times New Roman" w:hAnsi="Times New Roman" w:cs="Times New Roman"/>
          <w:b/>
          <w:sz w:val="36"/>
          <w:szCs w:val="36"/>
          <w:highlight w:val="yellow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3A5A96">
        <w:rPr>
          <w:rFonts w:ascii="Times New Roman" w:hAnsi="Times New Roman" w:cs="Times New Roman"/>
          <w:b/>
        </w:rPr>
        <w:t>0</w:t>
      </w:r>
      <w:r w:rsidR="00234AAD">
        <w:rPr>
          <w:rFonts w:ascii="Times New Roman" w:hAnsi="Times New Roman" w:cs="Times New Roman"/>
          <w:b/>
        </w:rPr>
        <w:t>2</w:t>
      </w:r>
      <w:r w:rsidR="003A5A96">
        <w:rPr>
          <w:rFonts w:ascii="Times New Roman" w:hAnsi="Times New Roman" w:cs="Times New Roman"/>
          <w:b/>
        </w:rPr>
        <w:t>.2018</w:t>
      </w:r>
      <w:r w:rsidRPr="006F5EEF">
        <w:rPr>
          <w:rFonts w:ascii="Times New Roman" w:hAnsi="Times New Roman" w:cs="Times New Roman"/>
          <w:b/>
        </w:rPr>
        <w:t>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ул.Варшавской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г. Лида по ул. М.Горького в районе многоэтажного жилого д</w:t>
      </w:r>
      <w:r w:rsidR="00236918">
        <w:rPr>
          <w:rFonts w:ascii="Times New Roman" w:hAnsi="Times New Roman" w:cs="Times New Roman"/>
        </w:rPr>
        <w:t xml:space="preserve">ома </w:t>
      </w:r>
      <w:r w:rsidRPr="006F5EEF">
        <w:rPr>
          <w:rFonts w:ascii="Times New Roman" w:hAnsi="Times New Roman" w:cs="Times New Roman"/>
        </w:rPr>
        <w:t>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выставляемых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937EF3">
        <w:rPr>
          <w:rFonts w:ascii="Times New Roman" w:hAnsi="Times New Roman" w:cs="Times New Roman"/>
          <w:b/>
        </w:rPr>
        <w:t>0</w:t>
      </w:r>
      <w:r w:rsidR="00F97EBB">
        <w:rPr>
          <w:rFonts w:ascii="Times New Roman" w:hAnsi="Times New Roman" w:cs="Times New Roman"/>
          <w:b/>
        </w:rPr>
        <w:t>2</w:t>
      </w:r>
      <w:r w:rsidR="00937EF3">
        <w:rPr>
          <w:rFonts w:ascii="Times New Roman" w:hAnsi="Times New Roman" w:cs="Times New Roman"/>
          <w:b/>
        </w:rPr>
        <w:t>.2018</w:t>
      </w:r>
      <w:r w:rsidRPr="006F5EEF">
        <w:rPr>
          <w:rFonts w:ascii="Times New Roman" w:hAnsi="Times New Roman" w:cs="Times New Roman"/>
          <w:b/>
        </w:rPr>
        <w:t> г.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2. Участок в г Лида по ул</w:t>
      </w:r>
      <w:r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3. Участок в г Лида ул. Фомичева площадью 0,3182 га для строительства объекта «Строительство ПТО на 2 поста в г. Лида район ул. Фомичева».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4. Участок в г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5. Участок в г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6. Участок в г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7. Участок в г.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1333ED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8. участок в г.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г.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>бесконтактной автомойки на 6 постов для легковых автомобилей»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>10. Участок в г.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F5EEF">
        <w:rPr>
          <w:rFonts w:ascii="Times New Roman" w:hAnsi="Times New Roman" w:cs="Times New Roman"/>
        </w:rPr>
        <w:t>. Участок в г.Березовка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937EF3">
        <w:rPr>
          <w:rFonts w:ascii="Times New Roman" w:hAnsi="Times New Roman" w:cs="Times New Roman"/>
          <w:b/>
        </w:rPr>
        <w:t>0</w:t>
      </w:r>
      <w:r w:rsidR="00234A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937EF3">
        <w:rPr>
          <w:rFonts w:ascii="Times New Roman" w:hAnsi="Times New Roman" w:cs="Times New Roman"/>
          <w:b/>
        </w:rPr>
        <w:t>8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г.Лида,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м-н Чеховцы,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ул.3-я Хасановская,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г.Лида, ул.Свердлова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г. Лида, ул.Дубровенская,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аг.  Едки,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Шавдини,</w:t>
            </w:r>
          </w:p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Принеманская,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д.Мотевичи,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937EF3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39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 w:rsidR="00FF2A0A">
        <w:rPr>
          <w:rFonts w:ascii="Times New Roman" w:hAnsi="Times New Roman" w:cs="Times New Roman"/>
          <w:b/>
        </w:rPr>
        <w:t>ов</w:t>
      </w: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Лидского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937EF3">
        <w:rPr>
          <w:rFonts w:ascii="Times New Roman" w:hAnsi="Times New Roman" w:cs="Times New Roman"/>
          <w:b/>
        </w:rPr>
        <w:t>01.0</w:t>
      </w:r>
      <w:r w:rsidR="00234AA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</w:t>
      </w:r>
      <w:r w:rsidR="00937EF3">
        <w:rPr>
          <w:rFonts w:ascii="Times New Roman" w:hAnsi="Times New Roman" w:cs="Times New Roman"/>
          <w:b/>
        </w:rPr>
        <w:t>8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участка,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15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6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Default="000C4767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66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6670" w:rsidRDefault="00686670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EB" w:rsidRPr="006F5EEF" w:rsidRDefault="00686670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г.Лида, микрорайон «Чеховцы»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г.Лида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670" w:rsidRDefault="00686670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EB" w:rsidRPr="006F5EEF" w:rsidRDefault="005354E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 У- (402</w:t>
            </w:r>
            <w:r w:rsidRPr="00CD0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5D85">
              <w:rPr>
                <w:rFonts w:ascii="Times New Roman" w:hAnsi="Times New Roman" w:cs="Times New Roman"/>
                <w:sz w:val="20"/>
                <w:szCs w:val="20"/>
              </w:rPr>
              <w:t xml:space="preserve">408, 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D0FC4" w:rsidRPr="00CD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54EB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5A" w:rsidRDefault="00686670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ул.Приозерная, 309</w:t>
            </w:r>
          </w:p>
          <w:p w:rsid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Подлесная, 37</w:t>
            </w:r>
          </w:p>
          <w:p w:rsidR="005354EB" w:rsidRPr="006F5EEF" w:rsidRDefault="005354EB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86670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0,1200</w:t>
            </w:r>
          </w:p>
          <w:p w:rsidR="00261F03" w:rsidRDefault="00261F03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5354EB" w:rsidRDefault="005354EB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EB" w:rsidRPr="006F5EEF" w:rsidRDefault="005354EB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г.Лида,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Итого: г. Лида</w:t>
            </w:r>
          </w:p>
          <w:p w:rsidR="006F5EEF" w:rsidRPr="006F5EEF" w:rsidRDefault="000C4767" w:rsidP="00261F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1F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D15D85" w:rsidP="00BA0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A0C4C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г.Березовка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г.Березовка,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г.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ул.Октябр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аг.Гончары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дер.Баровичи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дер.Жомойди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дер.Мосевичи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Гончарский с/с, аг.Гончары,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дер.Мыто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ул.Центральная,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 с/с, аг.Ваверка,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электроснабжение, водоснабжение, 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Дубровенский с/с, д,Огородники, ул.Новая,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дер.Минойты,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дер.Минойты,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Третьяковский с/с, аг.Ёдки,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Докудово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Третьяковский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Третьяковский с/с, аг.Ёдки,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6E2649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234A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району 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34AA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34AA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C829AD" w:rsidP="00523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52307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638E" w:rsidRDefault="00F9638E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0D3" w:rsidRPr="006A1C08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</w:t>
      </w:r>
      <w:bookmarkStart w:id="0" w:name="_GoBack"/>
      <w:bookmarkEnd w:id="0"/>
      <w:r w:rsidRPr="006A1C08">
        <w:rPr>
          <w:rFonts w:ascii="Times New Roman" w:hAnsi="Times New Roman" w:cs="Times New Roman"/>
          <w:b/>
          <w:sz w:val="24"/>
          <w:szCs w:val="24"/>
        </w:rPr>
        <w:t>ЧЕНЬ</w:t>
      </w:r>
    </w:p>
    <w:p w:rsidR="002E30D3" w:rsidRPr="006A1C08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>свободных (незанятых) земельных участков в садоводческих товариществах Лидского района, которые могут быть предоставлены гражданамдля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6A1C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1C08">
        <w:rPr>
          <w:rFonts w:ascii="Times New Roman" w:hAnsi="Times New Roman" w:cs="Times New Roman"/>
          <w:sz w:val="24"/>
          <w:szCs w:val="24"/>
        </w:rPr>
        <w:t>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№ п/.п</w:t>
            </w: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D7185A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»   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«Бастуны Лидского района»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ПетюныДворищанскогос/с/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«Татарцы»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ТатарцыБердовскогос/с/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 сельсовета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66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г. Лида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аг. Гуды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Ходюки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69, 84-86, 119, 162, 176-177, 193, 208, 213, 217, 222-223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«Верасы  Лидского района»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Верх-Лида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1, 19, 56, 57, 66,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68, 69,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73, 74, 81,85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Лидского района»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Лидского района»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Дайнова-1 Дитвянскогос/с/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Лидского района»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КруповоКруповскогос/с/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«Дубчаны Лидского района»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ДубчаныТарновскогос/с/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10, 26, 29, 32, 36, 40,57, 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85, 113, 119, 134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«Журавинка»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«Заранка»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Дайнова-1 Дитвянскогос/с/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7, 17, 49, 118,122, 138, 139, 152, 157, 163,  185, 186, 205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Пески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ВорнишкиКруповскогос/с/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70, 71,74, 75,76,77а, 78,80а,  96а-98а, 99, 102а,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«Ивушка»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Владиславово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ВладиславовоДворищанскогос/с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«Кадолбы»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«Каменный цветок Лидского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 Верх –Лида Круповского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-97,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101, 103, 105, 107, 114-116, 118, 119, 121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«Крыница»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КрасновцыВаверскогос/с/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«Курган»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«Лакокраска»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КосовщинаБердовскогос/с/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«Лесное» д. Доржи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Докудово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2E30D3" w:rsidRPr="00AE0A6E" w:rsidTr="00A60DCF">
        <w:tc>
          <w:tcPr>
            <w:tcW w:w="720" w:type="dxa"/>
            <w:vAlign w:val="center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«МараЛидского района»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МейрыВаверскогос/с/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ВорнишкиКруповскогос/с/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«Надзея»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2E30D3" w:rsidRPr="00AE0A6E" w:rsidTr="00A60DCF">
        <w:tc>
          <w:tcPr>
            <w:tcW w:w="720" w:type="dxa"/>
            <w:vAlign w:val="center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«ПищевикЛидского района»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Лидского района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/ в районе д.Доржи 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«Пралеска»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«Прамень»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«Принеманское»  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Огородники 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196 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DA072D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Минойты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2E30D3" w:rsidRPr="00AE0A6E" w:rsidTr="00A60DCF">
        <w:tc>
          <w:tcPr>
            <w:tcW w:w="720" w:type="dxa"/>
            <w:vAlign w:val="center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«Росинка Лидского района»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Лидского района»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«Свитанок»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«Семашки»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дер.Семашки Ходоровского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ДокудовоДокудовскогос/с/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ДоржиГончарского с/с)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«Связист» 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Лидского района» 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дер. ОлемпиновоМожейковскогос/с 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«Строитель» Лидского района</w:t>
            </w:r>
          </w:p>
          <w:p w:rsidR="002E30D3" w:rsidRPr="00983895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 Новоселки 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0,0501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2A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Верх-Лида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дер. БильтовцыМожейковскогос/с/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ОлемпиновоМожейковскогос/с 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2E30D3" w:rsidRPr="00AE0A6E" w:rsidTr="00A60DCF">
        <w:trPr>
          <w:trHeight w:val="203"/>
        </w:trPr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«Ягодка-Семашки» 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Семашки Ходоровского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333, 336, 357-358, 364, 376-377, 379, 382, 395,398, 400-401, 404, 410-414, 417, 422-423, 433, 436-439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» 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Пески Третьяковского 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8C43A5" w:rsidRDefault="002E30D3" w:rsidP="00A60DCF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 района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 районе дер /Верх-Лида Круповскогос/с/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9,18,22,70-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E30D3" w:rsidRPr="00E230EE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D3" w:rsidRPr="00AE0A6E" w:rsidTr="00A60DCF">
        <w:tc>
          <w:tcPr>
            <w:tcW w:w="10348" w:type="dxa"/>
            <w:gridSpan w:val="5"/>
          </w:tcPr>
          <w:p w:rsidR="002E30D3" w:rsidRPr="00C53E82" w:rsidRDefault="002E30D3" w:rsidP="00A60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Справочно:</w:t>
            </w:r>
          </w:p>
          <w:p w:rsidR="002E30D3" w:rsidRDefault="002E30D3" w:rsidP="00A60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2E30D3" w:rsidRPr="00C53E82" w:rsidRDefault="002E30D3" w:rsidP="00A60D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/в районе дер. ЦвермыДубровенскогос/с/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г.Лида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2E30D3" w:rsidRPr="00AE0A6E" w:rsidTr="00A60DCF">
        <w:tc>
          <w:tcPr>
            <w:tcW w:w="72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2E30D3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Дитвянскогос/с</w:t>
            </w:r>
          </w:p>
        </w:tc>
        <w:tc>
          <w:tcPr>
            <w:tcW w:w="85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2E30D3" w:rsidRPr="00C53E82" w:rsidRDefault="002E30D3" w:rsidP="00A60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2E30D3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E30D3" w:rsidRPr="00DB09D6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2E30D3" w:rsidRPr="00DB09D6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Лидского райисполкома, </w:t>
      </w:r>
    </w:p>
    <w:p w:rsidR="002E30D3" w:rsidRPr="00DB09D6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г.Лида, ул.Чапаева, 19 (каб.38.), тел.52-22-07</w:t>
      </w:r>
    </w:p>
    <w:p w:rsidR="002E30D3" w:rsidRPr="00DB09D6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30D3" w:rsidRDefault="002E30D3" w:rsidP="002E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p w:rsidR="002E30D3" w:rsidRDefault="002E30D3" w:rsidP="002E30D3"/>
    <w:p w:rsidR="00082DA8" w:rsidRPr="00AE0A6E" w:rsidRDefault="00082DA8" w:rsidP="002E30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82DA8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49" w:rsidRDefault="00F45A49" w:rsidP="00CD6EA1">
      <w:pPr>
        <w:spacing w:after="0" w:line="240" w:lineRule="auto"/>
      </w:pPr>
      <w:r>
        <w:separator/>
      </w:r>
    </w:p>
  </w:endnote>
  <w:endnote w:type="continuationSeparator" w:id="1">
    <w:p w:rsidR="00F45A49" w:rsidRDefault="00F45A49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49" w:rsidRDefault="00F45A49" w:rsidP="00CD6EA1">
      <w:pPr>
        <w:spacing w:after="0" w:line="240" w:lineRule="auto"/>
      </w:pPr>
      <w:r>
        <w:separator/>
      </w:r>
    </w:p>
  </w:footnote>
  <w:footnote w:type="continuationSeparator" w:id="1">
    <w:p w:rsidR="00F45A49" w:rsidRDefault="00F45A49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03" w:rsidRDefault="006E2649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1F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F03" w:rsidRDefault="00261F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03" w:rsidRDefault="006E2649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1F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0D3">
      <w:rPr>
        <w:rStyle w:val="a6"/>
        <w:noProof/>
      </w:rPr>
      <w:t>2</w:t>
    </w:r>
    <w:r>
      <w:rPr>
        <w:rStyle w:val="a6"/>
      </w:rPr>
      <w:fldChar w:fldCharType="end"/>
    </w:r>
  </w:p>
  <w:p w:rsidR="00261F03" w:rsidRDefault="00261F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EEF"/>
    <w:rsid w:val="00002BCC"/>
    <w:rsid w:val="00074B48"/>
    <w:rsid w:val="00082DA8"/>
    <w:rsid w:val="000A33AB"/>
    <w:rsid w:val="000C31C6"/>
    <w:rsid w:val="000C4767"/>
    <w:rsid w:val="000E4B9B"/>
    <w:rsid w:val="001054DF"/>
    <w:rsid w:val="001333ED"/>
    <w:rsid w:val="00136014"/>
    <w:rsid w:val="001567DB"/>
    <w:rsid w:val="0016138D"/>
    <w:rsid w:val="00192FC8"/>
    <w:rsid w:val="00234AAD"/>
    <w:rsid w:val="00236918"/>
    <w:rsid w:val="00250E4D"/>
    <w:rsid w:val="00261F03"/>
    <w:rsid w:val="00262F2A"/>
    <w:rsid w:val="00281E82"/>
    <w:rsid w:val="00284F06"/>
    <w:rsid w:val="002915D1"/>
    <w:rsid w:val="002E30D3"/>
    <w:rsid w:val="0034035D"/>
    <w:rsid w:val="003543A1"/>
    <w:rsid w:val="00354AE2"/>
    <w:rsid w:val="00361E91"/>
    <w:rsid w:val="00374F8B"/>
    <w:rsid w:val="003861C9"/>
    <w:rsid w:val="00390A19"/>
    <w:rsid w:val="003A5A96"/>
    <w:rsid w:val="003B6109"/>
    <w:rsid w:val="003D471D"/>
    <w:rsid w:val="003D7F11"/>
    <w:rsid w:val="003F3E8F"/>
    <w:rsid w:val="004026FD"/>
    <w:rsid w:val="0040380A"/>
    <w:rsid w:val="00473EDE"/>
    <w:rsid w:val="00474B4A"/>
    <w:rsid w:val="00484F6E"/>
    <w:rsid w:val="004A4D3D"/>
    <w:rsid w:val="005145E3"/>
    <w:rsid w:val="00523074"/>
    <w:rsid w:val="005354EB"/>
    <w:rsid w:val="00553DDB"/>
    <w:rsid w:val="005A7BEF"/>
    <w:rsid w:val="005B0D29"/>
    <w:rsid w:val="005B2A83"/>
    <w:rsid w:val="005B53DE"/>
    <w:rsid w:val="005B699A"/>
    <w:rsid w:val="005E2614"/>
    <w:rsid w:val="00621874"/>
    <w:rsid w:val="0063564E"/>
    <w:rsid w:val="00680F1F"/>
    <w:rsid w:val="00686670"/>
    <w:rsid w:val="006A1C08"/>
    <w:rsid w:val="006A72C3"/>
    <w:rsid w:val="006B09CA"/>
    <w:rsid w:val="006C7A5F"/>
    <w:rsid w:val="006E2649"/>
    <w:rsid w:val="006F5EEF"/>
    <w:rsid w:val="007130EC"/>
    <w:rsid w:val="00722DF5"/>
    <w:rsid w:val="00724C3B"/>
    <w:rsid w:val="007413C8"/>
    <w:rsid w:val="007521FE"/>
    <w:rsid w:val="0078141E"/>
    <w:rsid w:val="007A2322"/>
    <w:rsid w:val="007B17B7"/>
    <w:rsid w:val="008221AD"/>
    <w:rsid w:val="00826093"/>
    <w:rsid w:val="00865ED0"/>
    <w:rsid w:val="0087248E"/>
    <w:rsid w:val="00882580"/>
    <w:rsid w:val="008A352B"/>
    <w:rsid w:val="008B37A0"/>
    <w:rsid w:val="008C0B30"/>
    <w:rsid w:val="008C43A5"/>
    <w:rsid w:val="00902388"/>
    <w:rsid w:val="00931A8A"/>
    <w:rsid w:val="00937EF3"/>
    <w:rsid w:val="00974E2D"/>
    <w:rsid w:val="009B465A"/>
    <w:rsid w:val="00A029B0"/>
    <w:rsid w:val="00A02BBF"/>
    <w:rsid w:val="00A077C0"/>
    <w:rsid w:val="00A1071C"/>
    <w:rsid w:val="00A10765"/>
    <w:rsid w:val="00A40854"/>
    <w:rsid w:val="00A43541"/>
    <w:rsid w:val="00A641DA"/>
    <w:rsid w:val="00A65086"/>
    <w:rsid w:val="00AB229E"/>
    <w:rsid w:val="00AD0710"/>
    <w:rsid w:val="00B02D68"/>
    <w:rsid w:val="00B05E2D"/>
    <w:rsid w:val="00B16948"/>
    <w:rsid w:val="00B36AC0"/>
    <w:rsid w:val="00B4774E"/>
    <w:rsid w:val="00B95F78"/>
    <w:rsid w:val="00BA0C4C"/>
    <w:rsid w:val="00BA4E50"/>
    <w:rsid w:val="00BC11F2"/>
    <w:rsid w:val="00BC1E40"/>
    <w:rsid w:val="00BF134E"/>
    <w:rsid w:val="00C0750F"/>
    <w:rsid w:val="00C175E6"/>
    <w:rsid w:val="00C303A7"/>
    <w:rsid w:val="00C533C2"/>
    <w:rsid w:val="00C53E82"/>
    <w:rsid w:val="00C6306F"/>
    <w:rsid w:val="00C72CF7"/>
    <w:rsid w:val="00C829AD"/>
    <w:rsid w:val="00CB407C"/>
    <w:rsid w:val="00CC7EC8"/>
    <w:rsid w:val="00CD0FC4"/>
    <w:rsid w:val="00CD6EA1"/>
    <w:rsid w:val="00D15D85"/>
    <w:rsid w:val="00D31651"/>
    <w:rsid w:val="00D33AB3"/>
    <w:rsid w:val="00D36B0F"/>
    <w:rsid w:val="00D7185A"/>
    <w:rsid w:val="00DA072D"/>
    <w:rsid w:val="00DB09D6"/>
    <w:rsid w:val="00DB0ECE"/>
    <w:rsid w:val="00DF3A9E"/>
    <w:rsid w:val="00E1317A"/>
    <w:rsid w:val="00E31664"/>
    <w:rsid w:val="00E33963"/>
    <w:rsid w:val="00E56C7C"/>
    <w:rsid w:val="00E82ADA"/>
    <w:rsid w:val="00E92C28"/>
    <w:rsid w:val="00EC0B84"/>
    <w:rsid w:val="00EC285E"/>
    <w:rsid w:val="00F046D3"/>
    <w:rsid w:val="00F12A1C"/>
    <w:rsid w:val="00F436BE"/>
    <w:rsid w:val="00F45A49"/>
    <w:rsid w:val="00F9638E"/>
    <w:rsid w:val="00F97EBB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19F8-4CC3-41DB-B7A4-88DEA501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2017-11-30T14:23:00Z</cp:lastPrinted>
  <dcterms:created xsi:type="dcterms:W3CDTF">2018-01-04T08:57:00Z</dcterms:created>
  <dcterms:modified xsi:type="dcterms:W3CDTF">2018-01-31T14:46:00Z</dcterms:modified>
</cp:coreProperties>
</file>