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FF62A7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свободных </w:t>
      </w:r>
      <w:r w:rsidR="006F5EEF" w:rsidRPr="00FF62A7">
        <w:rPr>
          <w:rFonts w:ascii="Times New Roman" w:hAnsi="Times New Roman" w:cs="Times New Roman"/>
          <w:b/>
          <w:sz w:val="36"/>
          <w:szCs w:val="36"/>
        </w:rPr>
        <w:t>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01.0</w:t>
      </w:r>
      <w:r w:rsidR="005B0D29">
        <w:rPr>
          <w:rFonts w:ascii="Times New Roman" w:hAnsi="Times New Roman" w:cs="Times New Roman"/>
          <w:b/>
        </w:rPr>
        <w:t>9</w:t>
      </w:r>
      <w:r w:rsidRPr="006F5EEF">
        <w:rPr>
          <w:rFonts w:ascii="Times New Roman" w:hAnsi="Times New Roman" w:cs="Times New Roman"/>
          <w:b/>
        </w:rPr>
        <w:t>.2017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да 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01.0</w:t>
      </w:r>
      <w:r w:rsidR="005B0D2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 w:rsidR="00484F6E"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 w:rsidR="00865ED0">
        <w:rPr>
          <w:rFonts w:ascii="Times New Roman" w:hAnsi="Times New Roman" w:cs="Times New Roman"/>
        </w:rPr>
        <w:t>.</w:t>
      </w:r>
    </w:p>
    <w:p w:rsidR="00F12A1C" w:rsidRPr="00865ED0" w:rsidRDefault="00F12A1C" w:rsidP="00F12A1C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У</w:t>
      </w:r>
      <w:r w:rsidRPr="006F5EEF">
        <w:rPr>
          <w:rFonts w:ascii="Times New Roman" w:hAnsi="Times New Roman" w:cs="Times New Roman"/>
        </w:rPr>
        <w:t xml:space="preserve">часток в г. Лида, ул. Крупской площадью 0,1994 га для строительства и обслуживания объекта «Строительство </w:t>
      </w:r>
      <w:r w:rsidRPr="00865ED0">
        <w:rPr>
          <w:rFonts w:ascii="Times New Roman" w:hAnsi="Times New Roman" w:cs="Times New Roman"/>
        </w:rPr>
        <w:t>бесконтактной автомойки на 6 постов для легковых автомобилей»</w:t>
      </w:r>
      <w:r w:rsidR="00865ED0">
        <w:rPr>
          <w:rFonts w:ascii="Times New Roman" w:hAnsi="Times New Roman" w:cs="Times New Roman"/>
        </w:rPr>
        <w:t>.</w:t>
      </w:r>
    </w:p>
    <w:p w:rsidR="00865ED0" w:rsidRPr="00865ED0" w:rsidRDefault="00865ED0" w:rsidP="00F12A1C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865ED0">
        <w:rPr>
          <w:rFonts w:ascii="Times New Roman" w:hAnsi="Times New Roman" w:cs="Times New Roman"/>
        </w:rPr>
        <w:t>10. Участок в г. Лида, ул. Центральная, У-82 площадью 0,3000 га, для строительства и обслуживания магазина продовольственных и промышленных товаров</w:t>
      </w:r>
      <w:r>
        <w:rPr>
          <w:rFonts w:ascii="Times New Roman" w:hAnsi="Times New Roman" w:cs="Times New Roman"/>
        </w:rPr>
        <w:t>.</w:t>
      </w:r>
    </w:p>
    <w:p w:rsidR="006F5EEF" w:rsidRPr="006F5EEF" w:rsidRDefault="00F12A1C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65ED0">
        <w:rPr>
          <w:rFonts w:ascii="Times New Roman" w:hAnsi="Times New Roman" w:cs="Times New Roman"/>
        </w:rPr>
        <w:t>1</w:t>
      </w:r>
      <w:r w:rsidR="006F5EEF"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01.0</w:t>
      </w:r>
      <w:r w:rsidR="005B0D2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канализация, 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  <w:r w:rsidR="00DB09D6">
              <w:rPr>
                <w:rFonts w:ascii="Times New Roman" w:hAnsi="Times New Roman" w:cs="Times New Roman"/>
              </w:rPr>
              <w:t xml:space="preserve">, </w:t>
            </w:r>
            <w:r w:rsidR="00DB09D6"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722DF5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A33AB">
        <w:rPr>
          <w:rFonts w:ascii="Times New Roman" w:hAnsi="Times New Roman" w:cs="Times New Roman"/>
          <w:b/>
        </w:rPr>
        <w:t>2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>а</w:t>
      </w: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для строительства и обслуживания одноквартирных жилых домов по состоянию на </w:t>
      </w:r>
      <w:r>
        <w:rPr>
          <w:rFonts w:ascii="Times New Roman" w:hAnsi="Times New Roman" w:cs="Times New Roman"/>
          <w:b/>
        </w:rPr>
        <w:t>01.0</w:t>
      </w:r>
      <w:r w:rsidR="005B0D2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724C3B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84F06" w:rsidRPr="006F5EEF" w:rsidRDefault="00284F06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1C" w:rsidRPr="006F5EEF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 xml:space="preserve">368, 386, 387,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12A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,  402-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F12A1C">
              <w:rPr>
                <w:rFonts w:ascii="Times New Roman" w:hAnsi="Times New Roman" w:cs="Times New Roman"/>
                <w:sz w:val="20"/>
                <w:szCs w:val="20"/>
              </w:rPr>
              <w:t>, 410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, 411, 412, 415, 416,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435,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ул.Народная,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8221AD" w:rsidP="00E33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F12A1C" w:rsidP="0082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дер.Мыто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дер.Минойты,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207252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360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82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району 4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DB09D6" w:rsidP="00822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3A5" w:rsidRDefault="008C43A5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85A" w:rsidRDefault="00D7185A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F6E" w:rsidRPr="006A1C08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4F6E" w:rsidRPr="006A1C08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</w:t>
      </w:r>
      <w:r w:rsidR="00CB407C">
        <w:rPr>
          <w:rFonts w:ascii="Times New Roman" w:hAnsi="Times New Roman" w:cs="Times New Roman"/>
          <w:sz w:val="24"/>
          <w:szCs w:val="24"/>
        </w:rPr>
        <w:t xml:space="preserve"> </w:t>
      </w:r>
      <w:r w:rsidRPr="006A1C08">
        <w:rPr>
          <w:rFonts w:ascii="Times New Roman" w:hAnsi="Times New Roman" w:cs="Times New Roman"/>
          <w:sz w:val="24"/>
          <w:szCs w:val="24"/>
        </w:rPr>
        <w:t>для ведения коллективного садоводства по состоянию на 01.0</w:t>
      </w:r>
      <w:r w:rsidR="005B0D29">
        <w:rPr>
          <w:rFonts w:ascii="Times New Roman" w:hAnsi="Times New Roman" w:cs="Times New Roman"/>
          <w:sz w:val="24"/>
          <w:szCs w:val="24"/>
        </w:rPr>
        <w:t>9</w:t>
      </w:r>
      <w:r w:rsidRPr="006A1C08">
        <w:rPr>
          <w:rFonts w:ascii="Times New Roman" w:hAnsi="Times New Roman" w:cs="Times New Roman"/>
          <w:sz w:val="24"/>
          <w:szCs w:val="24"/>
        </w:rPr>
        <w:t>.2017 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3D471D" w:rsidRPr="00C53E82" w:rsidTr="00933485">
        <w:tc>
          <w:tcPr>
            <w:tcW w:w="72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п/.п</w:t>
            </w: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D7185A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»   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«Бастуны Лидского района»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ПетюныДворищанскогос/с/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«Татарцы»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ТатарцыБердовскогос/с/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 сельсовета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21, 35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г. Лида 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аг. Гуды 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Ходюки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69, 84-86, 119, 162, 176-177, 183, 193, 208, 213, 217, 222-223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«Верасы  Лидского района»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«Виктория-Лида» г.Лида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Верх-Лида 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1, 19, 56, 57, 66, 70, 100, 107, 125-127, 137-140,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73, 74,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85, 108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Лидского района»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Лидского района»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32, 101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Лидского района»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КруповоКруповскогос/с/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 20, 22, 28, 33, 40а,  45, 68а, 84, 117, 124-125, 128, 129, 137, 138, 144, 149- 151, 156- 159, 161-163, 170, 21, 45, 48, 50, 54, 66, 68, 263, 267-269, 274, 281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«Дубчаны Лидского района»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ДубчаныТарновскогос/с/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 26, 29, 32, 36, 40,57, 81, 85, 113, 119, 134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«Журавинка»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№2-5, 8, 19,20, 27-31, 32, 33, 37, 38, 49, 52, 53, 58, 59, 88, 89, 94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«Заранка»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Дайнова-1 Дитвянскогос/с/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6, 7, 17, 49, 118,122, 138, 139,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152, 157, 163,  185, 186, 205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ВорнишкиКруповскогос/с/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26, 30,35,  64, 67, 68, 77, 1а, 2а, 19а,  27а, 31а, 32а, 45а, 66,67а, 70, 71,74, 75,76,77а, 78,80а,  96а-98а, 99, 102а,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«Ивушка»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Владиславово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 районе дер. ВладиславовоДворищанскогос/с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1, 15, 17, 21, 23, 37, 44, 56,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48-53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«Кадолбы»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«Каменный цветок Лидского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 Верх –Лида Круповского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95, 96, 101, 103, 105, 107, 114-116, 118, 119, 121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«Крыница» 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КрасновцыВаверскогос/с/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«Курган»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«Лакокраска»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КосовщинаБердовскогос/с/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«Лесное» д. Доржи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«Лесное» д.Гуды Лидского района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в районе аг.ГудыКруповского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№57, 21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Докудово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56, 61,83</w:t>
            </w:r>
          </w:p>
        </w:tc>
      </w:tr>
      <w:tr w:rsidR="003D471D" w:rsidRPr="00C53E82" w:rsidTr="00933485">
        <w:tc>
          <w:tcPr>
            <w:tcW w:w="720" w:type="dxa"/>
            <w:vAlign w:val="center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«МараЛидского района»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МейрыВаверскогос/с/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ВорнишкиКруповскогос/с/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17, 20, 43, 53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«Надзея»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3D471D" w:rsidRPr="00C53E82" w:rsidTr="00933485">
        <w:tc>
          <w:tcPr>
            <w:tcW w:w="720" w:type="dxa"/>
            <w:vAlign w:val="center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«ПищевикЛидского района»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Лидского района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/ в районе д.Доржи 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«Пралеска»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«Прамень»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«Принеманское» 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Огородники 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2а,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176,162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,196 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DA072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Минойты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3D471D" w:rsidRPr="00C53E82" w:rsidTr="00933485">
        <w:tc>
          <w:tcPr>
            <w:tcW w:w="720" w:type="dxa"/>
            <w:vAlign w:val="center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ВладиславовоДворищанскогос/с/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 Лидского района»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Лидского района»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«Свитанок»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«Семашки»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дер.Семашки Ходоровского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ДокудовоДокудовскогос/с/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11-12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с/с)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Лидского района»  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ОлемпиновоМожейковскогос/с 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Верх-Лида 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БильтовцыМожейковскогос/с/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3D471D" w:rsidRPr="00C53E82" w:rsidTr="00933485">
        <w:trPr>
          <w:trHeight w:val="203"/>
        </w:trPr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«Ягодка-Семашки» 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Семашки Ходоровского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» 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8C43A5" w:rsidRDefault="003D471D" w:rsidP="00933485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 /Верх-Лида Круповскогос/с/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471D" w:rsidRPr="00C53E82" w:rsidRDefault="00207252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D471D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D471D">
              <w:rPr>
                <w:rFonts w:ascii="Times New Roman" w:hAnsi="Times New Roman" w:cs="Times New Roman"/>
                <w:noProof/>
                <w:sz w:val="20"/>
                <w:szCs w:val="20"/>
              </w:rPr>
              <w:t>873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71D" w:rsidRPr="00C53E82" w:rsidTr="00933485">
        <w:tc>
          <w:tcPr>
            <w:tcW w:w="10348" w:type="dxa"/>
            <w:gridSpan w:val="5"/>
          </w:tcPr>
          <w:p w:rsidR="003D471D" w:rsidRPr="00C53E82" w:rsidRDefault="003D471D" w:rsidP="00933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3D471D" w:rsidRDefault="003D471D" w:rsidP="00933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3D471D" w:rsidRPr="00C53E82" w:rsidRDefault="003D471D" w:rsidP="00933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71D" w:rsidRPr="00C53E82" w:rsidTr="00933485">
        <w:tc>
          <w:tcPr>
            <w:tcW w:w="72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3D471D" w:rsidRPr="00C53E82" w:rsidTr="00933485">
        <w:tc>
          <w:tcPr>
            <w:tcW w:w="72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3D471D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Дитвянскогос/с</w:t>
            </w:r>
          </w:p>
        </w:tc>
        <w:tc>
          <w:tcPr>
            <w:tcW w:w="85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3D471D" w:rsidRPr="00C53E82" w:rsidRDefault="003D471D" w:rsidP="009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374F8B" w:rsidRDefault="00374F8B" w:rsidP="00484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84F6E" w:rsidRPr="00DB09D6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484F6E" w:rsidRPr="00DB09D6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484F6E" w:rsidRPr="00DB09D6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г.Лида, ул.Чапаева, 19 (каб.38.), тел.52-22-07</w:t>
      </w:r>
    </w:p>
    <w:p w:rsidR="00484F6E" w:rsidRPr="00DB09D6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F6E" w:rsidRPr="00AE0A6E" w:rsidRDefault="00484F6E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sectPr w:rsidR="00484F6E" w:rsidRPr="00AE0A6E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B5" w:rsidRDefault="00441AB5" w:rsidP="00CD6EA1">
      <w:pPr>
        <w:spacing w:after="0" w:line="240" w:lineRule="auto"/>
      </w:pPr>
      <w:r>
        <w:separator/>
      </w:r>
    </w:p>
  </w:endnote>
  <w:endnote w:type="continuationSeparator" w:id="0">
    <w:p w:rsidR="00441AB5" w:rsidRDefault="00441AB5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B5" w:rsidRDefault="00441AB5" w:rsidP="00CD6EA1">
      <w:pPr>
        <w:spacing w:after="0" w:line="240" w:lineRule="auto"/>
      </w:pPr>
      <w:r>
        <w:separator/>
      </w:r>
    </w:p>
  </w:footnote>
  <w:footnote w:type="continuationSeparator" w:id="0">
    <w:p w:rsidR="00441AB5" w:rsidRDefault="00441AB5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64" w:rsidRDefault="00207252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16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664" w:rsidRDefault="00E316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64" w:rsidRDefault="00207252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16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2A7">
      <w:rPr>
        <w:rStyle w:val="a6"/>
        <w:noProof/>
      </w:rPr>
      <w:t>2</w:t>
    </w:r>
    <w:r>
      <w:rPr>
        <w:rStyle w:val="a6"/>
      </w:rPr>
      <w:fldChar w:fldCharType="end"/>
    </w:r>
  </w:p>
  <w:p w:rsidR="00E31664" w:rsidRDefault="00E316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EEF"/>
    <w:rsid w:val="00002BCC"/>
    <w:rsid w:val="000A33AB"/>
    <w:rsid w:val="000E4B9B"/>
    <w:rsid w:val="001054DF"/>
    <w:rsid w:val="00136014"/>
    <w:rsid w:val="001567DB"/>
    <w:rsid w:val="0016138D"/>
    <w:rsid w:val="00207252"/>
    <w:rsid w:val="00250E4D"/>
    <w:rsid w:val="00262F2A"/>
    <w:rsid w:val="00281E82"/>
    <w:rsid w:val="00284F06"/>
    <w:rsid w:val="00354AE2"/>
    <w:rsid w:val="00361E91"/>
    <w:rsid w:val="00374F8B"/>
    <w:rsid w:val="003861C9"/>
    <w:rsid w:val="003B6109"/>
    <w:rsid w:val="003D471D"/>
    <w:rsid w:val="003D7F11"/>
    <w:rsid w:val="003F3E8F"/>
    <w:rsid w:val="004026FD"/>
    <w:rsid w:val="0040380A"/>
    <w:rsid w:val="00441AB5"/>
    <w:rsid w:val="00474B4A"/>
    <w:rsid w:val="00484F6E"/>
    <w:rsid w:val="004A4D3D"/>
    <w:rsid w:val="005145E3"/>
    <w:rsid w:val="005B0D29"/>
    <w:rsid w:val="005B2A83"/>
    <w:rsid w:val="005B53DE"/>
    <w:rsid w:val="005B699A"/>
    <w:rsid w:val="00621874"/>
    <w:rsid w:val="006A1C08"/>
    <w:rsid w:val="006A72C3"/>
    <w:rsid w:val="006B09CA"/>
    <w:rsid w:val="006C7A5F"/>
    <w:rsid w:val="006F5EEF"/>
    <w:rsid w:val="00722DF5"/>
    <w:rsid w:val="00724C3B"/>
    <w:rsid w:val="007521FE"/>
    <w:rsid w:val="0078141E"/>
    <w:rsid w:val="007B17B7"/>
    <w:rsid w:val="008221AD"/>
    <w:rsid w:val="00865ED0"/>
    <w:rsid w:val="008C0B30"/>
    <w:rsid w:val="008C43A5"/>
    <w:rsid w:val="00974E2D"/>
    <w:rsid w:val="00A029B0"/>
    <w:rsid w:val="00A077C0"/>
    <w:rsid w:val="00A43541"/>
    <w:rsid w:val="00B02D68"/>
    <w:rsid w:val="00B36AC0"/>
    <w:rsid w:val="00B4774E"/>
    <w:rsid w:val="00B95F78"/>
    <w:rsid w:val="00BA4E50"/>
    <w:rsid w:val="00BC1E40"/>
    <w:rsid w:val="00BF134E"/>
    <w:rsid w:val="00C175E6"/>
    <w:rsid w:val="00C303A7"/>
    <w:rsid w:val="00C533C2"/>
    <w:rsid w:val="00C53E82"/>
    <w:rsid w:val="00C6306F"/>
    <w:rsid w:val="00C72CF7"/>
    <w:rsid w:val="00CB407C"/>
    <w:rsid w:val="00CD6EA1"/>
    <w:rsid w:val="00D31651"/>
    <w:rsid w:val="00D7185A"/>
    <w:rsid w:val="00DA072D"/>
    <w:rsid w:val="00DB09D6"/>
    <w:rsid w:val="00DF3A9E"/>
    <w:rsid w:val="00E1317A"/>
    <w:rsid w:val="00E31664"/>
    <w:rsid w:val="00E33963"/>
    <w:rsid w:val="00E82ADA"/>
    <w:rsid w:val="00E92C28"/>
    <w:rsid w:val="00F12A1C"/>
    <w:rsid w:val="00F436BE"/>
    <w:rsid w:val="00FB2B2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ED7A-0A09-4C63-94C2-87C987C9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2017-06-30T10:36:00Z</cp:lastPrinted>
  <dcterms:created xsi:type="dcterms:W3CDTF">2017-09-01T07:27:00Z</dcterms:created>
  <dcterms:modified xsi:type="dcterms:W3CDTF">2017-09-01T07:27:00Z</dcterms:modified>
</cp:coreProperties>
</file>