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B4" w:rsidRDefault="0084709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013EB4" w:rsidRDefault="0084709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 проведении районного конкурса </w:t>
      </w:r>
    </w:p>
    <w:p w:rsidR="00013EB4" w:rsidRDefault="008470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на лучший молодёжный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блог</w:t>
      </w:r>
      <w:proofErr w:type="spellEnd"/>
    </w:p>
    <w:p w:rsidR="00013EB4" w:rsidRDefault="00013EB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13EB4" w:rsidRDefault="0084709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013EB4" w:rsidRDefault="008470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Районный конкурс на лучший молодёжный </w:t>
      </w:r>
      <w:proofErr w:type="spellStart"/>
      <w:r>
        <w:rPr>
          <w:rFonts w:ascii="Times New Roman" w:hAnsi="Times New Roman" w:cs="Times New Roman"/>
          <w:sz w:val="30"/>
          <w:szCs w:val="30"/>
        </w:rPr>
        <w:t>блог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(далее – конкурс) проводится среди молодёжи Лидского района.</w:t>
      </w:r>
    </w:p>
    <w:p w:rsidR="00013EB4" w:rsidRDefault="008470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Организаторы конкурса: отдел идеологической работы и по делам молодёжи Лидского районного исполнительного комитета, Лидская районная организация общественного объединения «Белорусский республиканский союз молодёжи».</w:t>
      </w:r>
    </w:p>
    <w:p w:rsidR="00013EB4" w:rsidRDefault="00013E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013EB4" w:rsidRDefault="0084709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ЦЕЛИ И ЗАДАЧИ:</w:t>
      </w:r>
    </w:p>
    <w:p w:rsidR="00013EB4" w:rsidRDefault="00847090">
      <w:p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создание условий для эффективной самореализации молодёжи Лидского района в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интернет-пространстве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>;</w:t>
      </w:r>
    </w:p>
    <w:p w:rsidR="00013EB4" w:rsidRDefault="00847090">
      <w:p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формирование информационно-коммуникационной культуры;</w:t>
      </w:r>
    </w:p>
    <w:p w:rsidR="00013EB4" w:rsidRDefault="00847090">
      <w:p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воспитание  патриотизма у молодых людей Лидского района средствами ИКТ; </w:t>
      </w:r>
    </w:p>
    <w:p w:rsidR="00013EB4" w:rsidRDefault="00847090">
      <w:p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выявление талантливых и активных молодых людей в социальных сетях;</w:t>
      </w:r>
    </w:p>
    <w:p w:rsidR="00013EB4" w:rsidRDefault="00847090">
      <w:p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интернет-контента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интересного для молодёжи Лидского района.</w:t>
      </w:r>
    </w:p>
    <w:p w:rsidR="00013EB4" w:rsidRDefault="00013EB4">
      <w:p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30"/>
          <w:szCs w:val="30"/>
        </w:rPr>
      </w:pPr>
    </w:p>
    <w:p w:rsidR="00013EB4" w:rsidRDefault="0084709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УЧАСТНИКИ КОНКУРСА</w:t>
      </w:r>
    </w:p>
    <w:p w:rsidR="00013EB4" w:rsidRDefault="008470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конкурсе принимает участие молодёжь Лидского района от 14 до 31 года.</w:t>
      </w:r>
    </w:p>
    <w:p w:rsidR="00013EB4" w:rsidRDefault="00013E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13EB4" w:rsidRDefault="0084709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ПОРЯДОК ПРОВЕДЕНИЯ КОНКУРСА</w:t>
      </w:r>
    </w:p>
    <w:p w:rsidR="00013EB4" w:rsidRDefault="008470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Конкурс проводится в октябре – декабре 2021 года в заочном порядке. Конкурс предусматривает определение победителей и призёров, подведение итогов, награждение победителей.</w:t>
      </w:r>
    </w:p>
    <w:p w:rsidR="00013EB4" w:rsidRDefault="00013E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013EB4" w:rsidRDefault="0084709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УСЛОВИЯ ПРОВЕДЕНИЯ КОНКУРСА</w:t>
      </w:r>
    </w:p>
    <w:p w:rsidR="00013EB4" w:rsidRDefault="008470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конкурсе принимают участие молодые </w:t>
      </w:r>
      <w:proofErr w:type="spellStart"/>
      <w:r>
        <w:rPr>
          <w:rFonts w:ascii="Times New Roman" w:hAnsi="Times New Roman" w:cs="Times New Roman"/>
          <w:sz w:val="30"/>
          <w:szCs w:val="30"/>
        </w:rPr>
        <w:t>блогеры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размещающие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контент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 «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Youtube</w:t>
      </w:r>
      <w:proofErr w:type="spellEnd"/>
      <w:r>
        <w:rPr>
          <w:rFonts w:ascii="Times New Roman" w:hAnsi="Times New Roman" w:cs="Times New Roman"/>
          <w:sz w:val="30"/>
          <w:szCs w:val="30"/>
        </w:rPr>
        <w:t>», в социальных сетях «</w:t>
      </w:r>
      <w:proofErr w:type="spellStart"/>
      <w:r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Facebook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также ведущие </w:t>
      </w:r>
      <w:r>
        <w:rPr>
          <w:rFonts w:ascii="Times New Roman" w:hAnsi="Times New Roman" w:cs="Times New Roman"/>
          <w:sz w:val="30"/>
          <w:szCs w:val="30"/>
          <w:lang w:val="en-US"/>
        </w:rPr>
        <w:t>Telegram</w:t>
      </w:r>
      <w:r>
        <w:rPr>
          <w:rFonts w:ascii="Times New Roman" w:hAnsi="Times New Roman" w:cs="Times New Roman"/>
          <w:sz w:val="30"/>
          <w:szCs w:val="30"/>
        </w:rPr>
        <w:t xml:space="preserve">-каналы, </w:t>
      </w:r>
      <w:proofErr w:type="gramStart"/>
      <w:r>
        <w:rPr>
          <w:rFonts w:ascii="Times New Roman" w:hAnsi="Times New Roman" w:cs="Times New Roman"/>
          <w:sz w:val="30"/>
          <w:szCs w:val="30"/>
        </w:rPr>
        <w:t>личный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Tik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Tok</w:t>
      </w:r>
      <w:proofErr w:type="spellEnd"/>
      <w:r>
        <w:rPr>
          <w:rFonts w:ascii="Times New Roman" w:hAnsi="Times New Roman" w:cs="Times New Roman"/>
          <w:sz w:val="30"/>
          <w:szCs w:val="30"/>
        </w:rPr>
        <w:t>».</w:t>
      </w:r>
    </w:p>
    <w:p w:rsidR="00013EB4" w:rsidRDefault="008470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участия в конкурсе необходимо предоставить </w:t>
      </w:r>
      <w:r>
        <w:rPr>
          <w:rFonts w:ascii="Times New Roman" w:hAnsi="Times New Roman" w:cs="Times New Roman"/>
          <w:b/>
          <w:sz w:val="30"/>
          <w:szCs w:val="30"/>
        </w:rPr>
        <w:t>до 03 декабря 2021 года</w:t>
      </w:r>
      <w:r>
        <w:rPr>
          <w:rFonts w:ascii="Times New Roman" w:hAnsi="Times New Roman" w:cs="Times New Roman"/>
          <w:sz w:val="30"/>
          <w:szCs w:val="30"/>
        </w:rPr>
        <w:t xml:space="preserve"> заявку в отдел идеологической работы и по делам молодёжи Лидского районного исполнительного комитета в электронном виде по адресу </w:t>
      </w:r>
      <w:hyperlink r:id="rId9" w:history="1">
        <w:r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ideolog</w:t>
        </w:r>
        <w:r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lida</w:t>
        </w:r>
        <w:r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>
        <w:rPr>
          <w:rFonts w:ascii="Times New Roman" w:hAnsi="Times New Roman" w:cs="Times New Roman"/>
          <w:sz w:val="30"/>
          <w:szCs w:val="30"/>
        </w:rPr>
        <w:t xml:space="preserve">. В электронном виде заявки прикрепляется ссылка на интернет-ресурс </w:t>
      </w:r>
      <w:proofErr w:type="spellStart"/>
      <w:r>
        <w:rPr>
          <w:rFonts w:ascii="Times New Roman" w:hAnsi="Times New Roman" w:cs="Times New Roman"/>
          <w:sz w:val="30"/>
          <w:szCs w:val="30"/>
        </w:rPr>
        <w:t>блогера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участвующего в конкурсе. </w:t>
      </w:r>
    </w:p>
    <w:p w:rsidR="00013EB4" w:rsidRDefault="00013E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013EB4" w:rsidRDefault="0084709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Номинации:</w:t>
      </w:r>
    </w:p>
    <w:p w:rsidR="00013EB4" w:rsidRDefault="008470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gramStart"/>
      <w:r>
        <w:rPr>
          <w:rFonts w:ascii="Times New Roman" w:hAnsi="Times New Roman" w:cs="Times New Roman"/>
          <w:sz w:val="30"/>
          <w:szCs w:val="30"/>
        </w:rPr>
        <w:t>Патриотический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блог</w:t>
      </w:r>
      <w:proofErr w:type="spellEnd"/>
      <w:r>
        <w:rPr>
          <w:rFonts w:ascii="Times New Roman" w:hAnsi="Times New Roman" w:cs="Times New Roman"/>
          <w:sz w:val="30"/>
          <w:szCs w:val="30"/>
        </w:rPr>
        <w:t>» (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контент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 Республике Беларусь, о городе Лида и Лидском районе, об учреждении, организации, достижениях учебного, трудового коллектива и др.);</w:t>
      </w:r>
    </w:p>
    <w:p w:rsidR="00013EB4" w:rsidRDefault="008470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Видеоблог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013EB4" w:rsidRDefault="008470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«Научный, научно-популярный и образовательный </w:t>
      </w:r>
      <w:proofErr w:type="spellStart"/>
      <w:r>
        <w:rPr>
          <w:rFonts w:ascii="Times New Roman" w:hAnsi="Times New Roman" w:cs="Times New Roman"/>
          <w:sz w:val="30"/>
          <w:szCs w:val="30"/>
        </w:rPr>
        <w:t>блог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013EB4" w:rsidRDefault="008470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gramStart"/>
      <w:r>
        <w:rPr>
          <w:rFonts w:ascii="Times New Roman" w:hAnsi="Times New Roman" w:cs="Times New Roman"/>
          <w:sz w:val="30"/>
          <w:szCs w:val="30"/>
        </w:rPr>
        <w:t>Обзорный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блог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(тематические подборки материалов, направленных на раскрытие разных блоков: книги, </w:t>
      </w:r>
      <w:proofErr w:type="spellStart"/>
      <w:r>
        <w:rPr>
          <w:rFonts w:ascii="Times New Roman" w:hAnsi="Times New Roman" w:cs="Times New Roman"/>
          <w:sz w:val="30"/>
          <w:szCs w:val="30"/>
        </w:rPr>
        <w:t>лайфхаки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музыкальные новинки, </w:t>
      </w:r>
      <w:proofErr w:type="spellStart"/>
      <w:r>
        <w:rPr>
          <w:rFonts w:ascii="Times New Roman" w:hAnsi="Times New Roman" w:cs="Times New Roman"/>
          <w:sz w:val="30"/>
          <w:szCs w:val="30"/>
        </w:rPr>
        <w:t>фильмография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др.);</w:t>
      </w:r>
    </w:p>
    <w:p w:rsidR="00013EB4" w:rsidRDefault="008470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Блог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 красоте и здоровье»;</w:t>
      </w:r>
    </w:p>
    <w:p w:rsidR="00013EB4" w:rsidRDefault="008470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Блог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 путешествиях по Беларуси».</w:t>
      </w:r>
    </w:p>
    <w:p w:rsidR="00013EB4" w:rsidRDefault="00013E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013EB4" w:rsidRDefault="008470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Блоги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>, участвующие в любой номинации конкурса, должны быть посвящены истории и культуре Беларуси, традициям, обычаям белорусского народа либо отражать современное развитие Республики Беларусь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13EB4" w:rsidRDefault="00013E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013EB4" w:rsidRDefault="0084709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КРИТЕРИИ ОЦЕНКИ РАБОТ</w:t>
      </w:r>
    </w:p>
    <w:p w:rsidR="00013EB4" w:rsidRDefault="00847090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оригинальность в раскрытии патриотической тематики;</w:t>
      </w:r>
    </w:p>
    <w:p w:rsidR="00013EB4" w:rsidRDefault="00847090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соответствие материалов выбранной номинации;</w:t>
      </w:r>
    </w:p>
    <w:p w:rsidR="00013EB4" w:rsidRDefault="008470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актуальность, достоверность, аргументированность, эксклюзивность фактов и глубина проработки размещаемого материала;</w:t>
      </w:r>
    </w:p>
    <w:p w:rsidR="00013EB4" w:rsidRDefault="00847090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оригинальность подхода к раскрытию темы </w:t>
      </w:r>
      <w:proofErr w:type="spellStart"/>
      <w:r>
        <w:rPr>
          <w:rFonts w:ascii="Times New Roman" w:hAnsi="Times New Roman" w:cs="Times New Roman"/>
          <w:sz w:val="30"/>
          <w:szCs w:val="30"/>
        </w:rPr>
        <w:t>блога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013EB4" w:rsidRDefault="00847090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грамотность, соответствие требованиям к языку и стилю;</w:t>
      </w:r>
    </w:p>
    <w:p w:rsidR="00013EB4" w:rsidRDefault="00847090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качество исполнения;</w:t>
      </w:r>
    </w:p>
    <w:p w:rsidR="00013EB4" w:rsidRDefault="00847090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артистизм, находчивость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креатив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блогера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013EB4" w:rsidRDefault="00847090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информативность и содержательность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контента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013EB4" w:rsidRDefault="00847090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количество подписчиков </w:t>
      </w:r>
      <w:proofErr w:type="spellStart"/>
      <w:r>
        <w:rPr>
          <w:rFonts w:ascii="Times New Roman" w:hAnsi="Times New Roman" w:cs="Times New Roman"/>
          <w:sz w:val="30"/>
          <w:szCs w:val="30"/>
        </w:rPr>
        <w:t>блога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013EB4" w:rsidRDefault="00847090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30"/>
          <w:szCs w:val="30"/>
        </w:rPr>
        <w:t>лайков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 размещённым материалам;</w:t>
      </w:r>
    </w:p>
    <w:p w:rsidR="00013EB4" w:rsidRDefault="00847090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количество просмотров размещённых материалов;</w:t>
      </w:r>
    </w:p>
    <w:p w:rsidR="00013EB4" w:rsidRDefault="00847090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наличие авторской эмблемы или значка 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интернет-ресурсе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блогера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013EB4" w:rsidRDefault="00013EB4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013EB4" w:rsidRDefault="0084709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Блоги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, предоставляемые на конкурс, не должны иметь рекламный характер. К участию в конкурсе не допускаются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блоги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, не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соответствующие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моральным и этическим нормам. Запрещается использование ненормативной лексики.</w:t>
      </w:r>
    </w:p>
    <w:p w:rsidR="00013EB4" w:rsidRDefault="008470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Конкурсная комиссия имеет право отказать автору </w:t>
      </w:r>
      <w:proofErr w:type="spellStart"/>
      <w:r>
        <w:rPr>
          <w:rFonts w:ascii="Times New Roman" w:hAnsi="Times New Roman" w:cs="Times New Roman"/>
          <w:sz w:val="30"/>
          <w:szCs w:val="30"/>
        </w:rPr>
        <w:t>блога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 участии в конкурсе.</w:t>
      </w:r>
    </w:p>
    <w:p w:rsidR="00013EB4" w:rsidRDefault="00013E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DF2635" w:rsidRDefault="00DF26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DF2635" w:rsidRDefault="00DF26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013EB4" w:rsidRDefault="0084709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ПОРЯДОК ПРЕДОСТАВЛЕНИЯ РАБОТ НА КОНКУРС</w:t>
      </w:r>
    </w:p>
    <w:p w:rsidR="00013EB4" w:rsidRDefault="008470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Отправка заявки (приложение 1) в адрес оргкомитета является подтверждением, что участник конкурса ознакомлен с Положением о конкурсе и согласен с порядком и условиями его проведения.</w:t>
      </w:r>
    </w:p>
    <w:p w:rsidR="00013EB4" w:rsidRDefault="008470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Участник конкурса гарантирует, что сведения о нём, представленные в заявке, являются достоверными.</w:t>
      </w:r>
    </w:p>
    <w:p w:rsidR="00013EB4" w:rsidRDefault="008470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Участник конкурса гарантирует, что </w:t>
      </w:r>
      <w:proofErr w:type="spellStart"/>
      <w:r>
        <w:rPr>
          <w:rFonts w:ascii="Times New Roman" w:hAnsi="Times New Roman" w:cs="Times New Roman"/>
          <w:sz w:val="30"/>
          <w:szCs w:val="30"/>
        </w:rPr>
        <w:t>блог</w:t>
      </w:r>
      <w:proofErr w:type="spellEnd"/>
      <w:r>
        <w:rPr>
          <w:rFonts w:ascii="Times New Roman" w:hAnsi="Times New Roman" w:cs="Times New Roman"/>
          <w:sz w:val="30"/>
          <w:szCs w:val="30"/>
        </w:rPr>
        <w:t>, участвующий в конкурсе, не нарушает авторских или имущественных прав третьих лиц.</w:t>
      </w:r>
    </w:p>
    <w:p w:rsidR="00013EB4" w:rsidRDefault="00013E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013EB4" w:rsidRDefault="0084709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ПОДВЕДЕНИЕ ИТОГОВ И НАГРАЖДЕНИЕ</w:t>
      </w:r>
    </w:p>
    <w:p w:rsidR="00013EB4" w:rsidRDefault="008470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Определение победителей и призёров конкурса осуществляет жюри путём голосования в каждой номинации. Решение жюри является окончательным и не подлежит пересмотру.</w:t>
      </w:r>
    </w:p>
    <w:p w:rsidR="00013EB4" w:rsidRDefault="008470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Участники, занявшие призовые места, награждаются дипломами и  подарками от организаторов конкурса.</w:t>
      </w:r>
    </w:p>
    <w:p w:rsidR="00013EB4" w:rsidRDefault="0084709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Организаторы конкурса имеют право отдельно утвердить специальный приз </w:t>
      </w:r>
      <w:proofErr w:type="gramStart"/>
      <w:r>
        <w:rPr>
          <w:rFonts w:ascii="Times New Roman" w:hAnsi="Times New Roman" w:cs="Times New Roman"/>
          <w:sz w:val="30"/>
          <w:szCs w:val="30"/>
        </w:rPr>
        <w:t>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наиболее оригинальный и творческий молодёжный  </w:t>
      </w:r>
      <w:proofErr w:type="spellStart"/>
      <w:r>
        <w:rPr>
          <w:rFonts w:ascii="Times New Roman" w:hAnsi="Times New Roman" w:cs="Times New Roman"/>
          <w:sz w:val="30"/>
          <w:szCs w:val="30"/>
        </w:rPr>
        <w:t>блог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13EB4" w:rsidRDefault="00013EB4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013EB4" w:rsidRDefault="0084709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ФИНАНСИРОВАНИЕ</w:t>
      </w:r>
    </w:p>
    <w:p w:rsidR="00013EB4" w:rsidRDefault="008470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 на проведение и награждение участников конкурса осуществляются за счёт средств Лидского районного исполнительного комитета, предусмотренных на реализацию государственной молодёжной политики, за счёт внебюджетных средств Лидской районной организации ОО «БРСМ».</w:t>
      </w:r>
    </w:p>
    <w:p w:rsidR="00013EB4" w:rsidRDefault="00013EB4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013EB4" w:rsidRDefault="00847090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Приложение 1</w:t>
      </w:r>
    </w:p>
    <w:p w:rsidR="00013EB4" w:rsidRDefault="00013EB4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013EB4" w:rsidRDefault="0084709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ЗАЯВКА</w:t>
      </w:r>
    </w:p>
    <w:p w:rsidR="00013EB4" w:rsidRDefault="0084709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участие в районном конкурсе на </w:t>
      </w:r>
      <w:proofErr w:type="gramStart"/>
      <w:r>
        <w:rPr>
          <w:rFonts w:ascii="Times New Roman" w:hAnsi="Times New Roman" w:cs="Times New Roman"/>
          <w:sz w:val="30"/>
          <w:szCs w:val="30"/>
        </w:rPr>
        <w:t>лучший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молодёжный </w:t>
      </w:r>
      <w:proofErr w:type="spellStart"/>
      <w:r>
        <w:rPr>
          <w:rFonts w:ascii="Times New Roman" w:hAnsi="Times New Roman" w:cs="Times New Roman"/>
          <w:sz w:val="30"/>
          <w:szCs w:val="30"/>
        </w:rPr>
        <w:t>блог</w:t>
      </w:r>
      <w:proofErr w:type="spellEnd"/>
    </w:p>
    <w:p w:rsidR="00013EB4" w:rsidRDefault="00013EB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13EB4">
        <w:tc>
          <w:tcPr>
            <w:tcW w:w="4785" w:type="dxa"/>
          </w:tcPr>
          <w:p w:rsidR="00013EB4" w:rsidRDefault="0084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Номинация в конкурсе</w:t>
            </w:r>
          </w:p>
        </w:tc>
        <w:tc>
          <w:tcPr>
            <w:tcW w:w="4786" w:type="dxa"/>
          </w:tcPr>
          <w:p w:rsidR="00013EB4" w:rsidRDefault="00013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13EB4">
        <w:tc>
          <w:tcPr>
            <w:tcW w:w="4785" w:type="dxa"/>
          </w:tcPr>
          <w:p w:rsidR="00013EB4" w:rsidRDefault="0084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участника (полностью)</w:t>
            </w:r>
          </w:p>
        </w:tc>
        <w:tc>
          <w:tcPr>
            <w:tcW w:w="4786" w:type="dxa"/>
          </w:tcPr>
          <w:p w:rsidR="00013EB4" w:rsidRDefault="00013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13EB4">
        <w:tc>
          <w:tcPr>
            <w:tcW w:w="4785" w:type="dxa"/>
          </w:tcPr>
          <w:p w:rsidR="00013EB4" w:rsidRDefault="0084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 работы, учёбы, занимаемая должность</w:t>
            </w:r>
          </w:p>
        </w:tc>
        <w:tc>
          <w:tcPr>
            <w:tcW w:w="4786" w:type="dxa"/>
          </w:tcPr>
          <w:p w:rsidR="00013EB4" w:rsidRDefault="00013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13EB4">
        <w:tc>
          <w:tcPr>
            <w:tcW w:w="4785" w:type="dxa"/>
          </w:tcPr>
          <w:p w:rsidR="00013EB4" w:rsidRDefault="0084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блог</w:t>
            </w:r>
            <w:proofErr w:type="spellEnd"/>
          </w:p>
        </w:tc>
        <w:tc>
          <w:tcPr>
            <w:tcW w:w="4786" w:type="dxa"/>
          </w:tcPr>
          <w:p w:rsidR="00013EB4" w:rsidRDefault="00013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13EB4" w:rsidRDefault="00013EB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30"/>
          <w:szCs w:val="30"/>
        </w:rPr>
      </w:pPr>
    </w:p>
    <w:p w:rsidR="00013EB4" w:rsidRDefault="008470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(дата заполнения)       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 (подпись участника)              (Ф.И.О.)</w:t>
      </w:r>
    </w:p>
    <w:p w:rsidR="00013EB4" w:rsidRDefault="00013EB4">
      <w:p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30"/>
          <w:szCs w:val="30"/>
        </w:rPr>
      </w:pPr>
    </w:p>
    <w:p w:rsidR="00013EB4" w:rsidRDefault="00013EB4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013EB4" w:rsidRDefault="00013EB4">
      <w:pPr>
        <w:spacing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sectPr w:rsidR="00013EB4" w:rsidSect="0001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EB4" w:rsidRDefault="00847090">
      <w:pPr>
        <w:spacing w:line="240" w:lineRule="auto"/>
      </w:pPr>
      <w:r>
        <w:separator/>
      </w:r>
    </w:p>
  </w:endnote>
  <w:endnote w:type="continuationSeparator" w:id="0">
    <w:p w:rsidR="00013EB4" w:rsidRDefault="00847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EB4" w:rsidRDefault="00847090">
      <w:pPr>
        <w:spacing w:after="0"/>
      </w:pPr>
      <w:r>
        <w:separator/>
      </w:r>
    </w:p>
  </w:footnote>
  <w:footnote w:type="continuationSeparator" w:id="0">
    <w:p w:rsidR="00013EB4" w:rsidRDefault="0084709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739B9"/>
    <w:multiLevelType w:val="multilevel"/>
    <w:tmpl w:val="5F1739B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341"/>
    <w:rsid w:val="00013EB4"/>
    <w:rsid w:val="00096DAD"/>
    <w:rsid w:val="003910BB"/>
    <w:rsid w:val="003C0199"/>
    <w:rsid w:val="00847090"/>
    <w:rsid w:val="008740AE"/>
    <w:rsid w:val="009800F6"/>
    <w:rsid w:val="009F2D68"/>
    <w:rsid w:val="00A523E7"/>
    <w:rsid w:val="00C96341"/>
    <w:rsid w:val="00C97FFB"/>
    <w:rsid w:val="00DF2635"/>
    <w:rsid w:val="00F534F2"/>
    <w:rsid w:val="00F75D8C"/>
    <w:rsid w:val="4C8A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013EB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3EB4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013EB4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59"/>
    <w:rsid w:val="00013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rsid w:val="00013EB4"/>
  </w:style>
  <w:style w:type="character" w:customStyle="1" w:styleId="a7">
    <w:name w:val="Нижний колонтитул Знак"/>
    <w:basedOn w:val="a0"/>
    <w:link w:val="a6"/>
    <w:uiPriority w:val="99"/>
    <w:rsid w:val="00013EB4"/>
  </w:style>
  <w:style w:type="paragraph" w:styleId="a9">
    <w:name w:val="List Paragraph"/>
    <w:basedOn w:val="a"/>
    <w:uiPriority w:val="34"/>
    <w:qFormat/>
    <w:rsid w:val="00013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deolog@lid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D548B1-2F90-4315-BAB7-19A202C6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3962</Characters>
  <Application>Microsoft Office Word</Application>
  <DocSecurity>0</DocSecurity>
  <Lines>33</Lines>
  <Paragraphs>9</Paragraphs>
  <ScaleCrop>false</ScaleCrop>
  <Company>DG Win&amp;Soft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2021-10-21T04:12:00Z</dcterms:created>
  <dcterms:modified xsi:type="dcterms:W3CDTF">2021-10-21T04:12:00Z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33139736F7D747749E06109B8EB70E13</vt:lpwstr>
  </property>
</Properties>
</file>