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B9" w:rsidRPr="00C775B9" w:rsidRDefault="00C775B9" w:rsidP="00C775B9">
      <w:pPr>
        <w:spacing w:after="0" w:line="240" w:lineRule="auto"/>
        <w:jc w:val="center"/>
      </w:pPr>
      <w:r w:rsidRPr="00C775B9">
        <w:rPr>
          <w:rFonts w:ascii="Times New Roman" w:hAnsi="Times New Roman" w:cs="Times New Roman"/>
          <w:sz w:val="28"/>
          <w:szCs w:val="28"/>
          <w:lang w:val="be-BY"/>
        </w:rPr>
        <w:t>Мастера Лидского отдела ремесел и традиционной культуры возродили традиционный крестьянский женский костюм начала ХХ в. на территории Лидского района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8127485"/>
            <wp:effectExtent l="19050" t="0" r="9525" b="0"/>
            <wp:docPr id="1" name="Рисунок 1" descr="D:\Василевиччч\Загрузки\Attachments_lidakult@mail.ru_2021-01-20_09-58-36\DSCN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силевиччч\Загрузки\Attachments_lidakult@mail.ru_2021-01-20_09-58-36\DSCN75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178" cy="813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15100" cy="4894270"/>
            <wp:effectExtent l="19050" t="0" r="0" b="0"/>
            <wp:docPr id="2" name="Рисунок 2" descr="D:\Василевиччч\Загрузки\Attachments_lidakult@mail.ru_2021-01-20_09-58-36\DSCN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силевиччч\Загрузки\Attachments_lidakult@mail.ru_2021-01-20_09-58-36\DSCN7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89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23943" cy="7353300"/>
            <wp:effectExtent l="19050" t="0" r="557" b="0"/>
            <wp:docPr id="3" name="Рисунок 3" descr="D:\Василевиччч\Загрузки\Attachments_lidakult@mail.ru_2021-01-20_09-58-36\DSCN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силевиччч\Загрузки\Attachments_lidakult@mail.ru_2021-01-20_09-58-36\DSCN7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43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53200" cy="4922892"/>
            <wp:effectExtent l="19050" t="0" r="0" b="0"/>
            <wp:docPr id="4" name="Рисунок 4" descr="D:\Василевиччч\Загрузки\Attachments_lidakult@mail.ru_2021-01-20_09-58-36\DSCN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асилевиччч\Загрузки\Attachments_lidakult@mail.ru_2021-01-20_09-58-36\DSCN7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59" cy="492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3025" cy="8829675"/>
            <wp:effectExtent l="19050" t="0" r="0" b="0"/>
            <wp:docPr id="5" name="Рисунок 5" descr="D:\Василевиччч\Загрузки\Attachments_lidakult@mail.ru_2021-01-20_09-58-36\DSCN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асилевиччч\Загрузки\Attachments_lidakult@mail.ru_2021-01-20_09-58-36\DSCN77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100" cy="88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5B9" w:rsidRPr="00C775B9" w:rsidSect="00C77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5B9"/>
    <w:rsid w:val="002F2791"/>
    <w:rsid w:val="00C7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2021-01-20T08:42:00Z</dcterms:created>
  <dcterms:modified xsi:type="dcterms:W3CDTF">2021-01-20T08:46:00Z</dcterms:modified>
</cp:coreProperties>
</file>