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01A05" w:rsidRPr="00E01A05" w14:paraId="3F01BD21" w14:textId="77777777" w:rsidTr="00573BB8">
        <w:trPr>
          <w:trHeight w:val="315"/>
        </w:trPr>
        <w:tc>
          <w:tcPr>
            <w:tcW w:w="4928" w:type="dxa"/>
          </w:tcPr>
          <w:p w14:paraId="3F01B175" w14:textId="3C90B08D" w:rsidR="00E01A05" w:rsidRPr="00E01A05" w:rsidRDefault="00E01A05" w:rsidP="0045294A">
            <w:pPr>
              <w:spacing w:before="120" w:line="240" w:lineRule="exact"/>
              <w:ind w:firstLine="0"/>
              <w:rPr>
                <w:b/>
                <w:sz w:val="24"/>
                <w:szCs w:val="24"/>
              </w:rPr>
            </w:pPr>
            <w:r w:rsidRPr="00E01A05">
              <w:rPr>
                <w:b/>
                <w:sz w:val="24"/>
                <w:szCs w:val="24"/>
              </w:rPr>
              <w:t>СВЕДЕНИЯ</w:t>
            </w:r>
          </w:p>
        </w:tc>
      </w:tr>
      <w:tr w:rsidR="00E01A05" w:rsidRPr="00E01A05" w14:paraId="59DF4CD9" w14:textId="77777777" w:rsidTr="00573BB8">
        <w:trPr>
          <w:trHeight w:val="205"/>
        </w:trPr>
        <w:tc>
          <w:tcPr>
            <w:tcW w:w="4928" w:type="dxa"/>
          </w:tcPr>
          <w:p w14:paraId="40C17CD8" w14:textId="0A59C147" w:rsidR="00E01A05" w:rsidRPr="00E01A05" w:rsidRDefault="00573BB8" w:rsidP="00573BB8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кандидатах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01A05" w:rsidRPr="00E01A05">
              <w:rPr>
                <w:b/>
                <w:bCs/>
                <w:sz w:val="24"/>
                <w:szCs w:val="24"/>
              </w:rPr>
              <w:t xml:space="preserve">в депутаты </w:t>
            </w:r>
            <w:r>
              <w:rPr>
                <w:b/>
                <w:bCs/>
                <w:sz w:val="24"/>
                <w:szCs w:val="24"/>
              </w:rPr>
              <w:t xml:space="preserve">Гродненского </w:t>
            </w:r>
            <w:r w:rsidR="00E01A05" w:rsidRPr="00E01A05">
              <w:rPr>
                <w:b/>
                <w:bCs/>
                <w:sz w:val="24"/>
                <w:szCs w:val="24"/>
              </w:rPr>
              <w:t>областного Совета депутатов двадцать девятого созыва</w:t>
            </w:r>
          </w:p>
        </w:tc>
      </w:tr>
    </w:tbl>
    <w:p w14:paraId="32936DCD" w14:textId="77777777" w:rsidR="004B3304" w:rsidRDefault="004B3304" w:rsidP="004B3304">
      <w:pPr>
        <w:ind w:firstLine="0"/>
        <w:jc w:val="center"/>
        <w:rPr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9"/>
        <w:gridCol w:w="1208"/>
        <w:gridCol w:w="37"/>
        <w:gridCol w:w="4538"/>
        <w:gridCol w:w="2134"/>
        <w:gridCol w:w="26"/>
        <w:gridCol w:w="1615"/>
        <w:gridCol w:w="52"/>
        <w:gridCol w:w="2292"/>
      </w:tblGrid>
      <w:tr w:rsidR="00743048" w14:paraId="798F827E" w14:textId="77777777" w:rsidTr="00ED52E8">
        <w:trPr>
          <w:trHeight w:val="1244"/>
        </w:trPr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94B07" w14:textId="7BFFBBEA" w:rsidR="00743048" w:rsidRPr="00B95CF1" w:rsidRDefault="00743048" w:rsidP="0021496D">
            <w:pPr>
              <w:ind w:firstLine="0"/>
              <w:jc w:val="center"/>
              <w:rPr>
                <w:sz w:val="22"/>
              </w:rPr>
            </w:pPr>
            <w:r w:rsidRPr="00B95CF1">
              <w:rPr>
                <w:sz w:val="22"/>
              </w:rPr>
              <w:t>Фамилия, собственное имя, отчество (если таковое имеется)</w:t>
            </w:r>
            <w:r w:rsidRPr="00B95CF1">
              <w:rPr>
                <w:sz w:val="22"/>
              </w:rPr>
              <w:br/>
              <w:t>(в алфавитном порядке)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02C47" w14:textId="59AAF543" w:rsidR="00743048" w:rsidRDefault="0074304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Дата рождения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F6673" w14:textId="385861F2" w:rsidR="00743048" w:rsidRDefault="00743048">
            <w:pPr>
              <w:ind w:firstLine="0"/>
              <w:jc w:val="center"/>
              <w:rPr>
                <w:sz w:val="22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М</w:t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есто работы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br/>
            </w:r>
            <w:r w:rsidRPr="001B1E75">
              <w:rPr>
                <w:color w:val="212529"/>
                <w:sz w:val="24"/>
                <w:szCs w:val="24"/>
                <w:shd w:val="clear" w:color="auto" w:fill="FFFFFF"/>
              </w:rPr>
              <w:t>занимаемая должность служащего (профессия рабочего,</w:t>
            </w:r>
            <w:r w:rsidRPr="001B1E75">
              <w:rPr>
                <w:sz w:val="24"/>
                <w:szCs w:val="24"/>
              </w:rPr>
              <w:t> занятие)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2EA3" w14:textId="77777777" w:rsidR="00743048" w:rsidRDefault="0074304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Партийность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BC310" w14:textId="77777777" w:rsidR="00743048" w:rsidRDefault="0074304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Способ выдвижения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F7DD" w14:textId="15D1D795" w:rsidR="00743048" w:rsidRDefault="00743048" w:rsidP="0045294A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Место жительства</w:t>
            </w:r>
          </w:p>
        </w:tc>
      </w:tr>
      <w:tr w:rsidR="00B227FB" w14:paraId="59C896D6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7E3BCA" w14:textId="7C285715" w:rsidR="00B227FB" w:rsidRDefault="00B227FB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Южный № 33</w:t>
            </w:r>
          </w:p>
        </w:tc>
      </w:tr>
      <w:tr w:rsidR="004A4094" w14:paraId="1849C2DB" w14:textId="77777777" w:rsidTr="00ED52E8">
        <w:trPr>
          <w:trHeight w:val="567"/>
        </w:trPr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784AC" w14:textId="77777777" w:rsidR="004A4094" w:rsidRDefault="004A4094" w:rsidP="008E64BB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Ивуть</w:t>
            </w:r>
            <w:proofErr w:type="spellEnd"/>
          </w:p>
          <w:p w14:paraId="4AFF2323" w14:textId="0679A111" w:rsidR="004A4094" w:rsidRPr="00C60B81" w:rsidRDefault="004A4094" w:rsidP="008E64BB">
            <w:pPr>
              <w:spacing w:line="240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Павел Иванович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E0DD" w14:textId="0324C6D9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05.08.1992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4E61" w14:textId="34ED12C1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«Редакция «</w:t>
            </w:r>
            <w:proofErr w:type="spellStart"/>
            <w:r>
              <w:rPr>
                <w:sz w:val="22"/>
              </w:rPr>
              <w:t>ЛидаМедиаКомпания</w:t>
            </w:r>
            <w:proofErr w:type="spellEnd"/>
            <w:r>
              <w:rPr>
                <w:sz w:val="22"/>
              </w:rPr>
              <w:t>», директор-главный редактор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9E61C" w14:textId="05F53822" w:rsidR="004A4094" w:rsidRPr="00C60B81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FD9837" w14:textId="2B771571" w:rsidR="004A4094" w:rsidRDefault="004A4094" w:rsidP="00236DB8">
            <w:pPr>
              <w:ind w:firstLine="0"/>
              <w:jc w:val="center"/>
              <w:rPr>
                <w:sz w:val="22"/>
              </w:rPr>
            </w:pPr>
            <w:r w:rsidRPr="00C64EFC">
              <w:rPr>
                <w:sz w:val="22"/>
              </w:rPr>
              <w:t xml:space="preserve">Путем сбора подписей избирателей и </w:t>
            </w:r>
            <w:r>
              <w:rPr>
                <w:sz w:val="22"/>
              </w:rPr>
              <w:t>политической партией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C539DE" w14:textId="127E6685" w:rsidR="004A4094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4A4094" w14:paraId="12E681A0" w14:textId="77777777" w:rsidTr="00ED52E8">
        <w:trPr>
          <w:trHeight w:val="567"/>
        </w:trPr>
        <w:tc>
          <w:tcPr>
            <w:tcW w:w="8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E153ED" w14:textId="77777777" w:rsidR="004A4094" w:rsidRDefault="004A4094" w:rsidP="008E64BB">
            <w:pPr>
              <w:spacing w:line="240" w:lineRule="exact"/>
              <w:rPr>
                <w:sz w:val="22"/>
              </w:rPr>
            </w:pPr>
            <w:r>
              <w:rPr>
                <w:sz w:val="22"/>
              </w:rPr>
              <w:t>Петух</w:t>
            </w:r>
          </w:p>
          <w:p w14:paraId="4C04D849" w14:textId="7A5DA23B" w:rsidR="004A4094" w:rsidRDefault="004A4094" w:rsidP="008E64BB">
            <w:pPr>
              <w:spacing w:line="240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Татьяна Геннадьевна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36BE" w14:textId="7525AA4A" w:rsidR="004A4094" w:rsidRPr="00236DB8" w:rsidRDefault="004A4094" w:rsidP="00541E4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04.03.1974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0923" w14:textId="4102D8A3" w:rsidR="004A4094" w:rsidRPr="00236DB8" w:rsidRDefault="004A4094" w:rsidP="00541E4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Государственное учреждение «Лидский районный территориальный центр социального обслуживания», директор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7621" w14:textId="6C2E5185" w:rsidR="004A4094" w:rsidRPr="00236DB8" w:rsidRDefault="00ED52E8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="004A4094">
              <w:rPr>
                <w:sz w:val="22"/>
              </w:rPr>
              <w:t>лен Коммунистической партии Беларуси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AB7D8" w14:textId="4B1CA1AC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AB83A8" w14:textId="247331B5" w:rsidR="004A4094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B227FB" w14:paraId="2CFCFAFA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15662A" w14:textId="7BC897BF" w:rsidR="00B227FB" w:rsidRDefault="00B227FB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Слободской № 34</w:t>
            </w:r>
          </w:p>
        </w:tc>
      </w:tr>
      <w:tr w:rsidR="004A4094" w14:paraId="5F5FDC03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7A6C1D" w14:textId="29528A19" w:rsidR="004A4094" w:rsidRDefault="004A4094" w:rsidP="008E64BB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Жамойда</w:t>
            </w:r>
            <w:proofErr w:type="spellEnd"/>
          </w:p>
          <w:p w14:paraId="27FDBD19" w14:textId="652ECF37" w:rsidR="004A4094" w:rsidRPr="00C60B81" w:rsidRDefault="004A4094" w:rsidP="008E64BB">
            <w:pPr>
              <w:spacing w:line="240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Андрей Петрович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2646" w14:textId="7919B9B0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25.04.1977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1C21" w14:textId="6AA974EC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Республиканское дочернее унитарное производственное предприятие "Конус" республиканского унитарного предприятия «Научно-практический центр Национальной академии наук Беларуси по механизации сельского хозяйства»</w:t>
            </w:r>
            <w:r>
              <w:rPr>
                <w:sz w:val="22"/>
              </w:rPr>
              <w:t>, директор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E984" w14:textId="12B0100F" w:rsidR="004A4094" w:rsidRPr="00C60B81" w:rsidRDefault="004A4094" w:rsidP="00236DB8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беспартийный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F4A64" w14:textId="627AC1F2" w:rsidR="004A4094" w:rsidRDefault="004A4094" w:rsidP="00236DB8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Путем сбора подписей избирателей</w:t>
            </w:r>
            <w:r>
              <w:rPr>
                <w:sz w:val="22"/>
              </w:rPr>
              <w:t xml:space="preserve"> и трудовым коллективом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5A535" w14:textId="751E5FEA" w:rsidR="004A4094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4A4094" w14:paraId="4762C27A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9B8C40" w14:textId="77777777" w:rsidR="004A4094" w:rsidRDefault="004A4094" w:rsidP="008E64BB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Лушко</w:t>
            </w:r>
            <w:proofErr w:type="spellEnd"/>
          </w:p>
          <w:p w14:paraId="5E9AB355" w14:textId="2520345E" w:rsidR="004A4094" w:rsidRDefault="004A4094" w:rsidP="008E64BB">
            <w:pPr>
              <w:spacing w:line="240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Петр Геннадьевич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A4FC" w14:textId="5F85B783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10.06.1988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40F8" w14:textId="379AEDB9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Государственное учреждение «Специализированная детско-юношеская школа олимпийского резерва №2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иды</w:t>
            </w:r>
            <w:proofErr w:type="spellEnd"/>
            <w:r>
              <w:rPr>
                <w:sz w:val="22"/>
              </w:rPr>
              <w:t>», директор</w:t>
            </w:r>
          </w:p>
        </w:tc>
        <w:tc>
          <w:tcPr>
            <w:tcW w:w="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59D1" w14:textId="005DDAD1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 w:rsidRPr="00C64EFC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5353BB" w14:textId="02F532C5" w:rsidR="004A4094" w:rsidRPr="00236DB8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01E99" w14:textId="13A97208" w:rsidR="004A4094" w:rsidRDefault="004A4094" w:rsidP="00236DB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B227FB" w14:paraId="169637D8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1E68C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Кооперативный № 35</w:t>
            </w:r>
          </w:p>
        </w:tc>
      </w:tr>
      <w:tr w:rsidR="00743048" w:rsidRPr="00C106DA" w14:paraId="13924A97" w14:textId="77777777" w:rsidTr="00ED52E8">
        <w:trPr>
          <w:trHeight w:val="273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E908AD" w14:textId="77777777" w:rsidR="00B227FB" w:rsidRDefault="00B227FB" w:rsidP="00502DB2">
            <w:pPr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Буча</w:t>
            </w:r>
          </w:p>
          <w:p w14:paraId="55FE98F5" w14:textId="77777777" w:rsidR="00B227FB" w:rsidRPr="00A44C4D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lang w:val="be-BY"/>
              </w:rPr>
              <w:t>Наталия Михайловна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ECD1E" w14:textId="77777777" w:rsidR="00B227FB" w:rsidRPr="00C106DA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14.01.1971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FB0C5" w14:textId="77777777" w:rsidR="00B227FB" w:rsidRPr="00C106DA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Учреждение здравоохранения «Лидская центральная районная больница», заместитель главного врача по амбулаторно-поликлинической работе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4A3B" w14:textId="77777777" w:rsidR="00B227FB" w:rsidRPr="00C106DA" w:rsidRDefault="00B227FB" w:rsidP="00502DB2">
            <w:pPr>
              <w:ind w:firstLine="0"/>
              <w:jc w:val="center"/>
              <w:rPr>
                <w:sz w:val="22"/>
              </w:rPr>
            </w:pPr>
            <w:r w:rsidRPr="00C64EFC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55C360" w14:textId="77777777" w:rsidR="00B227FB" w:rsidRPr="00C106DA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352326" w14:textId="77777777" w:rsidR="00B227FB" w:rsidRPr="00C106DA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743048" w14:paraId="721F0128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F88699" w14:textId="77777777" w:rsidR="008E64BB" w:rsidRDefault="00B227FB" w:rsidP="00502DB2">
            <w:pPr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lastRenderedPageBreak/>
              <w:t xml:space="preserve">Коминч </w:t>
            </w:r>
          </w:p>
          <w:p w14:paraId="6E4437E7" w14:textId="345066F6" w:rsidR="00B227FB" w:rsidRDefault="00B227FB" w:rsidP="00502DB2">
            <w:pPr>
              <w:ind w:firstLine="0"/>
              <w:jc w:val="center"/>
              <w:rPr>
                <w:sz w:val="22"/>
                <w:lang w:val="be-BY"/>
              </w:rPr>
            </w:pPr>
            <w:r>
              <w:rPr>
                <w:sz w:val="22"/>
                <w:lang w:val="be-BY"/>
              </w:rPr>
              <w:t>Валерий Иванович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89D6" w14:textId="77777777" w:rsidR="00B227FB" w:rsidRPr="00C871FC" w:rsidRDefault="00B227FB" w:rsidP="00502DB2">
            <w:pPr>
              <w:ind w:firstLine="0"/>
              <w:jc w:val="center"/>
              <w:rPr>
                <w:sz w:val="22"/>
              </w:rPr>
            </w:pPr>
            <w:r w:rsidRPr="00C871FC">
              <w:rPr>
                <w:sz w:val="22"/>
              </w:rPr>
              <w:t>03.09.1977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A665" w14:textId="77777777" w:rsidR="00B227FB" w:rsidRPr="00C871FC" w:rsidRDefault="00B227FB" w:rsidP="00502DB2">
            <w:pPr>
              <w:ind w:firstLine="0"/>
              <w:jc w:val="center"/>
              <w:rPr>
                <w:sz w:val="22"/>
              </w:rPr>
            </w:pPr>
            <w:r w:rsidRPr="00C871FC">
              <w:rPr>
                <w:sz w:val="22"/>
              </w:rPr>
              <w:t>Лидский зональный узел эле</w:t>
            </w:r>
            <w:r>
              <w:rPr>
                <w:sz w:val="22"/>
              </w:rPr>
              <w:t xml:space="preserve">ктросвязи Гродненского филиала </w:t>
            </w:r>
            <w:r w:rsidRPr="00C871FC">
              <w:rPr>
                <w:sz w:val="22"/>
              </w:rPr>
              <w:t>республикан</w:t>
            </w:r>
            <w:r>
              <w:rPr>
                <w:sz w:val="22"/>
              </w:rPr>
              <w:t xml:space="preserve">ского унитарного предприятия </w:t>
            </w:r>
            <w:r w:rsidRPr="00C871FC">
              <w:rPr>
                <w:sz w:val="22"/>
              </w:rPr>
              <w:t>«</w:t>
            </w:r>
            <w:proofErr w:type="spellStart"/>
            <w:r w:rsidRPr="00C871FC">
              <w:rPr>
                <w:sz w:val="22"/>
              </w:rPr>
              <w:t>Белтелеком</w:t>
            </w:r>
            <w:proofErr w:type="spellEnd"/>
            <w:r w:rsidRPr="00C871FC">
              <w:rPr>
                <w:sz w:val="22"/>
              </w:rPr>
              <w:t>», начальник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2763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беспартийный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8F1BA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Путем сбора подписей избирателей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DE7AF0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Лидский район, д. </w:t>
            </w:r>
            <w:proofErr w:type="spellStart"/>
            <w:r>
              <w:rPr>
                <w:sz w:val="22"/>
              </w:rPr>
              <w:t>Малейковщизна</w:t>
            </w:r>
            <w:proofErr w:type="spellEnd"/>
          </w:p>
        </w:tc>
      </w:tr>
      <w:tr w:rsidR="00B227FB" w14:paraId="7E094D53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C4FAC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Рыбиновский</w:t>
            </w:r>
            <w:proofErr w:type="spellEnd"/>
            <w:r>
              <w:rPr>
                <w:sz w:val="22"/>
              </w:rPr>
              <w:t xml:space="preserve"> № 36</w:t>
            </w:r>
          </w:p>
        </w:tc>
      </w:tr>
      <w:tr w:rsidR="00743048" w:rsidRPr="00C60B81" w14:paraId="5F983BAD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E8732C" w14:textId="22A096F8" w:rsidR="00B227FB" w:rsidRPr="00C60B81" w:rsidRDefault="00B227FB" w:rsidP="008E64BB">
            <w:pPr>
              <w:spacing w:line="240" w:lineRule="exact"/>
              <w:rPr>
                <w:sz w:val="22"/>
                <w:szCs w:val="24"/>
              </w:rPr>
            </w:pPr>
            <w:proofErr w:type="spellStart"/>
            <w:r w:rsidRPr="00C60B81">
              <w:rPr>
                <w:sz w:val="22"/>
              </w:rPr>
              <w:t>Великин</w:t>
            </w:r>
            <w:proofErr w:type="spellEnd"/>
          </w:p>
          <w:p w14:paraId="019728F1" w14:textId="77777777" w:rsidR="00B227FB" w:rsidRPr="00C60B81" w:rsidRDefault="00B227FB" w:rsidP="008E64BB">
            <w:pPr>
              <w:ind w:firstLine="0"/>
              <w:rPr>
                <w:sz w:val="22"/>
                <w:lang w:val="be-BY"/>
              </w:rPr>
            </w:pPr>
            <w:r w:rsidRPr="00C60B81">
              <w:rPr>
                <w:sz w:val="22"/>
              </w:rPr>
              <w:t>Анатолий Леонидович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63BE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 w:rsidRPr="00C60B81">
              <w:rPr>
                <w:sz w:val="22"/>
              </w:rPr>
              <w:t>29.03.1955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40B8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 w:rsidRPr="00C60B81">
              <w:rPr>
                <w:sz w:val="22"/>
              </w:rPr>
              <w:t>Совместное общество с ограниченной ответственностью «Бел-Пласт-Интернэшнл», генеральный директор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D03E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 w:rsidRPr="00C60B81">
              <w:rPr>
                <w:sz w:val="22"/>
              </w:rPr>
              <w:t>беспартийный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D79EC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Путем сбора подписей избирателей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B0A55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743048" w14:paraId="7375DF01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364771" w14:textId="77777777" w:rsidR="00B227FB" w:rsidRDefault="00B227FB" w:rsidP="008E64BB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Шебухова</w:t>
            </w:r>
            <w:proofErr w:type="spellEnd"/>
          </w:p>
          <w:p w14:paraId="335FB3F6" w14:textId="77777777" w:rsidR="00B227FB" w:rsidRPr="00C60B81" w:rsidRDefault="00B227FB" w:rsidP="008E64BB">
            <w:pPr>
              <w:spacing w:line="240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Жанна Николаевна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AC38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21.09.1979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E7F6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Филиал «Лидский хлебозавод» ОАО «</w:t>
            </w:r>
            <w:proofErr w:type="spellStart"/>
            <w:r>
              <w:rPr>
                <w:sz w:val="22"/>
              </w:rPr>
              <w:t>Гроднохлебпром</w:t>
            </w:r>
            <w:proofErr w:type="spellEnd"/>
            <w:r>
              <w:rPr>
                <w:sz w:val="22"/>
              </w:rPr>
              <w:t>», начальник планово-производственного бюро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BFE2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 w:rsidRPr="00C64EFC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96E9B6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0D630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B227FB" w14:paraId="6DA8D4DB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9150A" w14:textId="77777777" w:rsidR="00B227FB" w:rsidRDefault="00B227FB" w:rsidP="008E64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Центральный № 37</w:t>
            </w:r>
          </w:p>
        </w:tc>
      </w:tr>
      <w:tr w:rsidR="00743048" w14:paraId="67023708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AC68E" w14:textId="05CC6BC2" w:rsidR="00B227FB" w:rsidRDefault="00B227FB" w:rsidP="008E64BB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Гринюк</w:t>
            </w:r>
            <w:proofErr w:type="spellEnd"/>
          </w:p>
          <w:p w14:paraId="2F9FE5C4" w14:textId="77777777" w:rsidR="00B227FB" w:rsidRPr="00C60B81" w:rsidRDefault="00B227FB" w:rsidP="008E64BB">
            <w:pPr>
              <w:spacing w:line="240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Марина Станиславовна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622E" w14:textId="77777777" w:rsidR="00B227FB" w:rsidRPr="00236DB8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10.05.1972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32C1" w14:textId="77777777" w:rsidR="00B227FB" w:rsidRPr="00236DB8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ГУО «Детский сад №10 </w:t>
            </w: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иды</w:t>
            </w:r>
            <w:proofErr w:type="spellEnd"/>
            <w:r>
              <w:rPr>
                <w:sz w:val="22"/>
              </w:rPr>
              <w:t>», заведующий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BC23" w14:textId="77777777" w:rsidR="00B227FB" w:rsidRPr="00C60B81" w:rsidRDefault="00B227FB" w:rsidP="00502DB2">
            <w:pPr>
              <w:ind w:firstLine="0"/>
              <w:jc w:val="center"/>
              <w:rPr>
                <w:sz w:val="22"/>
              </w:rPr>
            </w:pPr>
            <w:r w:rsidRPr="00C64EFC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3A7EBD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1D102C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г. Лида</w:t>
            </w:r>
          </w:p>
        </w:tc>
      </w:tr>
      <w:tr w:rsidR="00743048" w14:paraId="41422623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061FF2" w14:textId="0E4EA5C8" w:rsidR="00B227FB" w:rsidRDefault="00B227FB" w:rsidP="008E64BB">
            <w:pPr>
              <w:spacing w:line="240" w:lineRule="exact"/>
              <w:rPr>
                <w:sz w:val="22"/>
              </w:rPr>
            </w:pPr>
            <w:proofErr w:type="spellStart"/>
            <w:r>
              <w:rPr>
                <w:sz w:val="22"/>
              </w:rPr>
              <w:t>Синевич</w:t>
            </w:r>
            <w:proofErr w:type="spellEnd"/>
          </w:p>
          <w:p w14:paraId="1504724A" w14:textId="77777777" w:rsidR="00B227FB" w:rsidRDefault="00B227FB" w:rsidP="008E64BB">
            <w:pPr>
              <w:spacing w:line="240" w:lineRule="exact"/>
              <w:ind w:firstLine="0"/>
              <w:rPr>
                <w:sz w:val="22"/>
              </w:rPr>
            </w:pPr>
            <w:r>
              <w:rPr>
                <w:sz w:val="22"/>
              </w:rPr>
              <w:t>Сергей Игоревич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3F85" w14:textId="77777777" w:rsidR="00B227FB" w:rsidRPr="00236DB8" w:rsidRDefault="00B227FB" w:rsidP="00502DB2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13.10.1982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CBD3" w14:textId="77777777" w:rsidR="00B227FB" w:rsidRPr="00236DB8" w:rsidRDefault="00B227FB" w:rsidP="00502DB2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Коммунальное унитарное предприятие «Лидский государственный заказчик в сфере жилищно-коммунального хозяйства», директор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36D0" w14:textId="77777777" w:rsidR="00B227FB" w:rsidRPr="00236DB8" w:rsidRDefault="00B227FB" w:rsidP="00502DB2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беспартийный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79CF9C" w14:textId="77777777" w:rsidR="00B227FB" w:rsidRPr="00236DB8" w:rsidRDefault="00B227FB" w:rsidP="00502DB2">
            <w:pPr>
              <w:ind w:firstLine="0"/>
              <w:jc w:val="center"/>
              <w:rPr>
                <w:sz w:val="22"/>
              </w:rPr>
            </w:pPr>
            <w:r w:rsidRPr="00236DB8">
              <w:rPr>
                <w:sz w:val="22"/>
              </w:rPr>
              <w:t>Путем сбора подписей избирателей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5CC8E" w14:textId="77777777" w:rsidR="0040212E" w:rsidRDefault="00B227FB" w:rsidP="0040212E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аг</w:t>
            </w:r>
            <w:proofErr w:type="spellEnd"/>
            <w:r>
              <w:rPr>
                <w:sz w:val="22"/>
              </w:rPr>
              <w:t>. </w:t>
            </w:r>
            <w:proofErr w:type="spellStart"/>
            <w:r>
              <w:rPr>
                <w:sz w:val="22"/>
              </w:rPr>
              <w:t>Ёдки</w:t>
            </w:r>
            <w:proofErr w:type="spellEnd"/>
            <w:r w:rsidR="0040212E">
              <w:rPr>
                <w:sz w:val="22"/>
              </w:rPr>
              <w:t xml:space="preserve"> </w:t>
            </w:r>
          </w:p>
          <w:p w14:paraId="365655E4" w14:textId="091DA248" w:rsidR="0040212E" w:rsidRDefault="0040212E" w:rsidP="004021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Лидского района</w:t>
            </w:r>
          </w:p>
          <w:p w14:paraId="591CCF1B" w14:textId="77777777" w:rsidR="00B227FB" w:rsidRDefault="00B227FB" w:rsidP="00502DB2">
            <w:pPr>
              <w:ind w:firstLine="0"/>
              <w:jc w:val="center"/>
              <w:rPr>
                <w:sz w:val="22"/>
              </w:rPr>
            </w:pPr>
          </w:p>
        </w:tc>
      </w:tr>
      <w:tr w:rsidR="0007326B" w:rsidRPr="0007326B" w14:paraId="0CA72C2C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17877" w14:textId="07C193D1" w:rsidR="0007326B" w:rsidRPr="0007326B" w:rsidRDefault="0007326B" w:rsidP="008E64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Молодежный №38</w:t>
            </w:r>
          </w:p>
        </w:tc>
      </w:tr>
      <w:tr w:rsidR="004A4094" w:rsidRPr="0007326B" w14:paraId="189B3040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169AFC" w14:textId="16FABE82" w:rsidR="0007326B" w:rsidRDefault="0007326B" w:rsidP="008E64BB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Водейко</w:t>
            </w:r>
            <w:proofErr w:type="spellEnd"/>
          </w:p>
          <w:p w14:paraId="00532543" w14:textId="2C6B3FF1" w:rsidR="0007326B" w:rsidRPr="0007326B" w:rsidRDefault="0007326B" w:rsidP="008E64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Кристина Петровна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93629" w14:textId="79753D3C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09.12.1974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8CEE" w14:textId="0F084CDF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Лидский филиал Гродненского областного потребительского общества, директор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E33A0" w14:textId="4C79B5B1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F50C0" w14:textId="61AD169B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D9E10B" w14:textId="2348F35D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ида</w:t>
            </w:r>
            <w:proofErr w:type="spellEnd"/>
          </w:p>
        </w:tc>
      </w:tr>
      <w:tr w:rsidR="004A4094" w:rsidRPr="0007326B" w14:paraId="397DE94D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3A94E3" w14:textId="77777777" w:rsidR="008E64BB" w:rsidRDefault="0007326B" w:rsidP="008E64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Мельник </w:t>
            </w:r>
          </w:p>
          <w:p w14:paraId="7715D143" w14:textId="346EC140" w:rsidR="0007326B" w:rsidRPr="0007326B" w:rsidRDefault="0007326B" w:rsidP="008E64B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Руслан Владимирович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9F9B8" w14:textId="62CBDE13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23.08.1977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BD6A" w14:textId="04356B24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Дворищанский</w:t>
            </w:r>
            <w:proofErr w:type="spellEnd"/>
            <w:r>
              <w:rPr>
                <w:sz w:val="22"/>
              </w:rPr>
              <w:t xml:space="preserve"> сельский исполнительный комитет, председатель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86D7" w14:textId="667C9E57" w:rsidR="0007326B" w:rsidRPr="0007326B" w:rsidRDefault="00ED52E8" w:rsidP="00073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="0007326B">
              <w:rPr>
                <w:sz w:val="22"/>
              </w:rPr>
              <w:t>лен</w:t>
            </w:r>
            <w:r w:rsidR="0040212E">
              <w:rPr>
                <w:sz w:val="22"/>
              </w:rPr>
              <w:t xml:space="preserve"> Б</w:t>
            </w:r>
            <w:r w:rsidR="0007326B">
              <w:rPr>
                <w:sz w:val="22"/>
              </w:rPr>
              <w:t>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9BF33" w14:textId="0F003328" w:rsidR="0007326B" w:rsidRPr="0007326B" w:rsidRDefault="0007326B" w:rsidP="0007326B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FC8F9" w14:textId="79EA6DB1" w:rsidR="0007326B" w:rsidRPr="0007326B" w:rsidRDefault="0040212E" w:rsidP="0007326B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 w:rsidR="0007326B">
              <w:rPr>
                <w:sz w:val="22"/>
              </w:rPr>
              <w:t>.Л</w:t>
            </w:r>
            <w:proofErr w:type="gramEnd"/>
            <w:r w:rsidR="0007326B">
              <w:rPr>
                <w:sz w:val="22"/>
              </w:rPr>
              <w:t>ида</w:t>
            </w:r>
            <w:proofErr w:type="spellEnd"/>
          </w:p>
        </w:tc>
      </w:tr>
      <w:tr w:rsidR="0040212E" w:rsidRPr="0007326B" w14:paraId="5D6F34A9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C18DF1" w14:textId="66D20F39" w:rsidR="0040212E" w:rsidRPr="0007326B" w:rsidRDefault="00ED2565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Промышленный</w:t>
            </w:r>
            <w:r w:rsidR="0040212E">
              <w:rPr>
                <w:sz w:val="22"/>
              </w:rPr>
              <w:t xml:space="preserve"> №39</w:t>
            </w:r>
          </w:p>
        </w:tc>
      </w:tr>
      <w:tr w:rsidR="004A4094" w:rsidRPr="0007326B" w14:paraId="5D457D88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BE3B26" w14:textId="77777777" w:rsidR="0040212E" w:rsidRDefault="0040212E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Наройчик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524F328" w14:textId="2CF004FC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Ольга Анатольевна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291C" w14:textId="765C3E55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16.03.1984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005F" w14:textId="2FDD5CBE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Коммунальное сельскохозяйственное унитарное предприятие «</w:t>
            </w:r>
            <w:proofErr w:type="spellStart"/>
            <w:r>
              <w:rPr>
                <w:sz w:val="22"/>
              </w:rPr>
              <w:t>Песковцы</w:t>
            </w:r>
            <w:proofErr w:type="spellEnd"/>
            <w:r>
              <w:rPr>
                <w:sz w:val="22"/>
              </w:rPr>
              <w:t>», директор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173F" w14:textId="77777777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беспартийная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92CAD0" w14:textId="77777777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7B8260" w14:textId="77777777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ида</w:t>
            </w:r>
            <w:proofErr w:type="spellEnd"/>
          </w:p>
        </w:tc>
      </w:tr>
      <w:tr w:rsidR="004A4094" w:rsidRPr="0007326B" w14:paraId="495ABB4A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12744F" w14:textId="77777777" w:rsidR="0040212E" w:rsidRDefault="0040212E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Квитун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DEDB062" w14:textId="4004D703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Жанна Леонидовна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819C" w14:textId="70A2FF6F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22.01.1980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07A1" w14:textId="034B804D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Государственное учреждение «Лидский межотраслевой районный центр для обеспечения деятельности бюджетных организаций и государственных органов», начальник отдела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69AD" w14:textId="28EE66F9" w:rsidR="0040212E" w:rsidRPr="0007326B" w:rsidRDefault="00ED52E8" w:rsidP="004021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</w:t>
            </w:r>
            <w:r w:rsidR="0040212E">
              <w:rPr>
                <w:sz w:val="22"/>
              </w:rPr>
              <w:t xml:space="preserve">лен Коммунистической партии Беларусь 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508E9" w14:textId="171FF18C" w:rsidR="0040212E" w:rsidRPr="0007326B" w:rsidRDefault="00ED2565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Политической партией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763C5" w14:textId="43342699" w:rsidR="0040212E" w:rsidRDefault="0040212E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д</w:t>
            </w:r>
            <w:proofErr w:type="gramStart"/>
            <w:r>
              <w:rPr>
                <w:sz w:val="22"/>
              </w:rPr>
              <w:t>.М</w:t>
            </w:r>
            <w:proofErr w:type="gramEnd"/>
            <w:r>
              <w:rPr>
                <w:sz w:val="22"/>
              </w:rPr>
              <w:t>инойты</w:t>
            </w:r>
            <w:proofErr w:type="spellEnd"/>
          </w:p>
          <w:p w14:paraId="79839E3E" w14:textId="57EB5E92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Лидского района </w:t>
            </w:r>
          </w:p>
        </w:tc>
      </w:tr>
      <w:tr w:rsidR="0040212E" w:rsidRPr="0007326B" w14:paraId="0B500B95" w14:textId="77777777" w:rsidTr="004A4094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5A2BD3" w14:textId="25A5DF03" w:rsidR="0040212E" w:rsidRPr="0007326B" w:rsidRDefault="00ED2565" w:rsidP="00ED2565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Берёзовский</w:t>
            </w:r>
            <w:proofErr w:type="spellEnd"/>
            <w:r w:rsidR="0040212E">
              <w:rPr>
                <w:sz w:val="22"/>
              </w:rPr>
              <w:t xml:space="preserve"> №</w:t>
            </w:r>
            <w:r>
              <w:rPr>
                <w:sz w:val="22"/>
              </w:rPr>
              <w:t>40</w:t>
            </w:r>
          </w:p>
        </w:tc>
      </w:tr>
      <w:tr w:rsidR="004A4094" w:rsidRPr="0007326B" w14:paraId="589D8AB4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B36B7" w14:textId="77777777" w:rsidR="0040212E" w:rsidRDefault="0040212E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Еводик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8554030" w14:textId="3E6EBEC8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Валерий Анатольевич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C50D2" w14:textId="5CD72008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22.01.1974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AE4" w14:textId="20520049" w:rsidR="0040212E" w:rsidRPr="0007326B" w:rsidRDefault="0040212E" w:rsidP="004021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Березовский городской исполнительный комитет, председатель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AE88" w14:textId="7568F39C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 w:rsidRPr="0040212E"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4E5B12" w14:textId="033677E4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Сбор подписей избирателей</w:t>
            </w:r>
            <w:r w:rsidR="00ED2565">
              <w:rPr>
                <w:sz w:val="22"/>
              </w:rPr>
              <w:t xml:space="preserve">, трудовым коллективом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AB302" w14:textId="77777777" w:rsidR="0040212E" w:rsidRDefault="0040212E" w:rsidP="0040212E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.Б</w:t>
            </w:r>
            <w:proofErr w:type="gramEnd"/>
            <w:r>
              <w:rPr>
                <w:sz w:val="22"/>
              </w:rPr>
              <w:t>ерезовка</w:t>
            </w:r>
            <w:proofErr w:type="spellEnd"/>
            <w:r>
              <w:rPr>
                <w:sz w:val="22"/>
              </w:rPr>
              <w:t xml:space="preserve"> </w:t>
            </w:r>
          </w:p>
          <w:p w14:paraId="4D0875D7" w14:textId="35E23390" w:rsidR="0040212E" w:rsidRPr="0007326B" w:rsidRDefault="0040212E" w:rsidP="0040212E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Лидского района</w:t>
            </w:r>
          </w:p>
        </w:tc>
      </w:tr>
      <w:tr w:rsidR="004A4094" w:rsidRPr="0007326B" w14:paraId="39799BB7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9FED17" w14:textId="51575DA0" w:rsidR="0040212E" w:rsidRDefault="00ED2565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Хвойницкий</w:t>
            </w:r>
            <w:proofErr w:type="spellEnd"/>
            <w:r>
              <w:rPr>
                <w:sz w:val="22"/>
              </w:rPr>
              <w:t xml:space="preserve"> </w:t>
            </w:r>
          </w:p>
          <w:p w14:paraId="2EDEEDD0" w14:textId="04301241" w:rsidR="00ED2565" w:rsidRPr="0007326B" w:rsidRDefault="00ED2565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Александр Евгеньевич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16E9" w14:textId="7B5EBA86" w:rsidR="0040212E" w:rsidRPr="0007326B" w:rsidRDefault="00ED2565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17.07.1968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B406" w14:textId="04D1A206" w:rsidR="0040212E" w:rsidRPr="0007326B" w:rsidRDefault="00ED2565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Третьяковский </w:t>
            </w:r>
            <w:r w:rsidR="0040212E">
              <w:rPr>
                <w:sz w:val="22"/>
              </w:rPr>
              <w:t>сельский исполнительный комитет, председатель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19AF" w14:textId="77777777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1F756" w14:textId="77777777" w:rsidR="0040212E" w:rsidRPr="0007326B" w:rsidRDefault="0040212E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Политической партией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A70E4" w14:textId="74AEB723" w:rsidR="0040212E" w:rsidRPr="0007326B" w:rsidRDefault="00ED2565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 w:rsidR="0040212E">
              <w:rPr>
                <w:sz w:val="22"/>
              </w:rPr>
              <w:t>.Л</w:t>
            </w:r>
            <w:proofErr w:type="gramEnd"/>
            <w:r w:rsidR="0040212E">
              <w:rPr>
                <w:sz w:val="22"/>
              </w:rPr>
              <w:t>ида</w:t>
            </w:r>
            <w:proofErr w:type="spellEnd"/>
          </w:p>
        </w:tc>
      </w:tr>
      <w:tr w:rsidR="00094152" w:rsidRPr="0007326B" w14:paraId="79D273A4" w14:textId="77777777" w:rsidTr="00094152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33559" w14:textId="70B435AA" w:rsidR="00094152" w:rsidRDefault="00094152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Новоельнянский</w:t>
            </w:r>
            <w:proofErr w:type="spellEnd"/>
            <w:r>
              <w:rPr>
                <w:sz w:val="22"/>
              </w:rPr>
              <w:t xml:space="preserve"> №42</w:t>
            </w:r>
          </w:p>
        </w:tc>
      </w:tr>
      <w:tr w:rsidR="00094152" w:rsidRPr="0007326B" w14:paraId="2A6497A6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1B30C9" w14:textId="77777777" w:rsidR="00094152" w:rsidRDefault="00094152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Никипорчик</w:t>
            </w:r>
            <w:proofErr w:type="spellEnd"/>
            <w:r>
              <w:rPr>
                <w:sz w:val="22"/>
              </w:rPr>
              <w:t xml:space="preserve"> </w:t>
            </w:r>
          </w:p>
          <w:p w14:paraId="5BBF10F6" w14:textId="742B8029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Татьяна Семеновна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A52D" w14:textId="43E08986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24.09.1976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9A31" w14:textId="6E6E3E72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Государственное учреждение «Центр социального обслуживания населения  </w:t>
            </w:r>
            <w:proofErr w:type="spellStart"/>
            <w:r>
              <w:rPr>
                <w:sz w:val="22"/>
              </w:rPr>
              <w:t>Дятловского</w:t>
            </w:r>
            <w:proofErr w:type="spellEnd"/>
            <w:r>
              <w:rPr>
                <w:sz w:val="22"/>
              </w:rPr>
              <w:t xml:space="preserve"> района», директор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B4AC1" w14:textId="6B01793D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9F98BF" w14:textId="17A13726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Сбор подписей избирателей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38791" w14:textId="0180B16C" w:rsidR="00094152" w:rsidRDefault="00094152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..</w:t>
            </w:r>
            <w:proofErr w:type="gramEnd"/>
            <w:r>
              <w:rPr>
                <w:sz w:val="22"/>
              </w:rPr>
              <w:t>Дятлово</w:t>
            </w:r>
            <w:proofErr w:type="spellEnd"/>
          </w:p>
        </w:tc>
      </w:tr>
      <w:tr w:rsidR="00094152" w:rsidRPr="0007326B" w14:paraId="669F4476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0A197" w14:textId="77777777" w:rsidR="00094152" w:rsidRDefault="00094152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Шитько</w:t>
            </w:r>
            <w:proofErr w:type="spellEnd"/>
            <w:r>
              <w:rPr>
                <w:sz w:val="22"/>
              </w:rPr>
              <w:t xml:space="preserve"> </w:t>
            </w:r>
          </w:p>
          <w:p w14:paraId="608B9762" w14:textId="0FB3D30F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Василий Васильевич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7094" w14:textId="00B49895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09.03.1961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BFC6" w14:textId="6F9797E4" w:rsidR="00094152" w:rsidRDefault="00094152" w:rsidP="0009415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Сектор культуры </w:t>
            </w:r>
            <w:proofErr w:type="spellStart"/>
            <w:r>
              <w:rPr>
                <w:sz w:val="22"/>
              </w:rPr>
              <w:t>Дятловского</w:t>
            </w:r>
            <w:proofErr w:type="spellEnd"/>
            <w:r>
              <w:rPr>
                <w:sz w:val="22"/>
              </w:rPr>
              <w:t xml:space="preserve"> районного исполнительного комитета, заведующий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D8E2" w14:textId="5F1FD688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Член Коммунистической партии Беларуси 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3C3AA7" w14:textId="073A3CC9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Политической партией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30FBC" w14:textId="65067943" w:rsidR="00094152" w:rsidRDefault="00094152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.Д</w:t>
            </w:r>
            <w:proofErr w:type="gramEnd"/>
            <w:r>
              <w:rPr>
                <w:sz w:val="22"/>
              </w:rPr>
              <w:t>ятлово</w:t>
            </w:r>
            <w:proofErr w:type="spellEnd"/>
          </w:p>
        </w:tc>
      </w:tr>
      <w:tr w:rsidR="00094152" w:rsidRPr="0007326B" w14:paraId="1CD145CA" w14:textId="77777777" w:rsidTr="00094152">
        <w:trPr>
          <w:trHeight w:val="567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7F61A1" w14:textId="0B3EC728" w:rsidR="00094152" w:rsidRDefault="00094152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Щорсовский №44</w:t>
            </w:r>
          </w:p>
        </w:tc>
      </w:tr>
      <w:tr w:rsidR="00E23E29" w:rsidRPr="0007326B" w14:paraId="56BE2C6F" w14:textId="77777777" w:rsidTr="00ED52E8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A51A8" w14:textId="197C6496" w:rsidR="00E23E29" w:rsidRDefault="00E23E29" w:rsidP="00094152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Жишко</w:t>
            </w:r>
            <w:proofErr w:type="spellEnd"/>
            <w:r>
              <w:rPr>
                <w:sz w:val="22"/>
              </w:rPr>
              <w:t xml:space="preserve"> Наталия Михайловна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869A" w14:textId="542B97C5" w:rsidR="00E23E29" w:rsidRDefault="00E23E29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01.10.1972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A36D" w14:textId="276A5322" w:rsidR="00E23E29" w:rsidRDefault="00E23E29" w:rsidP="00E23E2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Новогрудский</w:t>
            </w:r>
            <w:proofErr w:type="spellEnd"/>
            <w:r>
              <w:rPr>
                <w:sz w:val="22"/>
              </w:rPr>
              <w:t xml:space="preserve"> районный исполнительный комитет, начальник отдела идеологической работы и по делам молодежи 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7280" w14:textId="35040EC7" w:rsidR="00E23E29" w:rsidRDefault="00E23E29" w:rsidP="00217B9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Член Белорусской партии «Белая Русь»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6738A" w14:textId="77B7B072" w:rsidR="00E23E29" w:rsidRDefault="00E23E29" w:rsidP="00E23E29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Политической партией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2B4335" w14:textId="5CF9028B" w:rsidR="00E23E29" w:rsidRDefault="00E23E29" w:rsidP="00217B99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</w:t>
            </w:r>
            <w:proofErr w:type="gramStart"/>
            <w:r>
              <w:rPr>
                <w:sz w:val="22"/>
              </w:rPr>
              <w:t>.Н</w:t>
            </w:r>
            <w:proofErr w:type="gramEnd"/>
            <w:r>
              <w:rPr>
                <w:sz w:val="22"/>
              </w:rPr>
              <w:t>овогрудок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E23E29" w14:paraId="1BEE1898" w14:textId="77777777" w:rsidTr="00C52A72">
        <w:trPr>
          <w:trHeight w:val="567"/>
        </w:trPr>
        <w:tc>
          <w:tcPr>
            <w:tcW w:w="85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BC328" w14:textId="77777777" w:rsidR="00E23E29" w:rsidRDefault="00E23E29" w:rsidP="00C52A72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Ярмоц</w:t>
            </w:r>
            <w:proofErr w:type="spellEnd"/>
            <w:r>
              <w:rPr>
                <w:sz w:val="22"/>
              </w:rPr>
              <w:t xml:space="preserve"> </w:t>
            </w:r>
          </w:p>
          <w:p w14:paraId="027A98F9" w14:textId="77777777" w:rsidR="00E23E29" w:rsidRDefault="00E23E29" w:rsidP="00C52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Иван Николаевич 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27DA" w14:textId="77777777" w:rsidR="00E23E29" w:rsidRDefault="00E23E29" w:rsidP="00C52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13.10.1962</w:t>
            </w:r>
          </w:p>
        </w:tc>
        <w:tc>
          <w:tcPr>
            <w:tcW w:w="1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B428" w14:textId="77777777" w:rsidR="00E23E29" w:rsidRDefault="00E23E29" w:rsidP="00C52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Открытое акционерное общество «</w:t>
            </w:r>
            <w:proofErr w:type="spellStart"/>
            <w:r>
              <w:rPr>
                <w:sz w:val="22"/>
              </w:rPr>
              <w:t>Принеманский</w:t>
            </w:r>
            <w:proofErr w:type="spellEnd"/>
            <w:r>
              <w:rPr>
                <w:sz w:val="22"/>
              </w:rPr>
              <w:t xml:space="preserve">», директор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4AD4" w14:textId="77777777" w:rsidR="00E23E29" w:rsidRDefault="00E23E29" w:rsidP="00C52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Беспартийный </w:t>
            </w:r>
          </w:p>
        </w:tc>
        <w:tc>
          <w:tcPr>
            <w:tcW w:w="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3A139" w14:textId="77777777" w:rsidR="00E23E29" w:rsidRDefault="00E23E29" w:rsidP="00C52A7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Сбор подписей избирателей, трудовым коллективом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CEB5D" w14:textId="77777777" w:rsidR="00E23E29" w:rsidRDefault="00E23E29" w:rsidP="00C52A72">
            <w:pPr>
              <w:ind w:firstLine="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г.п</w:t>
            </w:r>
            <w:proofErr w:type="gramStart"/>
            <w:r>
              <w:rPr>
                <w:sz w:val="22"/>
              </w:rPr>
              <w:t>.Л</w:t>
            </w:r>
            <w:proofErr w:type="gramEnd"/>
            <w:r>
              <w:rPr>
                <w:sz w:val="22"/>
              </w:rPr>
              <w:t>юбча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Новогрудского</w:t>
            </w:r>
            <w:proofErr w:type="spellEnd"/>
            <w:r>
              <w:rPr>
                <w:sz w:val="22"/>
              </w:rPr>
              <w:t xml:space="preserve"> района </w:t>
            </w:r>
          </w:p>
        </w:tc>
      </w:tr>
    </w:tbl>
    <w:p w14:paraId="392060DE" w14:textId="789EFEDC" w:rsidR="003C405C" w:rsidRPr="0007326B" w:rsidRDefault="003C405C" w:rsidP="00235383">
      <w:pPr>
        <w:ind w:firstLine="0"/>
        <w:rPr>
          <w:sz w:val="22"/>
        </w:rPr>
      </w:pPr>
      <w:bookmarkStart w:id="0" w:name="_GoBack"/>
      <w:bookmarkEnd w:id="0"/>
    </w:p>
    <w:sectPr w:rsidR="003C405C" w:rsidRPr="0007326B" w:rsidSect="004A4094">
      <w:footnotePr>
        <w:numFmt w:val="chicago"/>
      </w:footnotePr>
      <w:pgSz w:w="16838" w:h="11906" w:orient="landscape"/>
      <w:pgMar w:top="851" w:right="567" w:bottom="568" w:left="1701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91895" w14:textId="77777777" w:rsidR="00F01EDE" w:rsidRDefault="00F01EDE">
      <w:r>
        <w:separator/>
      </w:r>
    </w:p>
  </w:endnote>
  <w:endnote w:type="continuationSeparator" w:id="0">
    <w:p w14:paraId="77428B06" w14:textId="77777777" w:rsidR="00F01EDE" w:rsidRDefault="00F0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854FC" w14:textId="77777777" w:rsidR="00F01EDE" w:rsidRDefault="00F01EDE" w:rsidP="00B961B8">
      <w:pPr>
        <w:ind w:firstLine="0"/>
      </w:pPr>
      <w:r>
        <w:separator/>
      </w:r>
    </w:p>
  </w:footnote>
  <w:footnote w:type="continuationSeparator" w:id="0">
    <w:p w14:paraId="16AA3D11" w14:textId="77777777" w:rsidR="00F01EDE" w:rsidRDefault="00F01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304"/>
    <w:rsid w:val="00023503"/>
    <w:rsid w:val="000549D5"/>
    <w:rsid w:val="0006105B"/>
    <w:rsid w:val="00064D52"/>
    <w:rsid w:val="0007326B"/>
    <w:rsid w:val="00094152"/>
    <w:rsid w:val="000B0172"/>
    <w:rsid w:val="000E6B8A"/>
    <w:rsid w:val="000E6CDF"/>
    <w:rsid w:val="000E7798"/>
    <w:rsid w:val="001106D2"/>
    <w:rsid w:val="001603F5"/>
    <w:rsid w:val="001B1E75"/>
    <w:rsid w:val="001C221A"/>
    <w:rsid w:val="001C6F51"/>
    <w:rsid w:val="00213AF6"/>
    <w:rsid w:val="0021496D"/>
    <w:rsid w:val="0021734C"/>
    <w:rsid w:val="00235383"/>
    <w:rsid w:val="00236DB8"/>
    <w:rsid w:val="002E2534"/>
    <w:rsid w:val="002E6ADB"/>
    <w:rsid w:val="00320976"/>
    <w:rsid w:val="00326518"/>
    <w:rsid w:val="00343267"/>
    <w:rsid w:val="00353312"/>
    <w:rsid w:val="003C405C"/>
    <w:rsid w:val="003C6B83"/>
    <w:rsid w:val="003D42A9"/>
    <w:rsid w:val="0040212E"/>
    <w:rsid w:val="00402993"/>
    <w:rsid w:val="00427BB1"/>
    <w:rsid w:val="00444929"/>
    <w:rsid w:val="0045294A"/>
    <w:rsid w:val="004812A8"/>
    <w:rsid w:val="004A4094"/>
    <w:rsid w:val="004B3304"/>
    <w:rsid w:val="004D7649"/>
    <w:rsid w:val="00534592"/>
    <w:rsid w:val="00541E48"/>
    <w:rsid w:val="00545A14"/>
    <w:rsid w:val="00563A8C"/>
    <w:rsid w:val="00573BB8"/>
    <w:rsid w:val="00596AFE"/>
    <w:rsid w:val="005A6D3A"/>
    <w:rsid w:val="005C25F8"/>
    <w:rsid w:val="00637626"/>
    <w:rsid w:val="0065511A"/>
    <w:rsid w:val="00676EB9"/>
    <w:rsid w:val="00681B46"/>
    <w:rsid w:val="006B3471"/>
    <w:rsid w:val="00743048"/>
    <w:rsid w:val="00751D0C"/>
    <w:rsid w:val="00770A64"/>
    <w:rsid w:val="007C26CC"/>
    <w:rsid w:val="007E7596"/>
    <w:rsid w:val="007F3C2C"/>
    <w:rsid w:val="008928CD"/>
    <w:rsid w:val="008C121A"/>
    <w:rsid w:val="008D78A3"/>
    <w:rsid w:val="008E64BB"/>
    <w:rsid w:val="00977F2F"/>
    <w:rsid w:val="009A4959"/>
    <w:rsid w:val="009B25CE"/>
    <w:rsid w:val="009B792E"/>
    <w:rsid w:val="009C539E"/>
    <w:rsid w:val="009E2118"/>
    <w:rsid w:val="00A26D40"/>
    <w:rsid w:val="00A33932"/>
    <w:rsid w:val="00A36DB7"/>
    <w:rsid w:val="00A412CF"/>
    <w:rsid w:val="00A44C4D"/>
    <w:rsid w:val="00A6150B"/>
    <w:rsid w:val="00A85F1A"/>
    <w:rsid w:val="00A93337"/>
    <w:rsid w:val="00A93A8E"/>
    <w:rsid w:val="00AA2379"/>
    <w:rsid w:val="00AB5CB4"/>
    <w:rsid w:val="00AD5C08"/>
    <w:rsid w:val="00AF041F"/>
    <w:rsid w:val="00AF2E59"/>
    <w:rsid w:val="00B00117"/>
    <w:rsid w:val="00B105EF"/>
    <w:rsid w:val="00B227FB"/>
    <w:rsid w:val="00B34797"/>
    <w:rsid w:val="00B76182"/>
    <w:rsid w:val="00B7686A"/>
    <w:rsid w:val="00B95CF1"/>
    <w:rsid w:val="00B961B8"/>
    <w:rsid w:val="00BA2224"/>
    <w:rsid w:val="00BD243E"/>
    <w:rsid w:val="00BF1427"/>
    <w:rsid w:val="00C106DA"/>
    <w:rsid w:val="00C42169"/>
    <w:rsid w:val="00C60B81"/>
    <w:rsid w:val="00C63521"/>
    <w:rsid w:val="00C64EFC"/>
    <w:rsid w:val="00C871FC"/>
    <w:rsid w:val="00C87B66"/>
    <w:rsid w:val="00CC30DE"/>
    <w:rsid w:val="00CE6731"/>
    <w:rsid w:val="00CF62A9"/>
    <w:rsid w:val="00D03A55"/>
    <w:rsid w:val="00D14C02"/>
    <w:rsid w:val="00D24377"/>
    <w:rsid w:val="00D70D4E"/>
    <w:rsid w:val="00D735FB"/>
    <w:rsid w:val="00D744BC"/>
    <w:rsid w:val="00DA7E91"/>
    <w:rsid w:val="00DF619B"/>
    <w:rsid w:val="00DF7E2A"/>
    <w:rsid w:val="00E01A05"/>
    <w:rsid w:val="00E06753"/>
    <w:rsid w:val="00E23E29"/>
    <w:rsid w:val="00E45EF8"/>
    <w:rsid w:val="00E469DA"/>
    <w:rsid w:val="00E523CC"/>
    <w:rsid w:val="00E75EB2"/>
    <w:rsid w:val="00E976ED"/>
    <w:rsid w:val="00EA235C"/>
    <w:rsid w:val="00EB0BC6"/>
    <w:rsid w:val="00ED2565"/>
    <w:rsid w:val="00ED52E8"/>
    <w:rsid w:val="00F01EDE"/>
    <w:rsid w:val="00F13884"/>
    <w:rsid w:val="00F22739"/>
    <w:rsid w:val="00F32024"/>
    <w:rsid w:val="00F47BF3"/>
    <w:rsid w:val="00F879DC"/>
    <w:rsid w:val="00FA0DEC"/>
    <w:rsid w:val="00FB7CF2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04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5F8B-0523-45C5-9BEC-6E462A27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creator>Родичкин</dc:creator>
  <cp:lastModifiedBy>User</cp:lastModifiedBy>
  <cp:revision>22</cp:revision>
  <cp:lastPrinted>2024-02-01T07:39:00Z</cp:lastPrinted>
  <dcterms:created xsi:type="dcterms:W3CDTF">2024-01-03T08:34:00Z</dcterms:created>
  <dcterms:modified xsi:type="dcterms:W3CDTF">2024-02-09T11:42:00Z</dcterms:modified>
</cp:coreProperties>
</file>