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A3" w:rsidRDefault="00E569A3" w:rsidP="00E569A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569A3" w:rsidRDefault="00E569A3" w:rsidP="00E569A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569A3" w:rsidRDefault="00E569A3" w:rsidP="00E569A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Начальнику Лидского МРО</w:t>
      </w:r>
    </w:p>
    <w:p w:rsidR="00E569A3" w:rsidRDefault="00E569A3" w:rsidP="00E569A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филиала Госэнергогазнадзора</w:t>
      </w:r>
    </w:p>
    <w:p w:rsidR="00E569A3" w:rsidRDefault="00E569A3" w:rsidP="00E569A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Гродненской области</w:t>
      </w:r>
    </w:p>
    <w:p w:rsidR="005C49D0" w:rsidRDefault="00E569A3" w:rsidP="00E569A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Малец</w:t>
      </w:r>
      <w:proofErr w:type="gram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Е.В.</w:t>
      </w:r>
    </w:p>
    <w:p w:rsidR="00E569A3" w:rsidRDefault="00E569A3" w:rsidP="00E569A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569A3" w:rsidRDefault="00E569A3" w:rsidP="00E569A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569A3" w:rsidRPr="009B5BE4" w:rsidRDefault="00E569A3" w:rsidP="00E569A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highlight w:val="yellow"/>
          <w:lang w:eastAsia="ru-RU"/>
        </w:rPr>
      </w:pPr>
    </w:p>
    <w:p w:rsidR="005C49D0" w:rsidRPr="009B5BE4" w:rsidRDefault="005C49D0" w:rsidP="005C49D0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ЗАЯВЛЕНИЕ</w:t>
      </w:r>
    </w:p>
    <w:p w:rsidR="00B71345" w:rsidRDefault="00F84328" w:rsidP="00F8432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получении акта осмотра (допуска) </w:t>
      </w:r>
      <w:r w:rsidR="00383E22">
        <w:rPr>
          <w:rFonts w:ascii="Times New Roman" w:eastAsia="Times New Roman" w:hAnsi="Times New Roman" w:cs="Times New Roman"/>
          <w:sz w:val="30"/>
          <w:szCs w:val="30"/>
          <w:lang w:eastAsia="ru-RU"/>
        </w:rPr>
        <w:t>тепло</w:t>
      </w:r>
      <w:r w:rsidR="00383E22" w:rsidRPr="00BC1717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</w:t>
      </w:r>
      <w:r w:rsidR="00383E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ки и </w:t>
      </w:r>
    </w:p>
    <w:p w:rsidR="00F84328" w:rsidRDefault="00383E22" w:rsidP="00F8432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(или) тепловой сети</w:t>
      </w:r>
      <w:r w:rsidR="00BE0B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</w:t>
      </w:r>
    </w:p>
    <w:p w:rsidR="00B71345" w:rsidRDefault="00B71345" w:rsidP="00F8432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6F97" w:rsidRPr="000B57EB" w:rsidRDefault="00E16F97" w:rsidP="00E16F9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B57EB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Pr="000B57EB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ab/>
      </w:r>
      <w:r w:rsidRPr="000B57EB">
        <w:rPr>
          <w:rFonts w:ascii="Times New Roman" w:eastAsia="Times New Roman" w:hAnsi="Times New Roman"/>
          <w:sz w:val="30"/>
          <w:szCs w:val="30"/>
          <w:lang w:eastAsia="ru-RU"/>
        </w:rPr>
        <w:t xml:space="preserve">» </w:t>
      </w:r>
      <w:r w:rsidRPr="000B57EB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ab/>
      </w:r>
      <w:r w:rsidRPr="000B57EB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ab/>
      </w:r>
      <w:r w:rsidRPr="000B57EB">
        <w:rPr>
          <w:rFonts w:ascii="Times New Roman" w:eastAsia="Times New Roman" w:hAnsi="Times New Roman"/>
          <w:sz w:val="30"/>
          <w:szCs w:val="30"/>
          <w:lang w:eastAsia="ru-RU"/>
        </w:rPr>
        <w:t xml:space="preserve"> 20</w:t>
      </w:r>
      <w:r w:rsidRPr="000B57EB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ab/>
      </w:r>
      <w:r w:rsidRPr="000B57E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г.</w:t>
      </w:r>
    </w:p>
    <w:p w:rsidR="00ED240C" w:rsidRPr="00BC1717" w:rsidRDefault="008A5538" w:rsidP="008A5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538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F84328" w:rsidRPr="008A55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</w:t>
      </w:r>
      <w:r w:rsidR="00F84328" w:rsidRPr="008A55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пункта </w:t>
      </w:r>
      <w:r w:rsidR="00625BDA" w:rsidRPr="008A55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10.</w:t>
      </w:r>
      <w:r w:rsidR="00383E2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</w:t>
      </w:r>
      <w:r w:rsidR="00F84328" w:rsidRPr="008A55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перечня административных процедур, осуществляемых </w:t>
      </w:r>
      <w:r w:rsidR="00625BDA" w:rsidRPr="008A55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государственными органами и иными организациями по заявлениям граждан</w:t>
      </w:r>
      <w:r w:rsidR="00F84328" w:rsidRPr="008A55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утвержденного </w:t>
      </w:r>
      <w:r w:rsidR="00625BDA" w:rsidRPr="008A55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Указом Президента</w:t>
      </w:r>
      <w:r w:rsidR="00F84328" w:rsidRPr="008A55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Республики </w:t>
      </w:r>
      <w:r w:rsidR="00F84328" w:rsidRPr="005603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Беларусь от 2</w:t>
      </w:r>
      <w:r w:rsidR="00625BDA" w:rsidRPr="005603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6апрел</w:t>
      </w:r>
      <w:r w:rsidR="00F84328" w:rsidRPr="005603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 20</w:t>
      </w:r>
      <w:r w:rsidR="00625BDA" w:rsidRPr="005603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10</w:t>
      </w:r>
      <w:r w:rsidR="00F84328" w:rsidRPr="005603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г. №</w:t>
      </w:r>
      <w:r w:rsidR="00625BDA" w:rsidRPr="005603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200</w:t>
      </w:r>
      <w:r w:rsidR="00F84328" w:rsidRPr="005603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F84328" w:rsidRPr="0056030A">
        <w:rPr>
          <w:rFonts w:ascii="Times New Roman" w:eastAsia="Times New Roman" w:hAnsi="Times New Roman" w:cs="Times New Roman"/>
          <w:sz w:val="30"/>
          <w:szCs w:val="30"/>
          <w:lang w:eastAsia="ru-RU"/>
        </w:rPr>
        <w:t>а также на основании изложенных ниже</w:t>
      </w:r>
      <w:r w:rsidR="00F84328" w:rsidRPr="00BC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сведений прошу выдать акт осмотра (допуска) </w:t>
      </w:r>
      <w:r w:rsidR="00F7447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тепло</w:t>
      </w:r>
      <w:r w:rsidR="00F84328" w:rsidRPr="00BC1717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</w:t>
      </w:r>
      <w:r w:rsidR="00F74479">
        <w:rPr>
          <w:rFonts w:ascii="Times New Roman" w:eastAsia="Times New Roman" w:hAnsi="Times New Roman" w:cs="Times New Roman"/>
          <w:sz w:val="30"/>
          <w:szCs w:val="30"/>
          <w:lang w:eastAsia="ru-RU"/>
        </w:rPr>
        <w:t>ки и (или) тепловой сети</w:t>
      </w:r>
      <w:r w:rsidR="00CA7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подключении законченных возведением или реконструированных теплоустановок и (или) тепловых сетей к тепловым сетям энергоснабжающей организации</w:t>
      </w:r>
      <w:r w:rsidR="00BC171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D240C" w:rsidRDefault="00ED240C" w:rsidP="00ED2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552"/>
      </w:tblGrid>
      <w:tr w:rsidR="00F84328" w:rsidRPr="009B5BE4" w:rsidTr="00EB5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8" w:rsidRPr="009B5BE4" w:rsidRDefault="00F84328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8" w:rsidRPr="009B5BE4" w:rsidRDefault="00F84328" w:rsidP="005C0975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заинтересованном лице</w:t>
            </w:r>
            <w:r w:rsidR="00625BD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(собственнике)</w:t>
            </w:r>
            <w:r w:rsidRPr="009B5B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F84328" w:rsidRPr="009B5BE4" w:rsidTr="00753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8" w:rsidRPr="009B5BE4" w:rsidRDefault="00F84328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8" w:rsidRPr="009B5BE4" w:rsidRDefault="00F84328" w:rsidP="00C15BD3">
            <w:pPr>
              <w:tabs>
                <w:tab w:val="left" w:pos="1771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фамилия, собственное имя, отчество (если таковое имеется):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F84328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328" w:rsidRPr="009B5BE4" w:rsidTr="00753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8" w:rsidRPr="009B5BE4" w:rsidRDefault="00F84328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9611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8" w:rsidRPr="009B5BE4" w:rsidRDefault="008A7FA9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место жительства (место пребывания):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F84328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22B" w:rsidRPr="009B5BE4" w:rsidTr="00753D5F">
        <w:trPr>
          <w:trHeight w:val="4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2B" w:rsidRPr="009B5BE4" w:rsidRDefault="0079622B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данные паспорта или иного документа, удостоверяющего личность: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C15BD3">
            <w:pPr>
              <w:spacing w:after="0" w:line="220" w:lineRule="exact"/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 (иного документа, удостоверяющего личность)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22B" w:rsidRPr="009B5BE4" w:rsidTr="00753D5F"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Default="0079622B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Default="0079622B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кем и когда выдан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22B" w:rsidRPr="009B5BE4" w:rsidTr="00753D5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22B" w:rsidRPr="009B5BE4" w:rsidRDefault="0079622B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контактная информация: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C15BD3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номер телефона: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22B" w:rsidRPr="009B5BE4" w:rsidTr="00753D5F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C15BD3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-mail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(при наличии)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22B" w:rsidRPr="009B5BE4" w:rsidTr="00EB584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ru-RU"/>
              </w:rPr>
              <w:t xml:space="preserve">Сведения об объекте </w:t>
            </w:r>
            <w:r w:rsidR="007F4322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ru-RU"/>
              </w:rPr>
              <w:t>(</w:t>
            </w:r>
            <w:proofErr w:type="spellStart"/>
            <w:r w:rsidR="00F7447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тепло</w:t>
            </w:r>
            <w:r w:rsidR="007F432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установке</w:t>
            </w:r>
            <w:proofErr w:type="spellEnd"/>
            <w:r w:rsidR="007F432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(или) тепловой сети)</w:t>
            </w:r>
            <w:r w:rsidRPr="009B5BE4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ru-RU"/>
              </w:rPr>
              <w:t>:</w:t>
            </w:r>
          </w:p>
        </w:tc>
      </w:tr>
      <w:tr w:rsidR="0079622B" w:rsidRPr="009B5BE4" w:rsidTr="00753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объекта </w:t>
            </w:r>
            <w:r w:rsidR="007F432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(теплоустановки и (или) тепловой сети)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22B" w:rsidRPr="009B5BE4" w:rsidTr="00753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(адрес) расположения объекта </w:t>
            </w:r>
            <w:r w:rsidR="007F432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(теплоустановки и (или) тепловой сети)</w:t>
            </w:r>
            <w:r w:rsidRPr="009B5B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22B" w:rsidRPr="009B5BE4" w:rsidTr="00753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8B2C25" w:rsidP="005C0975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796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ведения о правоустанавливающем (</w:t>
            </w:r>
            <w:proofErr w:type="spellStart"/>
            <w:r w:rsidR="00796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правоудостоверяющем</w:t>
            </w:r>
            <w:proofErr w:type="spellEnd"/>
            <w:r w:rsidR="00796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документе на объект </w:t>
            </w:r>
            <w:r w:rsidR="00F744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теплоснабжения</w:t>
            </w:r>
            <w:r w:rsidR="00796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22B" w:rsidRPr="009B5BE4" w:rsidTr="00753D5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22B" w:rsidRPr="009B5BE4" w:rsidRDefault="00992A97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22B" w:rsidRPr="009B5BE4" w:rsidRDefault="008B2C25" w:rsidP="005C0975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79622B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ехнические условия на присоединение </w:t>
            </w:r>
            <w:proofErr w:type="spellStart"/>
            <w:r w:rsidR="00F74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</w:t>
            </w:r>
            <w:r w:rsidR="0079622B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оустановок</w:t>
            </w:r>
            <w:r w:rsidR="00F11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</w:t>
            </w:r>
            <w:r w:rsidR="00F74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="0079622B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r w:rsidR="0079622B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4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тепловым</w:t>
            </w:r>
            <w:r w:rsidR="0079622B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</w:t>
            </w:r>
            <w:r w:rsidR="00F74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энергоснабжающей организации</w:t>
            </w:r>
            <w:r w:rsidR="00796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EB5846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79622B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9622B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выдавш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="0079622B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технические условия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22B" w:rsidRPr="009B5BE4" w:rsidTr="00753D5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2B" w:rsidRDefault="0079622B" w:rsidP="005C0975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Default="0079622B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реквизиты технических условий</w:t>
            </w:r>
          </w:p>
          <w:p w:rsidR="005C0975" w:rsidRPr="009B5BE4" w:rsidRDefault="005C0975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 № _______</w:t>
            </w:r>
          </w:p>
        </w:tc>
      </w:tr>
      <w:tr w:rsidR="0079622B" w:rsidRPr="009B5BE4" w:rsidTr="00753D5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Default="0079622B" w:rsidP="005C0975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технических условий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D5F" w:rsidRPr="009B5BE4" w:rsidTr="00753D5F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21" w:rsidRPr="009B5BE4" w:rsidRDefault="00F9454F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21" w:rsidRPr="009B5BE4" w:rsidRDefault="00A61021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Акт разграничения балансовой принадлежности и эксплуатационной ответственности сторон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21" w:rsidRPr="009B5BE4" w:rsidRDefault="00A61021" w:rsidP="00C15BD3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выдавш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ейакт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21" w:rsidRPr="009B5BE4" w:rsidRDefault="00A61021" w:rsidP="005C0975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D5F" w:rsidRPr="009B5BE4" w:rsidTr="00753D5F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6C" w:rsidRPr="009B5BE4" w:rsidRDefault="00F1126C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6C" w:rsidRPr="009B5BE4" w:rsidRDefault="00F1126C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6C" w:rsidRPr="009B5BE4" w:rsidRDefault="00A61021" w:rsidP="00C15BD3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выдачи</w:t>
            </w:r>
            <w:r w:rsidR="00477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номер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6C" w:rsidRPr="009B5BE4" w:rsidRDefault="00F1126C" w:rsidP="005C0975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0975" w:rsidRPr="009B5BE4" w:rsidTr="00753D5F">
        <w:trPr>
          <w:trHeight w:val="45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75" w:rsidRPr="009B5BE4" w:rsidRDefault="005C0975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75" w:rsidRDefault="005C0975" w:rsidP="00C15BD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</w:t>
            </w:r>
            <w:r w:rsidR="007F4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документация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объект </w:t>
            </w:r>
            <w:r w:rsidR="007F432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теплоснабжения и (или) тепловые сети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975" w:rsidRPr="009B5BE4" w:rsidRDefault="005C0975" w:rsidP="00C15BD3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авшей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975" w:rsidRPr="009B5BE4" w:rsidRDefault="005C0975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0975" w:rsidRPr="009B5BE4" w:rsidTr="00753D5F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75" w:rsidRDefault="005C0975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75" w:rsidRPr="009B5BE4" w:rsidRDefault="005C0975" w:rsidP="00C15BD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975" w:rsidRPr="009B5BE4" w:rsidRDefault="005C0975" w:rsidP="00C15BD3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решения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975" w:rsidRPr="009B5BE4" w:rsidRDefault="005C0975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D5F" w:rsidRPr="009B5BE4" w:rsidTr="00753D5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C2" w:rsidRPr="009B5BE4" w:rsidRDefault="00F9454F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C2" w:rsidRPr="009B5BE4" w:rsidRDefault="007F2E8F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Комплект исполнительной</w:t>
            </w:r>
            <w:r w:rsidR="00477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документаци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477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тепло</w:t>
            </w:r>
            <w:r w:rsidR="00477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установ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ки и (или) тепловые сети</w:t>
            </w:r>
            <w:r w:rsidR="00477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2" w:rsidRPr="009B5BE4" w:rsidRDefault="00483AC2" w:rsidP="00C15BD3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организации, выполнившей </w:t>
            </w:r>
            <w:r w:rsidR="007F2E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строительно-монтажные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2" w:rsidRPr="009B5BE4" w:rsidRDefault="00483AC2" w:rsidP="005C0975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D5F" w:rsidRPr="009B5BE4" w:rsidTr="00753D5F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2" w:rsidRPr="009B5BE4" w:rsidRDefault="00483AC2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2" w:rsidRPr="009B5BE4" w:rsidRDefault="00483AC2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2" w:rsidRPr="009B5BE4" w:rsidRDefault="00483AC2" w:rsidP="00C15BD3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2" w:rsidRPr="009B5BE4" w:rsidRDefault="00483AC2" w:rsidP="005C0975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7F" w:rsidRPr="00E2247D" w:rsidTr="00A416BB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F7F" w:rsidRPr="00E2247D" w:rsidRDefault="00A34F7F" w:rsidP="00A34F7F">
            <w:pPr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24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F7F" w:rsidRPr="00E2247D" w:rsidRDefault="00A34F7F" w:rsidP="00A34F7F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Акты испытаний тепловых сетей, промывки и испытаний теплоустановок: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7F" w:rsidRPr="00E2247D" w:rsidRDefault="00A34F7F" w:rsidP="00A34F7F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24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организации, выполнившей испытания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7F" w:rsidRPr="00E2247D" w:rsidRDefault="00A34F7F" w:rsidP="00A34F7F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E8F" w:rsidRPr="009B5BE4" w:rsidTr="00A416BB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8F" w:rsidRPr="009B5BE4" w:rsidRDefault="007F2E8F" w:rsidP="00A416BB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8F" w:rsidRPr="009B5BE4" w:rsidRDefault="007F2E8F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8F" w:rsidRPr="009B5BE4" w:rsidRDefault="007F2E8F" w:rsidP="00C15BD3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r w:rsidR="006543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проведения испытаний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8F" w:rsidRPr="009B5BE4" w:rsidRDefault="007F2E8F" w:rsidP="00A416BB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D5F" w:rsidRPr="009B5BE4" w:rsidTr="00753D5F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406" w:rsidRPr="009B5BE4" w:rsidRDefault="00654351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406" w:rsidRPr="009B5BE4" w:rsidRDefault="00477406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Договор со специализированной организацией</w:t>
            </w:r>
            <w:r w:rsidR="006543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обслуживание теплоустановок, тепловых сетей</w:t>
            </w:r>
            <w:r w:rsidR="002871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543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приборов учета тепловой энергии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6" w:rsidRPr="009B5BE4" w:rsidRDefault="00477406" w:rsidP="00C15BD3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6" w:rsidRPr="009B5BE4" w:rsidRDefault="00477406" w:rsidP="005C0975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D5F" w:rsidRPr="009B5BE4" w:rsidTr="00753D5F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6" w:rsidRPr="009B5BE4" w:rsidRDefault="00477406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6" w:rsidRPr="009B5BE4" w:rsidRDefault="00477406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6" w:rsidRPr="009B5BE4" w:rsidRDefault="00477406" w:rsidP="00C15BD3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и номер договора на обслуживание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6" w:rsidRPr="009B5BE4" w:rsidRDefault="00477406" w:rsidP="005C0975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9D0" w:rsidRPr="009B5BE4" w:rsidTr="00975672">
        <w:trPr>
          <w:trHeight w:val="24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D0" w:rsidRPr="009B5BE4" w:rsidRDefault="005C49D0" w:rsidP="005C49D0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D0" w:rsidRDefault="005C49D0" w:rsidP="00C15BD3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Предлагаемые заинтересованным лицом дата (даты) и время обеспечения доступа на 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(к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оустановке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(или) тепловой сети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) уполномоченному представителю органа госэнергогазнадзора для осмотра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оустановк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 и (или) тепловой сети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D0" w:rsidRPr="009B5BE4" w:rsidRDefault="005C49D0" w:rsidP="005C49D0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9454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 К заявлению в одном экземпляре прилагаются:</w:t>
      </w: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9454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.1. ____________________________________________на ____ л.;</w:t>
      </w: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9454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.2. ____________________________________________на ____ л.;</w:t>
      </w: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9454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.3. ____________________________________________на ____ л.;</w:t>
      </w: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9454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.4. ____________________________________________на ____ л.;</w:t>
      </w: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9454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.5. ____________________________________________на ____ л.;</w:t>
      </w:r>
    </w:p>
    <w:p w:rsidR="00753D5F" w:rsidRPr="009B5BE4" w:rsidRDefault="00753D5F" w:rsidP="0075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.6. ____________________________________________на ____ л.;</w:t>
      </w:r>
    </w:p>
    <w:p w:rsidR="00753D5F" w:rsidRPr="009B5BE4" w:rsidRDefault="00753D5F" w:rsidP="0075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 ____________________________________________на ____ л.;</w:t>
      </w: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9454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753D5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 ____________________________________________на ____ л.;</w:t>
      </w:r>
    </w:p>
    <w:p w:rsidR="001833B8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9454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Дополнительные сведения (по усмотрению заинтересованного </w:t>
      </w:r>
      <w:r w:rsidRPr="001833B8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лица):</w:t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1833B8" w:rsidRPr="001833B8" w:rsidRDefault="001833B8" w:rsidP="0018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Сведения, изложенные в этом заявлении и прилагаемых к нему документах, достоверны.</w:t>
      </w:r>
    </w:p>
    <w:p w:rsidR="00F84328" w:rsidRPr="009B5BE4" w:rsidRDefault="001833B8" w:rsidP="001820C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«___»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20__ г.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20C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84328" w:rsidRPr="009B5BE4" w:rsidRDefault="001820C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F84328"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F84328"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(инициалы, фамилия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заявителя</w:t>
      </w:r>
      <w:r w:rsidR="00F84328"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D13C88" w:rsidRDefault="00D13C8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Заявление </w:t>
      </w:r>
      <w:r w:rsidR="00FE21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зарегистрировано </w:t>
      </w:r>
      <w:r w:rsidR="00FE2177"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1820C8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___»</w:t>
      </w:r>
      <w:r w:rsidR="001820C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20C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20__ г.</w:t>
      </w:r>
      <w:r w:rsidR="00BA1F82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Регистрационный номер </w:t>
      </w:r>
      <w:r w:rsidR="001820C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20C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A1F82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</w:p>
    <w:p w:rsidR="00B71345" w:rsidRDefault="00B71345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:rsidR="00E569A3" w:rsidRDefault="00E569A3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:rsidR="00E569A3" w:rsidRDefault="00E569A3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:rsidR="00E569A3" w:rsidRDefault="00E569A3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:rsidR="00E569A3" w:rsidRDefault="00E569A3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:rsidR="00E569A3" w:rsidRDefault="00E569A3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:rsidR="00E569A3" w:rsidRDefault="00E569A3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lastRenderedPageBreak/>
        <w:t>В принятии заявления заинтересованного лица отказывается в связи с</w:t>
      </w:r>
      <w:proofErr w:type="gramStart"/>
      <w:r w:rsidR="00240C73">
        <w:rPr>
          <w:rFonts w:ascii="Times New Roman" w:eastAsia="Times New Roman" w:hAnsi="Times New Roman" w:cs="Times New Roman"/>
          <w:spacing w:val="-8"/>
          <w:sz w:val="30"/>
          <w:szCs w:val="30"/>
          <w:vertAlign w:val="superscript"/>
          <w:lang w:eastAsia="ru-RU"/>
        </w:rPr>
        <w:t>1</w:t>
      </w:r>
      <w:proofErr w:type="gramEnd"/>
      <w:r w:rsidRPr="009B5BE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:</w:t>
      </w: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F84328" w:rsidRPr="009B5BE4" w:rsidTr="001820C8">
        <w:trPr>
          <w:trHeight w:val="1700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7A7E79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наступлением случая, установленного статьей 17 Закона Республики Беларусь от 28 октября 2008 г. № 433-З </w:t>
            </w:r>
            <w:r w:rsidR="0018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 основах административных процедур</w:t>
            </w:r>
            <w:r w:rsidR="0018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» (далее – Закон)</w:t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F84328" w:rsidRPr="009B5BE4" w:rsidRDefault="007A7E79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представлены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втором, пятом части первой пункта 2 статьи 15 Закона, в случае истребования таких документов;</w:t>
            </w:r>
          </w:p>
          <w:p w:rsidR="00F84328" w:rsidRPr="009B5BE4" w:rsidRDefault="007A7E79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иные случаи, предусмотренные законодательными актами и постановлениями Совета Министров Республики Беларусь___________________________________________________________________________</w:t>
            </w:r>
          </w:p>
        </w:tc>
      </w:tr>
      <w:tr w:rsidR="00F84328" w:rsidRPr="009B5BE4" w:rsidTr="00C62E4F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7A7E79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соответствием заявления требованиям законодательства об административных процедурах;</w:t>
            </w:r>
          </w:p>
        </w:tc>
      </w:tr>
      <w:tr w:rsidR="00F84328" w:rsidRPr="009B5BE4" w:rsidTr="00C62E4F">
        <w:trPr>
          <w:trHeight w:val="51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7A7E79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="00F84328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наличием в заявлении незаполненных граф (строк) либо описок, опечаток и арифметических ошибок, влияющих на объективность принятия административного решения.</w:t>
            </w:r>
          </w:p>
        </w:tc>
      </w:tr>
    </w:tbl>
    <w:p w:rsidR="00F84328" w:rsidRPr="009B5BE4" w:rsidRDefault="00F84328" w:rsidP="00F8432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1411" w:rsidRDefault="00ED1411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:rsidR="00ED1411" w:rsidRDefault="00ED1411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:rsidR="00ED1411" w:rsidRDefault="00ED1411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:rsidR="00ED1411" w:rsidRDefault="00ED1411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 осуществлении административной процедуры (в выдаче акта осмотра</w:t>
      </w:r>
      <w:r w:rsidR="0018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(допуска) </w:t>
      </w:r>
      <w:r w:rsidR="00E94727">
        <w:rPr>
          <w:rFonts w:ascii="Times New Roman" w:eastAsia="Times New Roman" w:hAnsi="Times New Roman" w:cs="Times New Roman"/>
          <w:sz w:val="30"/>
          <w:szCs w:val="30"/>
          <w:lang w:eastAsia="ru-RU"/>
        </w:rPr>
        <w:t>тепло</w:t>
      </w:r>
      <w:r w:rsidR="00E94727" w:rsidRPr="00BC1717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</w:t>
      </w:r>
      <w:r w:rsidR="00E94727">
        <w:rPr>
          <w:rFonts w:ascii="Times New Roman" w:eastAsia="Times New Roman" w:hAnsi="Times New Roman" w:cs="Times New Roman"/>
          <w:sz w:val="30"/>
          <w:szCs w:val="30"/>
          <w:lang w:eastAsia="ru-RU"/>
        </w:rPr>
        <w:t>ки и (или) тепловой сети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) отказывается в связи с</w:t>
      </w:r>
      <w:r w:rsidR="00240C73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F84328" w:rsidRPr="009B5BE4" w:rsidTr="007735A9">
        <w:trPr>
          <w:trHeight w:val="120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7A7E79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наступлением случая, установленного статьей 25 Закона:</w:t>
            </w:r>
          </w:p>
          <w:p w:rsidR="00F84328" w:rsidRPr="009B5BE4" w:rsidRDefault="007A7E79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заинтересованным лицом представлены документы и (или) сведения, не соответствующие требованиям законодательства, в том числе подложные, поддельные или недействительные документы;</w:t>
            </w:r>
          </w:p>
          <w:p w:rsidR="00F84328" w:rsidRPr="009B5BE4" w:rsidRDefault="007A7E79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иные случаи, предусмотренные законодательными актами и постановлениями Совета Министров Республики Беларусь___________________________________________________________________________</w:t>
            </w:r>
          </w:p>
        </w:tc>
      </w:tr>
      <w:tr w:rsidR="00E2247D" w:rsidRPr="00E2247D" w:rsidTr="00C62E4F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CB631F" w:rsidRDefault="007A7E79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B631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CB631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instrText xml:space="preserve"> FORMCHECKBOX </w:instrText>
            </w:r>
            <w:r w:rsidRPr="00CB631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r>
            <w:r w:rsidRPr="00CB631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fldChar w:fldCharType="end"/>
            </w:r>
            <w:r w:rsidR="00F84328" w:rsidRPr="00CB631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 – тем, что </w:t>
            </w:r>
            <w:r w:rsidR="004F10B2" w:rsidRPr="00CB631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тепло</w:t>
            </w:r>
            <w:r w:rsidR="00F84328" w:rsidRPr="00CB631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установк</w:t>
            </w:r>
            <w:r w:rsidR="004F10B2" w:rsidRPr="00CB631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и и (или) тепловые сет</w:t>
            </w:r>
            <w:r w:rsidR="00240C73" w:rsidRPr="00CB631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и</w:t>
            </w:r>
            <w:r w:rsidR="00F84328" w:rsidRPr="00CB631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 относ</w:t>
            </w:r>
            <w:r w:rsidR="00240C73" w:rsidRPr="00CB631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я</w:t>
            </w:r>
            <w:r w:rsidR="00F84328" w:rsidRPr="00CB631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тся к объектам, в отношении которых в соответствии с законодательством</w:t>
            </w:r>
            <w:r w:rsidR="00F84328" w:rsidRPr="00CB631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 осуществляется государственный энергетический и газовый надзор;</w:t>
            </w:r>
          </w:p>
        </w:tc>
      </w:tr>
      <w:tr w:rsidR="00E2247D" w:rsidRPr="00E2247D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E2247D" w:rsidRDefault="007A7E79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247D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E2247D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instrText xml:space="preserve"> FORMCHECKBOX </w:instrText>
            </w:r>
            <w:r w:rsidRPr="00E2247D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r>
            <w:r w:rsidRPr="00E2247D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fldChar w:fldCharType="end"/>
            </w:r>
            <w:r w:rsidR="00F84328" w:rsidRPr="00E2247D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 xml:space="preserve"> – не предоставлением заинтересованным лицом доступа на объект (к </w:t>
            </w:r>
            <w:proofErr w:type="spellStart"/>
            <w:r w:rsidR="00E94727" w:rsidRPr="00E2247D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тепл</w:t>
            </w:r>
            <w:r w:rsidR="00F84328" w:rsidRPr="00E2247D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оустановк</w:t>
            </w:r>
            <w:r w:rsidR="00E94727" w:rsidRPr="00E2247D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proofErr w:type="spellEnd"/>
            <w:r w:rsidR="00E94727" w:rsidRPr="00E2247D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 xml:space="preserve"> и (или) тепловой сети</w:t>
            </w:r>
            <w:r w:rsidR="00F84328" w:rsidRPr="00E2247D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) уполномоченному</w:t>
            </w:r>
            <w:r w:rsidR="00F84328" w:rsidRPr="00E224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представителю органа госэнергогазнадзора для осмотра </w:t>
            </w:r>
            <w:r w:rsidR="00E94727" w:rsidRPr="00E2247D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теплоустановки и (или) тепловой сети</w:t>
            </w:r>
            <w:r w:rsidR="00F84328" w:rsidRPr="00E224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срок, установленный для осуществления административной процедуры;</w:t>
            </w:r>
          </w:p>
        </w:tc>
      </w:tr>
      <w:tr w:rsidR="00F84328" w:rsidRPr="009B5BE4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7A7E79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соблюдением требований </w:t>
            </w:r>
            <w:r w:rsidR="00F84328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технических условий на присоединение </w:t>
            </w:r>
            <w:r w:rsidR="00E94727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(подключение) теплоустановок потребителей к тепловым сетям энергоснабжающей организации проектной документации на объект (</w:t>
            </w:r>
            <w:proofErr w:type="spellStart"/>
            <w:r w:rsidR="00E94727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теплоустановку</w:t>
            </w:r>
            <w:proofErr w:type="spellEnd"/>
            <w:r w:rsidR="00E94727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(или) тепловую сеть), нарушением требований строительных норм и иных обязательных для соблюдения требований технических нормативных правовых актов</w:t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E94727" w:rsidRPr="009B5BE4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7" w:rsidRPr="009B5BE4" w:rsidRDefault="007A7E79" w:rsidP="00E94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727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E94727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выдачей уполномоченным представителем органа госэнергогазнадзора при осмотре теплоустановки и (или) тепловой сети письменных замечаний по комплекту исполнительной документации на </w:t>
            </w:r>
            <w:proofErr w:type="spellStart"/>
            <w:r w:rsidR="00E94727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теплоустановку</w:t>
            </w:r>
            <w:proofErr w:type="spellEnd"/>
            <w:r w:rsidR="00E94727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(или) тепловую сеть.</w:t>
            </w:r>
          </w:p>
        </w:tc>
      </w:tr>
    </w:tbl>
    <w:p w:rsidR="00CB631F" w:rsidRDefault="00CB631F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0C73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Мотивировка отказа в принятии заявления заинтересованного лица </w:t>
      </w:r>
      <w:r w:rsidRPr="009B5BE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либо в осуществлении административной процедуры (</w:t>
      </w:r>
      <w:r w:rsidR="00E94727" w:rsidRPr="009B5BE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 выдаче акта осмотра</w:t>
      </w:r>
      <w:r w:rsidR="00E94727">
        <w:rPr>
          <w:rFonts w:ascii="Times New Roman" w:eastAsia="Times New Roman" w:hAnsi="Times New Roman" w:cs="Times New Roman"/>
          <w:sz w:val="30"/>
          <w:szCs w:val="30"/>
          <w:lang w:eastAsia="ru-RU"/>
        </w:rPr>
        <w:t>(допуска) тепло</w:t>
      </w:r>
      <w:r w:rsidR="00E94727" w:rsidRPr="00BC1717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</w:t>
      </w:r>
      <w:r w:rsidR="00E94727">
        <w:rPr>
          <w:rFonts w:ascii="Times New Roman" w:eastAsia="Times New Roman" w:hAnsi="Times New Roman" w:cs="Times New Roman"/>
          <w:sz w:val="30"/>
          <w:szCs w:val="30"/>
          <w:lang w:eastAsia="ru-RU"/>
        </w:rPr>
        <w:t>ки и (или) тепловой сети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) с указанием правовых оснований принятого административного решения, фактических обстоятельств, установленных при рассмотрении заявления заинтересованного лица</w:t>
      </w:r>
      <w:r w:rsidR="00240C73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9B5BE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, </w:t>
      </w:r>
      <w:r w:rsidR="00240C73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240C73" w:rsidRDefault="00240C73" w:rsidP="0024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240C73" w:rsidRDefault="00240C73" w:rsidP="0024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54706A" w:rsidRDefault="0054706A" w:rsidP="0054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5A24E7" w:rsidRDefault="005A24E7" w:rsidP="005A2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5A24E7" w:rsidRDefault="005A24E7" w:rsidP="005A2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54706A" w:rsidRDefault="0054706A" w:rsidP="0054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A21B3" w:rsidRDefault="00FA21B3" w:rsidP="00FA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06C7F" w:rsidRDefault="00F06C7F" w:rsidP="00F0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06C7F" w:rsidRDefault="00F06C7F" w:rsidP="00F0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0C73" w:rsidRDefault="00F84328" w:rsidP="0024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обжалования административного решения</w:t>
      </w:r>
      <w:r w:rsidR="00240C73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240C73" w:rsidRDefault="00240C73" w:rsidP="0024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E569A3" w:rsidRDefault="00E569A3" w:rsidP="0024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E569A3" w:rsidRDefault="00E569A3" w:rsidP="0024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84328" w:rsidRPr="009B5BE4" w:rsidRDefault="00240C73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«___»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20__ г.</w:t>
      </w:r>
    </w:p>
    <w:p w:rsidR="00F84328" w:rsidRPr="009B5BE4" w:rsidRDefault="00F84328" w:rsidP="00F84328">
      <w:pPr>
        <w:widowControl w:val="0"/>
        <w:spacing w:after="0" w:line="240" w:lineRule="auto"/>
        <w:ind w:right="172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9B5BE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_____________________            ____________        ____________________</w:t>
      </w:r>
    </w:p>
    <w:p w:rsidR="00F84328" w:rsidRPr="009B5BE4" w:rsidRDefault="00F84328" w:rsidP="00F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(уполномоченное должностное лицо                            (подпись)                                  (инициалы, фамилия)</w:t>
      </w:r>
      <w:proofErr w:type="gramEnd"/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органа госэнергогазнадзора)</w:t>
      </w:r>
    </w:p>
    <w:p w:rsidR="00F84328" w:rsidRPr="009B5BE4" w:rsidRDefault="00F84328" w:rsidP="00F84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F84328" w:rsidRPr="009B5BE4" w:rsidRDefault="00F84328" w:rsidP="00F84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</w:t>
      </w:r>
    </w:p>
    <w:p w:rsidR="00F84328" w:rsidRPr="009B5BE4" w:rsidRDefault="00240C73" w:rsidP="00F8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>1</w:t>
      </w:r>
      <w:r w:rsidR="00F84328"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Заполняется (оформляется) уполномоченным должностным лицом органа госэнергогазнадзора.</w:t>
      </w:r>
    </w:p>
    <w:p w:rsidR="00037425" w:rsidRDefault="00240C73" w:rsidP="00ED1411">
      <w:pPr>
        <w:widowControl w:val="0"/>
        <w:suppressAutoHyphens/>
        <w:autoSpaceDE w:val="0"/>
        <w:autoSpaceDN w:val="0"/>
        <w:spacing w:after="0" w:line="240" w:lineRule="exact"/>
        <w:jc w:val="both"/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vertAlign w:val="superscript"/>
          <w:lang w:eastAsia="ru-RU"/>
        </w:rPr>
        <w:t>2</w:t>
      </w:r>
      <w:r w:rsidR="00F84328" w:rsidRPr="009B5BE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lang w:eastAsia="ru-RU"/>
        </w:rPr>
        <w:t> Указываются сведения о прилагаемых к данному заявлению письменных замечаниях, выданных (оформленных)</w:t>
      </w:r>
      <w:r w:rsidR="00F84328"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уполномоченным представителем органа госэнергогазнадзора по результатам рассмотрения предоставленных заинтересованным лицом документов, сведений и (или) при осмотре </w:t>
      </w:r>
      <w:r w:rsidR="00E94727" w:rsidRPr="00ED75B4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теплоустановки и (или) тепловой сети</w:t>
      </w:r>
      <w:r w:rsidR="00F84328"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bookmarkStart w:id="0" w:name="_GoBack"/>
      <w:bookmarkEnd w:id="0"/>
    </w:p>
    <w:sectPr w:rsidR="00037425" w:rsidSect="00CA7F19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35E9A"/>
    <w:multiLevelType w:val="hybridMultilevel"/>
    <w:tmpl w:val="E82A535A"/>
    <w:lvl w:ilvl="0" w:tplc="E9BECC6C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</w:lvl>
    <w:lvl w:ilvl="3" w:tplc="2000000F" w:tentative="1">
      <w:start w:val="1"/>
      <w:numFmt w:val="decimal"/>
      <w:lvlText w:val="%4."/>
      <w:lvlJc w:val="left"/>
      <w:pPr>
        <w:ind w:left="3060" w:hanging="360"/>
      </w:p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</w:lvl>
    <w:lvl w:ilvl="6" w:tplc="2000000F" w:tentative="1">
      <w:start w:val="1"/>
      <w:numFmt w:val="decimal"/>
      <w:lvlText w:val="%7."/>
      <w:lvlJc w:val="left"/>
      <w:pPr>
        <w:ind w:left="5220" w:hanging="360"/>
      </w:p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328"/>
    <w:rsid w:val="00037425"/>
    <w:rsid w:val="0007306B"/>
    <w:rsid w:val="001820C8"/>
    <w:rsid w:val="001833B8"/>
    <w:rsid w:val="001842D0"/>
    <w:rsid w:val="00240C73"/>
    <w:rsid w:val="00287113"/>
    <w:rsid w:val="00327706"/>
    <w:rsid w:val="0035185B"/>
    <w:rsid w:val="00355466"/>
    <w:rsid w:val="00383E22"/>
    <w:rsid w:val="00397302"/>
    <w:rsid w:val="004301CE"/>
    <w:rsid w:val="00477406"/>
    <w:rsid w:val="00483AC2"/>
    <w:rsid w:val="004F10B2"/>
    <w:rsid w:val="005417F2"/>
    <w:rsid w:val="0054706A"/>
    <w:rsid w:val="00556940"/>
    <w:rsid w:val="0056030A"/>
    <w:rsid w:val="005A24E7"/>
    <w:rsid w:val="005C0975"/>
    <w:rsid w:val="005C14A5"/>
    <w:rsid w:val="005C49D0"/>
    <w:rsid w:val="00617E8B"/>
    <w:rsid w:val="00625BDA"/>
    <w:rsid w:val="00654351"/>
    <w:rsid w:val="00753D5F"/>
    <w:rsid w:val="007735A9"/>
    <w:rsid w:val="0079622B"/>
    <w:rsid w:val="007A7E79"/>
    <w:rsid w:val="007F2E8F"/>
    <w:rsid w:val="007F4322"/>
    <w:rsid w:val="008A5538"/>
    <w:rsid w:val="008A7FA9"/>
    <w:rsid w:val="008B2C25"/>
    <w:rsid w:val="00961170"/>
    <w:rsid w:val="00992A97"/>
    <w:rsid w:val="00A34F7F"/>
    <w:rsid w:val="00A61021"/>
    <w:rsid w:val="00B71345"/>
    <w:rsid w:val="00BA1F82"/>
    <w:rsid w:val="00BC1717"/>
    <w:rsid w:val="00BE0B34"/>
    <w:rsid w:val="00C15BD3"/>
    <w:rsid w:val="00CA7F19"/>
    <w:rsid w:val="00CB631F"/>
    <w:rsid w:val="00D050F5"/>
    <w:rsid w:val="00D13C88"/>
    <w:rsid w:val="00D30553"/>
    <w:rsid w:val="00D57256"/>
    <w:rsid w:val="00DF6C67"/>
    <w:rsid w:val="00E16F97"/>
    <w:rsid w:val="00E2247D"/>
    <w:rsid w:val="00E569A3"/>
    <w:rsid w:val="00E94727"/>
    <w:rsid w:val="00EB5846"/>
    <w:rsid w:val="00ED1411"/>
    <w:rsid w:val="00ED240C"/>
    <w:rsid w:val="00F06C7F"/>
    <w:rsid w:val="00F1126C"/>
    <w:rsid w:val="00F74479"/>
    <w:rsid w:val="00F84328"/>
    <w:rsid w:val="00F91730"/>
    <w:rsid w:val="00F9454F"/>
    <w:rsid w:val="00FA0FF8"/>
    <w:rsid w:val="00FA21B3"/>
    <w:rsid w:val="00FE2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3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5538"/>
    <w:pPr>
      <w:ind w:left="720"/>
      <w:contextualSpacing/>
    </w:pPr>
  </w:style>
  <w:style w:type="table" w:styleId="a5">
    <w:name w:val="Table Grid"/>
    <w:basedOn w:val="a1"/>
    <w:uiPriority w:val="39"/>
    <w:rsid w:val="00ED2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2</cp:revision>
  <cp:lastPrinted>2022-09-15T13:16:00Z</cp:lastPrinted>
  <dcterms:created xsi:type="dcterms:W3CDTF">2022-10-06T14:12:00Z</dcterms:created>
  <dcterms:modified xsi:type="dcterms:W3CDTF">2022-10-06T14:12:00Z</dcterms:modified>
</cp:coreProperties>
</file>