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CE" w:rsidRDefault="005E63CE" w:rsidP="005E63CE">
      <w:pPr>
        <w:pStyle w:val="a4"/>
        <w:rPr>
          <w:rFonts w:ascii="Times New Roman" w:hAnsi="Times New Roman"/>
          <w:sz w:val="30"/>
          <w:szCs w:val="30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30"/>
          <w:szCs w:val="30"/>
        </w:rPr>
        <w:t xml:space="preserve">Лидский  районный </w:t>
      </w:r>
    </w:p>
    <w:p w:rsidR="005E63CE" w:rsidRDefault="005E63CE" w:rsidP="005E63CE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исполнительный комитет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(Фамилия, Имя, Отчество заявителя полностью)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паспорт серии _____№_______________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выдан _____________________________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зарегистрирова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по адресу: _________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телефон: ___________________________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</w:p>
    <w:p w:rsidR="005E63CE" w:rsidRDefault="005E63CE" w:rsidP="005E63CE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sz w:val="28"/>
          <w:szCs w:val="28"/>
          <w:lang w:val="x-none" w:eastAsia="ja-JP"/>
        </w:rPr>
      </w:pPr>
      <w:r>
        <w:rPr>
          <w:rFonts w:ascii="Times New Roman" w:eastAsia="MS Mincho" w:hAnsi="Times New Roman"/>
          <w:sz w:val="28"/>
          <w:szCs w:val="28"/>
          <w:lang w:val="x-none" w:eastAsia="ja-JP"/>
        </w:rPr>
        <w:t>ЗАЯВЛЕНИЕ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</w:p>
    <w:p w:rsidR="005E63CE" w:rsidRDefault="005E63CE" w:rsidP="005E6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решение об установлении иного срока возмещения затрат на реализацию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квартире в многоквартирном жилом доме, расположенной по адресу:__________________________________________________________</w:t>
      </w:r>
    </w:p>
    <w:p w:rsidR="005E63CE" w:rsidRDefault="005E63CE" w:rsidP="005E6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E63CE" w:rsidRDefault="005E63CE" w:rsidP="005E6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отдельной категории граждан__________________________________</w:t>
      </w:r>
    </w:p>
    <w:p w:rsidR="005E63CE" w:rsidRDefault="005E63CE" w:rsidP="005E6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ahoma" w:hAnsi="Times New Roman"/>
          <w:sz w:val="30"/>
          <w:szCs w:val="30"/>
          <w:lang w:eastAsia="ru-RU"/>
        </w:rPr>
      </w:pPr>
      <w:r>
        <w:rPr>
          <w:rFonts w:ascii="Times New Roman" w:eastAsia="Tahoma" w:hAnsi="Times New Roman"/>
          <w:sz w:val="30"/>
          <w:szCs w:val="30"/>
          <w:lang w:eastAsia="ru-RU"/>
        </w:rPr>
        <w:t>Перечень документов и (или) сведений, представляемых вместе с заявлением:</w:t>
      </w:r>
    </w:p>
    <w:p w:rsidR="005E63CE" w:rsidRDefault="005E63CE" w:rsidP="005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sz w:val="30"/>
          <w:szCs w:val="30"/>
          <w:lang w:eastAsia="ru-RU"/>
        </w:rPr>
      </w:pPr>
      <w:r>
        <w:rPr>
          <w:rFonts w:ascii="Times New Roman" w:eastAsia="Tahoma" w:hAnsi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E63CE" w:rsidRDefault="005E63CE" w:rsidP="005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sz w:val="30"/>
          <w:szCs w:val="30"/>
          <w:lang w:eastAsia="ru-RU"/>
        </w:rPr>
      </w:pPr>
      <w:r>
        <w:rPr>
          <w:rFonts w:ascii="Times New Roman" w:eastAsia="Tahoma" w:hAnsi="Times New Roman"/>
          <w:sz w:val="30"/>
          <w:szCs w:val="30"/>
          <w:lang w:eastAsia="ru-RU"/>
        </w:rPr>
        <w:t>О принятом решении прошу информировать:______________________</w:t>
      </w:r>
    </w:p>
    <w:p w:rsidR="005E63CE" w:rsidRDefault="005E63CE" w:rsidP="005E63CE">
      <w:pPr>
        <w:spacing w:after="0" w:line="240" w:lineRule="auto"/>
        <w:jc w:val="both"/>
        <w:rPr>
          <w:rFonts w:ascii="Times New Roman" w:eastAsia="Tahoma" w:hAnsi="Times New Roman"/>
          <w:sz w:val="30"/>
          <w:szCs w:val="30"/>
        </w:rPr>
      </w:pPr>
      <w:r>
        <w:rPr>
          <w:rFonts w:ascii="Times New Roman" w:eastAsia="Tahoma" w:hAnsi="Times New Roman"/>
          <w:sz w:val="30"/>
          <w:szCs w:val="30"/>
        </w:rPr>
        <w:t>«____» __________ 20___г.</w:t>
      </w:r>
      <w:r>
        <w:rPr>
          <w:rFonts w:ascii="Times New Roman" w:eastAsia="Tahoma" w:hAnsi="Times New Roman"/>
          <w:sz w:val="30"/>
          <w:szCs w:val="30"/>
        </w:rPr>
        <w:tab/>
        <w:t>____________</w:t>
      </w:r>
      <w:r>
        <w:rPr>
          <w:rFonts w:ascii="Times New Roman" w:eastAsia="Tahoma" w:hAnsi="Times New Roman"/>
          <w:sz w:val="30"/>
          <w:szCs w:val="30"/>
        </w:rPr>
        <w:tab/>
        <w:t>________________________</w:t>
      </w:r>
    </w:p>
    <w:p w:rsidR="005E63CE" w:rsidRDefault="005E63CE" w:rsidP="005E63CE"/>
    <w:p w:rsidR="005E63CE" w:rsidRDefault="005E63CE" w:rsidP="005E63CE"/>
    <w:p w:rsidR="005E63CE" w:rsidRDefault="005E63CE" w:rsidP="005E63CE"/>
    <w:p w:rsidR="005E63CE" w:rsidRDefault="005E63CE" w:rsidP="005E63CE"/>
    <w:p w:rsidR="005E63CE" w:rsidRDefault="005E63CE" w:rsidP="005E63CE"/>
    <w:p w:rsidR="005E63CE" w:rsidRDefault="005E63CE" w:rsidP="005E63CE"/>
    <w:p w:rsidR="005E63CE" w:rsidRDefault="005E63CE" w:rsidP="005E63CE"/>
    <w:p w:rsidR="005E63CE" w:rsidRDefault="005E63CE" w:rsidP="005E63CE"/>
    <w:p w:rsidR="005E63CE" w:rsidRDefault="005E63CE" w:rsidP="005E63CE"/>
    <w:p w:rsidR="005E63CE" w:rsidRDefault="005E63CE" w:rsidP="005E63CE"/>
    <w:p w:rsidR="005E63CE" w:rsidRDefault="005E63CE" w:rsidP="005E6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CE" w:rsidRDefault="005E63CE" w:rsidP="005E63CE">
      <w:pPr>
        <w:tabs>
          <w:tab w:val="left" w:pos="4536"/>
        </w:tabs>
        <w:spacing w:after="0" w:line="240" w:lineRule="auto"/>
        <w:ind w:left="4962" w:hanging="4962"/>
        <w:rPr>
          <w:rFonts w:ascii="Times New Roman" w:hAnsi="Times New Roman"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.3pt;width:129.15pt;height:72.3pt;z-index:-251658240" fillcolor="green">
            <v:shadow color="#868686"/>
            <v:textpath style="font-family:&quot;Arial&quot;;v-text-kern:t" trim="t" fitpath="t" string="Образец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Лидский  районный исполнительный комитет</w:t>
      </w:r>
    </w:p>
    <w:p w:rsidR="005E63CE" w:rsidRDefault="005E63CE" w:rsidP="005E63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5E63CE" w:rsidRDefault="005E63CE" w:rsidP="005E63CE">
      <w:pPr>
        <w:spacing w:after="0" w:line="240" w:lineRule="auto"/>
        <w:rPr>
          <w:rFonts w:ascii="Times New Roman" w:hAnsi="Times New Roman"/>
          <w:b/>
          <w:i/>
          <w:color w:val="00008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Иванова Сергея Ивановича</w:t>
      </w:r>
    </w:p>
    <w:p w:rsidR="005E63CE" w:rsidRDefault="005E63CE" w:rsidP="005E63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5E63CE" w:rsidRDefault="005E63CE" w:rsidP="005E63CE">
      <w:pPr>
        <w:spacing w:after="0" w:line="240" w:lineRule="auto"/>
        <w:rPr>
          <w:rFonts w:ascii="Times New Roman" w:hAnsi="Times New Roman"/>
          <w:b/>
          <w:i/>
          <w:color w:val="00008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 xml:space="preserve">г. </w:t>
      </w:r>
      <w:proofErr w:type="spellStart"/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Берёзовка</w:t>
      </w:r>
      <w:proofErr w:type="spellEnd"/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, ул. Советская</w:t>
      </w:r>
      <w:proofErr w:type="gramStart"/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д.8</w:t>
      </w:r>
    </w:p>
    <w:p w:rsidR="005E63CE" w:rsidRDefault="005E63CE" w:rsidP="005E63CE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место прописки)</w:t>
      </w:r>
    </w:p>
    <w:p w:rsidR="005E63CE" w:rsidRDefault="005E63CE" w:rsidP="005E6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Телефоны:   дом. </w:t>
      </w:r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569841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63CE" w:rsidRDefault="005E63CE" w:rsidP="005E63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Паспорт  </w:t>
      </w:r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№ КН 123456</w:t>
      </w:r>
    </w:p>
    <w:p w:rsidR="005E63CE" w:rsidRDefault="005E63CE" w:rsidP="005E63CE">
      <w:pPr>
        <w:spacing w:after="0" w:line="240" w:lineRule="auto"/>
        <w:ind w:right="-285"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номер паспорта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041250К001РВ0</w:t>
      </w:r>
    </w:p>
    <w:p w:rsidR="005E63CE" w:rsidRDefault="005E63CE" w:rsidP="005E63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  <w:u w:val="single"/>
        </w:rPr>
        <w:t>13.01.2015г. Лидским РОВД</w:t>
      </w:r>
      <w:r>
        <w:rPr>
          <w:rFonts w:ascii="Times New Roman" w:hAnsi="Times New Roman"/>
          <w:i/>
          <w:color w:val="00008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 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(когда и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              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</w:p>
    <w:p w:rsidR="005E63CE" w:rsidRDefault="005E63CE" w:rsidP="005E63CE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sz w:val="28"/>
          <w:szCs w:val="28"/>
          <w:lang w:val="x-none" w:eastAsia="ja-JP"/>
        </w:rPr>
      </w:pPr>
      <w:r>
        <w:rPr>
          <w:rFonts w:ascii="Times New Roman" w:eastAsia="MS Mincho" w:hAnsi="Times New Roman"/>
          <w:sz w:val="28"/>
          <w:szCs w:val="28"/>
          <w:lang w:val="x-none" w:eastAsia="ja-JP"/>
        </w:rPr>
        <w:t>ЗАЯВЛЕНИЕ</w:t>
      </w:r>
    </w:p>
    <w:p w:rsidR="005E63CE" w:rsidRDefault="005E63CE" w:rsidP="005E63CE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</w:p>
    <w:p w:rsidR="005E63CE" w:rsidRDefault="005E63CE" w:rsidP="005E6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решение об установлении иного срока возмещения затрат на реализацию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квартире в многоквартирном жилом доме, расположенной по адресу</w:t>
      </w:r>
      <w:r>
        <w:rPr>
          <w:rFonts w:ascii="Times New Roman" w:hAnsi="Times New Roman"/>
          <w:i/>
          <w:sz w:val="28"/>
          <w:szCs w:val="28"/>
          <w:u w:val="single"/>
        </w:rPr>
        <w:t>:_______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ерезовка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ул.Тухачевского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д.1, кв.1_________________________________________</w:t>
      </w:r>
    </w:p>
    <w:p w:rsidR="005E63CE" w:rsidRDefault="005E63CE" w:rsidP="005E6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отдельной категории граждан </w:t>
      </w:r>
      <w:r>
        <w:rPr>
          <w:rFonts w:ascii="Times New Roman" w:hAnsi="Times New Roman"/>
          <w:i/>
          <w:sz w:val="28"/>
          <w:szCs w:val="28"/>
          <w:u w:val="single"/>
        </w:rPr>
        <w:t>многодетная семья</w:t>
      </w:r>
    </w:p>
    <w:p w:rsidR="005E63CE" w:rsidRDefault="005E63CE" w:rsidP="005E6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ahoma" w:hAnsi="Times New Roman"/>
          <w:sz w:val="30"/>
          <w:szCs w:val="30"/>
          <w:lang w:eastAsia="ru-RU"/>
        </w:rPr>
      </w:pPr>
      <w:r>
        <w:rPr>
          <w:rFonts w:ascii="Times New Roman" w:eastAsia="Tahoma" w:hAnsi="Times New Roman"/>
          <w:sz w:val="30"/>
          <w:szCs w:val="30"/>
          <w:lang w:eastAsia="ru-RU"/>
        </w:rPr>
        <w:t>Перечень документов и (или) сведений, представляемых вместе с заявлением:</w:t>
      </w:r>
    </w:p>
    <w:p w:rsidR="005E63CE" w:rsidRDefault="005E63CE" w:rsidP="005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документ, подтверждающий право собственности на жилое помещение</w:t>
      </w:r>
      <w:r>
        <w:rPr>
          <w:rFonts w:ascii="Times New Roman" w:eastAsia="Tahoma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5E63CE" w:rsidRDefault="005E63CE" w:rsidP="005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i/>
          <w:sz w:val="28"/>
          <w:szCs w:val="28"/>
          <w:u w:val="single"/>
          <w:lang w:eastAsia="ru-RU"/>
        </w:rPr>
      </w:pPr>
      <w:hyperlink r:id="rId5" w:anchor="a1" w:tooltip="+" w:history="1">
        <w:r>
          <w:rPr>
            <w:rStyle w:val="a3"/>
            <w:rFonts w:ascii="Times New Roman" w:hAnsi="Times New Roman"/>
            <w:i/>
            <w:sz w:val="28"/>
            <w:szCs w:val="28"/>
          </w:rPr>
          <w:t>удостоверение</w:t>
        </w:r>
      </w:hyperlink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многодетной семьи</w:t>
      </w:r>
      <w:r>
        <w:rPr>
          <w:rFonts w:ascii="Times New Roman" w:eastAsia="Tahoma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5E63CE" w:rsidRDefault="005E63CE" w:rsidP="005E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sz w:val="30"/>
          <w:szCs w:val="30"/>
          <w:lang w:eastAsia="ru-RU"/>
        </w:rPr>
      </w:pPr>
      <w:r>
        <w:rPr>
          <w:rFonts w:ascii="Times New Roman" w:eastAsia="Tahoma" w:hAnsi="Times New Roman"/>
          <w:sz w:val="30"/>
          <w:szCs w:val="30"/>
          <w:lang w:eastAsia="ru-RU"/>
        </w:rPr>
        <w:t>О принятом решении прошу информировать:______________________</w:t>
      </w:r>
    </w:p>
    <w:p w:rsidR="005E63CE" w:rsidRDefault="005E63CE" w:rsidP="005E63CE">
      <w:pPr>
        <w:spacing w:after="0" w:line="240" w:lineRule="auto"/>
        <w:jc w:val="both"/>
        <w:rPr>
          <w:rFonts w:ascii="Times New Roman" w:eastAsia="Tahoma" w:hAnsi="Times New Roman"/>
          <w:sz w:val="30"/>
          <w:szCs w:val="30"/>
        </w:rPr>
      </w:pPr>
    </w:p>
    <w:p w:rsidR="005E63CE" w:rsidRDefault="005E63CE" w:rsidP="005E63CE">
      <w:pPr>
        <w:spacing w:after="0" w:line="240" w:lineRule="auto"/>
        <w:jc w:val="both"/>
        <w:rPr>
          <w:rFonts w:ascii="Times New Roman" w:eastAsia="Tahoma" w:hAnsi="Times New Roman"/>
          <w:sz w:val="30"/>
          <w:szCs w:val="30"/>
        </w:rPr>
      </w:pPr>
    </w:p>
    <w:p w:rsidR="005E63CE" w:rsidRDefault="005E63CE" w:rsidP="005E63CE">
      <w:pPr>
        <w:spacing w:after="0" w:line="240" w:lineRule="auto"/>
        <w:jc w:val="both"/>
        <w:rPr>
          <w:rFonts w:ascii="Times New Roman" w:eastAsia="Tahoma" w:hAnsi="Times New Roman"/>
          <w:sz w:val="30"/>
          <w:szCs w:val="30"/>
        </w:rPr>
      </w:pPr>
      <w:r>
        <w:rPr>
          <w:rFonts w:ascii="Times New Roman" w:eastAsia="Tahoma" w:hAnsi="Times New Roman"/>
          <w:sz w:val="30"/>
          <w:szCs w:val="30"/>
          <w:u w:val="single"/>
        </w:rPr>
        <w:t>«01» 01. 2021г.</w:t>
      </w:r>
      <w:r>
        <w:rPr>
          <w:rFonts w:ascii="Times New Roman" w:eastAsia="Tahoma" w:hAnsi="Times New Roman"/>
          <w:sz w:val="30"/>
          <w:szCs w:val="30"/>
        </w:rPr>
        <w:tab/>
        <w:t xml:space="preserve">       ____________</w:t>
      </w:r>
      <w:r>
        <w:rPr>
          <w:rFonts w:ascii="Times New Roman" w:eastAsia="Tahoma" w:hAnsi="Times New Roman"/>
          <w:sz w:val="30"/>
          <w:szCs w:val="30"/>
        </w:rPr>
        <w:tab/>
        <w:t xml:space="preserve">                ____________________</w:t>
      </w:r>
    </w:p>
    <w:p w:rsidR="005E63CE" w:rsidRDefault="005E63CE" w:rsidP="005E63CE"/>
    <w:p w:rsidR="00092B52" w:rsidRDefault="00092B52"/>
    <w:sectPr w:rsidR="0009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CE"/>
    <w:rsid w:val="00092B52"/>
    <w:rsid w:val="005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C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3CE"/>
    <w:rPr>
      <w:color w:val="0038C8"/>
      <w:u w:val="single"/>
    </w:rPr>
  </w:style>
  <w:style w:type="paragraph" w:styleId="a4">
    <w:name w:val="No Spacing"/>
    <w:uiPriority w:val="1"/>
    <w:qFormat/>
    <w:rsid w:val="005E63C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C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3CE"/>
    <w:rPr>
      <w:color w:val="0038C8"/>
      <w:u w:val="single"/>
    </w:rPr>
  </w:style>
  <w:style w:type="paragraph" w:styleId="a4">
    <w:name w:val="No Spacing"/>
    <w:uiPriority w:val="1"/>
    <w:qFormat/>
    <w:rsid w:val="005E63C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Tesla\Temp\21775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2023-09-25T06:36:00Z</dcterms:created>
  <dcterms:modified xsi:type="dcterms:W3CDTF">2023-09-25T06:37:00Z</dcterms:modified>
</cp:coreProperties>
</file>