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A9" w:rsidRDefault="00146BA9" w:rsidP="00146BA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 бланке организации</w:t>
      </w:r>
    </w:p>
    <w:p w:rsidR="00146BA9" w:rsidRDefault="00146BA9" w:rsidP="00146BA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146BA9" w:rsidRDefault="00146BA9" w:rsidP="00146BA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4037F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6.2.1</w:t>
      </w:r>
    </w:p>
    <w:p w:rsidR="00146BA9" w:rsidRPr="004037F0" w:rsidRDefault="00146BA9" w:rsidP="00146B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46BA9" w:rsidRPr="00146BA9" w:rsidRDefault="00146BA9" w:rsidP="00146BA9">
      <w:pPr>
        <w:spacing w:after="0" w:line="240" w:lineRule="exact"/>
        <w:jc w:val="both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</w:p>
    <w:p w:rsidR="00146BA9" w:rsidRDefault="00146BA9" w:rsidP="00146BA9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 исполнительного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146BA9" w:rsidRPr="00DB0C45" w:rsidRDefault="00146BA9" w:rsidP="00146BA9">
      <w:pPr>
        <w:spacing w:after="0" w:line="240" w:lineRule="auto"/>
        <w:rPr>
          <w:rFonts w:eastAsia="MS Mincho"/>
          <w:sz w:val="28"/>
          <w:szCs w:val="28"/>
          <w:lang w:eastAsia="ja-JP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6BA9" w:rsidRDefault="00146BA9" w:rsidP="00146BA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BA9" w:rsidRPr="004037F0" w:rsidRDefault="00146BA9" w:rsidP="00146BA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037F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</w:t>
      </w:r>
    </w:p>
    <w:p w:rsidR="00146BA9" w:rsidRPr="004037F0" w:rsidRDefault="00146BA9" w:rsidP="00146BA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037F0">
        <w:rPr>
          <w:rFonts w:ascii="Times New Roman" w:eastAsia="Times New Roman" w:hAnsi="Times New Roman"/>
          <w:lang w:eastAsia="ru-RU"/>
        </w:rPr>
        <w:t>(полное и краткое наименование юридического лица или индивидуального предпринимателя)</w:t>
      </w:r>
    </w:p>
    <w:p w:rsidR="00146BA9" w:rsidRPr="004037F0" w:rsidRDefault="00146BA9" w:rsidP="00146BA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037F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</w:t>
      </w:r>
    </w:p>
    <w:p w:rsidR="00146BA9" w:rsidRPr="004037F0" w:rsidRDefault="00146BA9" w:rsidP="00146BA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037F0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4037F0">
        <w:rPr>
          <w:rFonts w:ascii="Times New Roman" w:eastAsia="Times New Roman" w:hAnsi="Times New Roman"/>
          <w:lang w:eastAsia="ru-RU"/>
        </w:rPr>
        <w:t xml:space="preserve">наименование государственного органа, иной государственной организации, </w:t>
      </w:r>
      <w:proofErr w:type="gramStart"/>
      <w:r w:rsidRPr="004037F0">
        <w:rPr>
          <w:rFonts w:ascii="Times New Roman" w:eastAsia="Times New Roman" w:hAnsi="Times New Roman"/>
          <w:lang w:eastAsia="ru-RU"/>
        </w:rPr>
        <w:t>осуществивших</w:t>
      </w:r>
      <w:proofErr w:type="gramEnd"/>
      <w:r w:rsidRPr="004037F0">
        <w:rPr>
          <w:rFonts w:ascii="Times New Roman" w:eastAsia="Times New Roman" w:hAnsi="Times New Roman"/>
          <w:lang w:eastAsia="ru-RU"/>
        </w:rPr>
        <w:t xml:space="preserve"> государственную регистрацию)</w:t>
      </w:r>
    </w:p>
    <w:p w:rsidR="00146BA9" w:rsidRPr="004037F0" w:rsidRDefault="00146BA9" w:rsidP="00146BA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037F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</w:t>
      </w:r>
    </w:p>
    <w:p w:rsidR="00146BA9" w:rsidRPr="004037F0" w:rsidRDefault="00146BA9" w:rsidP="00146BA9">
      <w:pPr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r w:rsidRPr="004037F0">
        <w:rPr>
          <w:rFonts w:ascii="Times New Roman" w:eastAsia="Times New Roman" w:hAnsi="Times New Roman"/>
          <w:lang w:eastAsia="ru-RU"/>
        </w:rPr>
        <w:t>(дата и номер решения о государственной регистрации)</w:t>
      </w:r>
    </w:p>
    <w:p w:rsidR="00146BA9" w:rsidRPr="004037F0" w:rsidRDefault="00146BA9" w:rsidP="00146BA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037F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</w:t>
      </w:r>
      <w:r w:rsidRPr="004037F0">
        <w:rPr>
          <w:rFonts w:ascii="Times New Roman" w:eastAsia="Times New Roman" w:hAnsi="Times New Roman"/>
          <w:sz w:val="30"/>
          <w:szCs w:val="30"/>
          <w:lang w:eastAsia="ru-RU"/>
        </w:rPr>
        <w:t>,</w:t>
      </w:r>
    </w:p>
    <w:p w:rsidR="00146BA9" w:rsidRPr="004037F0" w:rsidRDefault="00146BA9" w:rsidP="00146BA9">
      <w:pPr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r w:rsidRPr="004037F0">
        <w:rPr>
          <w:rFonts w:ascii="Times New Roman" w:eastAsia="Times New Roman" w:hAnsi="Times New Roman"/>
          <w:lang w:eastAsia="ru-RU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146BA9" w:rsidRPr="004037F0" w:rsidRDefault="00146BA9" w:rsidP="00146BA9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Прошу рассмотреть вопрос о подтверждении </w:t>
      </w:r>
      <w:proofErr w:type="spellStart"/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>приобретательной</w:t>
      </w:r>
      <w:proofErr w:type="spellEnd"/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 xml:space="preserve">  давности на объект недвижимого имущества: 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________расположенного</w:t>
      </w:r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________________________________.</w:t>
      </w:r>
    </w:p>
    <w:p w:rsidR="00146BA9" w:rsidRPr="004037F0" w:rsidRDefault="00146BA9" w:rsidP="00146BA9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Факт добросовестного, открытого и непрерывного владения указанным недвижимым имуществом в течение 15 лет подтверждается следующими сведениями:________________________________________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146BA9" w:rsidRPr="004037F0" w:rsidRDefault="00146BA9" w:rsidP="00146BA9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146BA9" w:rsidRPr="004037F0" w:rsidRDefault="00146BA9" w:rsidP="00146BA9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Дополнительно сообщаю, что в отношении данного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троения принималось решение</w:t>
      </w:r>
    </w:p>
    <w:p w:rsidR="00146BA9" w:rsidRPr="004037F0" w:rsidRDefault="00146BA9" w:rsidP="00146BA9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146BA9" w:rsidRPr="004037F0" w:rsidRDefault="00146BA9" w:rsidP="00146BA9">
      <w:pPr>
        <w:tabs>
          <w:tab w:val="left" w:pos="720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37F0">
        <w:rPr>
          <w:rFonts w:ascii="Times New Roman" w:eastAsia="Times New Roman" w:hAnsi="Times New Roman"/>
          <w:sz w:val="18"/>
          <w:szCs w:val="18"/>
          <w:lang w:eastAsia="ru-RU"/>
        </w:rPr>
        <w:t>(наименование государственного органа)</w:t>
      </w:r>
    </w:p>
    <w:p w:rsidR="00146BA9" w:rsidRPr="004037F0" w:rsidRDefault="00146BA9" w:rsidP="00146BA9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>от  «____» ________________г.   № _______</w:t>
      </w:r>
      <w:proofErr w:type="gramStart"/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46BA9" w:rsidRPr="004037F0" w:rsidRDefault="00146BA9" w:rsidP="00146BA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BA9" w:rsidRPr="004037F0" w:rsidRDefault="00146BA9" w:rsidP="00146BA9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>Согласен</w:t>
      </w:r>
      <w:proofErr w:type="gramEnd"/>
      <w:r w:rsidRPr="004037F0">
        <w:rPr>
          <w:rFonts w:ascii="Times New Roman" w:eastAsia="Times New Roman" w:hAnsi="Times New Roman"/>
          <w:sz w:val="28"/>
          <w:szCs w:val="28"/>
          <w:lang w:eastAsia="ru-RU"/>
        </w:rPr>
        <w:t xml:space="preserve"> (на)  на предоставление сведений от различных  государственных организаций в отношении указанного объекта недвижимого имущества по  запросу райисполкома.</w:t>
      </w:r>
    </w:p>
    <w:p w:rsidR="00146BA9" w:rsidRPr="004037F0" w:rsidRDefault="00146BA9" w:rsidP="00146BA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6BA9" w:rsidRDefault="00146BA9" w:rsidP="00146BA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037F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</w:p>
    <w:p w:rsidR="00146BA9" w:rsidRDefault="00146BA9" w:rsidP="00146BA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BA9" w:rsidRPr="00DB0C45" w:rsidRDefault="00146BA9" w:rsidP="00146B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BA9" w:rsidRPr="00DB0C45" w:rsidRDefault="00146BA9" w:rsidP="00146B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146BA9" w:rsidRPr="00DB0C45" w:rsidRDefault="00146BA9" w:rsidP="00146B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146BA9" w:rsidRPr="00DB0C45" w:rsidRDefault="00146BA9" w:rsidP="00146BA9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46BA9" w:rsidRDefault="00146BA9" w:rsidP="00146BA9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>
      <w:bookmarkStart w:id="0" w:name="_GoBack"/>
      <w:bookmarkEnd w:id="0"/>
    </w:p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4"/>
    <w:rsid w:val="00146BA9"/>
    <w:rsid w:val="005D52CC"/>
    <w:rsid w:val="00D61654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2025-04-17T10:58:00Z</dcterms:created>
  <dcterms:modified xsi:type="dcterms:W3CDTF">2025-04-17T10:59:00Z</dcterms:modified>
</cp:coreProperties>
</file>