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14" w:rsidRDefault="004C0214" w:rsidP="004C0214">
      <w:pPr>
        <w:spacing w:after="0" w:line="240" w:lineRule="exact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бланке организации</w:t>
      </w:r>
      <w:bookmarkStart w:id="0" w:name="_GoBack"/>
      <w:bookmarkEnd w:id="0"/>
    </w:p>
    <w:p w:rsidR="004C0214" w:rsidRDefault="004C0214" w:rsidP="004C0214">
      <w:pPr>
        <w:spacing w:after="0" w:line="240" w:lineRule="exact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4C0214" w:rsidRPr="00DB0C45" w:rsidRDefault="004C0214" w:rsidP="004C0214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16.8</w:t>
      </w:r>
      <w:r w:rsidRPr="00DB0C45">
        <w:rPr>
          <w:rFonts w:ascii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1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4C0214" w:rsidRPr="00DB0C45" w:rsidRDefault="004C0214" w:rsidP="004C0214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214" w:rsidRDefault="004C0214" w:rsidP="004C0214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исполнительного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C0214" w:rsidRPr="00DB0C45" w:rsidRDefault="004C0214" w:rsidP="004C02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4C0214" w:rsidRDefault="004C0214" w:rsidP="004C02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214" w:rsidRDefault="004C0214" w:rsidP="004C02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214" w:rsidRDefault="004C0214" w:rsidP="004C02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</w:p>
    <w:p w:rsidR="004C0214" w:rsidRPr="00DB0C45" w:rsidRDefault="004C0214" w:rsidP="004C02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214" w:rsidRPr="00DB0C45" w:rsidRDefault="004C0214" w:rsidP="004C0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согласовать</w:t>
      </w:r>
    </w:p>
    <w:p w:rsidR="004C0214" w:rsidRPr="00DB0C45" w:rsidRDefault="004C0214" w:rsidP="004C0214">
      <w:pPr>
        <w:spacing w:after="0" w:line="240" w:lineRule="auto"/>
        <w:ind w:left="2123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4C0214" w:rsidRPr="00DB0C45" w:rsidRDefault="004C0214" w:rsidP="004C02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224">
        <w:rPr>
          <w:rFonts w:ascii="Times New Roman" w:eastAsia="Times New Roman" w:hAnsi="Times New Roman"/>
          <w:sz w:val="28"/>
          <w:szCs w:val="28"/>
          <w:lang w:eastAsia="ru-RU"/>
        </w:rPr>
        <w:t>установку на крышах и фасадах многоквартирных жилых домов индивидуальных антенн и иных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расположенных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_______________________.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0214" w:rsidRPr="00DB0C45" w:rsidRDefault="004C0214" w:rsidP="004C02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214" w:rsidRPr="00DB0C45" w:rsidRDefault="004C0214" w:rsidP="004C02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214" w:rsidRPr="00DB0C45" w:rsidRDefault="004C0214" w:rsidP="004C02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4C0214" w:rsidRPr="00DB0C45" w:rsidRDefault="004C0214" w:rsidP="004C02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4C0214" w:rsidRPr="00DB0C45" w:rsidRDefault="004C0214" w:rsidP="004C0214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0214" w:rsidRPr="00DB0C45" w:rsidRDefault="004C0214" w:rsidP="004C0214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214" w:rsidRPr="0019422A" w:rsidRDefault="004C0214" w:rsidP="004C0214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22A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документы:</w:t>
      </w:r>
    </w:p>
    <w:p w:rsidR="004C0214" w:rsidRPr="0019422A" w:rsidRDefault="004C0214" w:rsidP="004C0214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4C0214" w:rsidRPr="00001E5B" w:rsidTr="00971F18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14" w:rsidRPr="00001E5B" w:rsidRDefault="004C0214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</w:tc>
      </w:tr>
      <w:tr w:rsidR="004C0214" w:rsidRPr="00001E5B" w:rsidTr="00971F18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14" w:rsidRPr="00001E5B" w:rsidRDefault="004C0214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план-схема размещения на крыше или фасаде жилого дома индивидуальной антенны или иной конструкции</w:t>
            </w:r>
          </w:p>
        </w:tc>
      </w:tr>
    </w:tbl>
    <w:p w:rsidR="004C0214" w:rsidRDefault="004C0214" w:rsidP="004C02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0214" w:rsidRDefault="004C0214" w:rsidP="004C02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0214" w:rsidRDefault="004C0214" w:rsidP="004C02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F"/>
    <w:rsid w:val="004C0214"/>
    <w:rsid w:val="005D52CC"/>
    <w:rsid w:val="008975CF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2025-04-17T11:07:00Z</dcterms:created>
  <dcterms:modified xsi:type="dcterms:W3CDTF">2025-04-17T11:07:00Z</dcterms:modified>
</cp:coreProperties>
</file>