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DEC" w:rsidRDefault="00734DEC" w:rsidP="00734DEC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На бланке организации</w:t>
      </w:r>
    </w:p>
    <w:p w:rsidR="00734DEC" w:rsidRDefault="00734DEC" w:rsidP="00734DEC">
      <w:pPr>
        <w:spacing w:after="0" w:line="240" w:lineRule="auto"/>
        <w:ind w:left="284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</w:p>
    <w:p w:rsidR="00734DEC" w:rsidRPr="001347CE" w:rsidRDefault="00734DEC" w:rsidP="00734DEC">
      <w:pPr>
        <w:spacing w:after="0" w:line="24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16.9.1</w:t>
      </w:r>
      <w:r w:rsidRPr="001347CE"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734DEC" w:rsidRPr="00880B80" w:rsidRDefault="00734DEC" w:rsidP="00734DEC">
      <w:pPr>
        <w:spacing w:after="0" w:line="240" w:lineRule="auto"/>
        <w:ind w:left="4253"/>
        <w:rPr>
          <w:rFonts w:ascii="Times New Roman" w:eastAsia="Times New Roman" w:hAnsi="Times New Roman"/>
          <w:sz w:val="26"/>
          <w:szCs w:val="26"/>
          <w:lang w:eastAsia="ru-RU"/>
        </w:rPr>
      </w:pP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>Председателю Лидского районного исполнительного  комитета</w:t>
      </w:r>
    </w:p>
    <w:p w:rsidR="00734DEC" w:rsidRPr="00880B80" w:rsidRDefault="00734DEC" w:rsidP="00734DEC">
      <w:pPr>
        <w:spacing w:after="0" w:line="240" w:lineRule="auto"/>
        <w:rPr>
          <w:rFonts w:eastAsia="MS Mincho"/>
          <w:sz w:val="26"/>
          <w:szCs w:val="26"/>
          <w:lang w:eastAsia="ja-JP"/>
        </w:rPr>
      </w:pP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734DEC" w:rsidRPr="00880B80" w:rsidRDefault="00734DEC" w:rsidP="00734DE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ja-JP"/>
        </w:rPr>
      </w:pPr>
    </w:p>
    <w:p w:rsidR="00734DEC" w:rsidRPr="00880B80" w:rsidRDefault="00734DEC" w:rsidP="00734DE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Заявление</w:t>
      </w:r>
    </w:p>
    <w:p w:rsidR="00734DEC" w:rsidRPr="00880B80" w:rsidRDefault="00734DEC" w:rsidP="0073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4DEC" w:rsidRPr="00880B80" w:rsidRDefault="00734DEC" w:rsidP="0073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34DEC" w:rsidRPr="00880B80" w:rsidRDefault="00734DEC" w:rsidP="0073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______________________________________просит принять решение о </w:t>
      </w:r>
    </w:p>
    <w:p w:rsidR="00734DEC" w:rsidRPr="00880B80" w:rsidRDefault="00734DEC" w:rsidP="00734DEC">
      <w:pPr>
        <w:spacing w:after="0" w:line="240" w:lineRule="auto"/>
        <w:ind w:left="2123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>(наименование организации)</w:t>
      </w:r>
    </w:p>
    <w:p w:rsidR="00734DEC" w:rsidRPr="001347CE" w:rsidRDefault="00734DEC" w:rsidP="00734DE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0B80">
        <w:rPr>
          <w:rFonts w:ascii="Times New Roman" w:eastAsia="Times New Roman" w:hAnsi="Times New Roman"/>
          <w:sz w:val="26"/>
          <w:szCs w:val="26"/>
          <w:lang w:eastAsia="ru-RU"/>
        </w:rPr>
        <w:t>о сносе непригодного для проживания жилого дома, расположенного по адресу:</w:t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Start"/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734DEC" w:rsidRPr="001347CE" w:rsidRDefault="00734DEC" w:rsidP="0073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34DEC" w:rsidRPr="001347CE" w:rsidRDefault="00734DEC" w:rsidP="00734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DEC" w:rsidRPr="001347CE" w:rsidRDefault="00734DEC" w:rsidP="00734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734DEC" w:rsidRPr="001347CE" w:rsidRDefault="00734DEC" w:rsidP="00734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1347CE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1347CE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1347C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</w:t>
      </w:r>
      <w:r w:rsidRPr="001347CE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734DEC" w:rsidRPr="001347CE" w:rsidRDefault="00734DEC" w:rsidP="00734DE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DEC" w:rsidRPr="001347CE" w:rsidRDefault="00734DEC" w:rsidP="00734DEC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4DEC" w:rsidRPr="00880B80" w:rsidRDefault="00734DEC" w:rsidP="00734DEC">
      <w:pPr>
        <w:spacing w:after="0" w:line="240" w:lineRule="auto"/>
        <w:contextualSpacing/>
        <w:outlineLvl w:val="1"/>
        <w:rPr>
          <w:rFonts w:ascii="Times New Roman" w:eastAsia="Times New Roman" w:hAnsi="Times New Roman"/>
          <w:lang w:eastAsia="ru-RU"/>
        </w:rPr>
      </w:pPr>
      <w:r w:rsidRPr="00880B80">
        <w:rPr>
          <w:rFonts w:ascii="Times New Roman" w:eastAsia="Times New Roman" w:hAnsi="Times New Roman"/>
          <w:lang w:eastAsia="ru-RU"/>
        </w:rPr>
        <w:t>Прилагаемые документы:</w:t>
      </w:r>
    </w:p>
    <w:p w:rsidR="00734DEC" w:rsidRPr="00880B80" w:rsidRDefault="00734DEC" w:rsidP="00734DEC">
      <w:pPr>
        <w:spacing w:after="0" w:line="240" w:lineRule="auto"/>
        <w:ind w:left="4956"/>
        <w:rPr>
          <w:rFonts w:ascii="Times New Roman" w:eastAsia="Times New Roman" w:hAnsi="Times New Roman"/>
          <w:lang w:eastAsia="ru-RU"/>
        </w:rPr>
      </w:pPr>
    </w:p>
    <w:p w:rsidR="00734DEC" w:rsidRDefault="00734DEC" w:rsidP="00734DEC">
      <w:pPr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7"/>
      </w:tblGrid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технический паспорт либо ведомость технических </w:t>
            </w: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 на</w:t>
            </w:r>
            <w:proofErr w:type="gramEnd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жилой дом </w:t>
            </w:r>
          </w:p>
        </w:tc>
      </w:tr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договор, судебное постановление, иной документ, подтверждающий принадлежность жилого дома на праве собственности или ином законном основании (в случае, если жилой дом не зарегистрирован в едином государственном регистре недвижимого имущества, прав на него и сделок с ним)</w:t>
            </w:r>
          </w:p>
        </w:tc>
      </w:tr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договор, подтверждающий, что строительство жилого дома осуществлялось за счет собственных и (или) заемных средств индивидуального предпринимателя, содержащий сведения о стоимости жилого помещения (в случае, если создание жилого дома и (или) возникновение права на него у индивидуального предпринимателя не зарегистрированы в едином государственном регистре недвижимого имущества, прав на него и сделок с ним)</w:t>
            </w:r>
            <w:proofErr w:type="gramEnd"/>
          </w:p>
        </w:tc>
      </w:tr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всех собственников (лиц, претендующих на возникновение права собственности) жилого дома, находящегося в общей собственности</w:t>
            </w:r>
          </w:p>
        </w:tc>
      </w:tr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третьих лиц (в случае, если право собственности на сносимый жилой дом обременено правами третьих лиц)</w:t>
            </w:r>
          </w:p>
        </w:tc>
      </w:tr>
      <w:tr w:rsidR="00734DEC" w:rsidRPr="00001E5B" w:rsidTr="00971F18">
        <w:trPr>
          <w:trHeight w:val="240"/>
        </w:trPr>
        <w:tc>
          <w:tcPr>
            <w:tcW w:w="24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4DEC" w:rsidRPr="00001E5B" w:rsidRDefault="00734DEC" w:rsidP="00971F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1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органов опеки и попечительства (в случае регистрации в непригодном для проживания жилом доме несовершеннолетних граждан)</w:t>
            </w:r>
          </w:p>
        </w:tc>
      </w:tr>
    </w:tbl>
    <w:p w:rsidR="005D52CC" w:rsidRDefault="005D52CC">
      <w:bookmarkStart w:id="0" w:name="_GoBack"/>
      <w:bookmarkEnd w:id="0"/>
    </w:p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922"/>
    <w:rsid w:val="005D52CC"/>
    <w:rsid w:val="00734DEC"/>
    <w:rsid w:val="00864922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2025-04-17T11:09:00Z</dcterms:created>
  <dcterms:modified xsi:type="dcterms:W3CDTF">2025-04-17T11:09:00Z</dcterms:modified>
</cp:coreProperties>
</file>