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BD75B5" w:rsidRPr="00AC4AD4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8</w:t>
            </w:r>
          </w:p>
          <w:p w:rsidR="00BD75B5" w:rsidRPr="00AC4AD4" w:rsidRDefault="00BD75B5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BD75B5" w:rsidRPr="00AC4AD4" w:rsidRDefault="00BD75B5" w:rsidP="00BD75B5">
      <w:pPr>
        <w:pStyle w:val="newncpi"/>
        <w:rPr>
          <w:lang w:val="ru-RU"/>
        </w:rPr>
      </w:pPr>
      <w:r w:rsidRPr="00AC4AD4">
        <w:t> </w:t>
      </w:r>
    </w:p>
    <w:p w:rsidR="00BD75B5" w:rsidRPr="00AC4AD4" w:rsidRDefault="00BD75B5" w:rsidP="00BD75B5">
      <w:pPr>
        <w:pStyle w:val="onestring"/>
      </w:pPr>
      <w:r w:rsidRPr="00AC4AD4">
        <w:t>Форма</w:t>
      </w:r>
    </w:p>
    <w:p w:rsidR="00BD75B5" w:rsidRPr="00AC4AD4" w:rsidRDefault="00BD75B5" w:rsidP="00BD75B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BD75B5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BD75B5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BD75B5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:rsidR="00BD75B5" w:rsidRPr="00AC4AD4" w:rsidRDefault="00BD75B5" w:rsidP="00BD75B5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торговом центре</w:t>
      </w:r>
    </w:p>
    <w:p w:rsidR="00BD75B5" w:rsidRPr="00AC4AD4" w:rsidRDefault="00BD75B5" w:rsidP="00BD75B5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BD75B5" w:rsidRPr="00AC4AD4" w:rsidRDefault="00BD75B5" w:rsidP="00BD75B5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:rsidR="00BD75B5" w:rsidRPr="00AC4AD4" w:rsidRDefault="00BD75B5" w:rsidP="00BD75B5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BD75B5" w:rsidRPr="00AC4AD4" w:rsidRDefault="00BD75B5" w:rsidP="00BD75B5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:rsidR="00BD75B5" w:rsidRPr="00AC4AD4" w:rsidRDefault="00BD75B5" w:rsidP="00BD75B5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6"/>
        <w:gridCol w:w="2014"/>
        <w:gridCol w:w="862"/>
        <w:gridCol w:w="794"/>
        <w:gridCol w:w="58"/>
        <w:gridCol w:w="570"/>
        <w:gridCol w:w="1132"/>
        <w:gridCol w:w="995"/>
        <w:gridCol w:w="150"/>
        <w:gridCol w:w="131"/>
        <w:gridCol w:w="292"/>
        <w:gridCol w:w="82"/>
        <w:gridCol w:w="1191"/>
        <w:gridCol w:w="500"/>
        <w:gridCol w:w="210"/>
      </w:tblGrid>
      <w:tr w:rsidR="00BD75B5" w:rsidRPr="00AC4AD4" w:rsidTr="00C60E90">
        <w:trPr>
          <w:trHeight w:val="240"/>
        </w:trPr>
        <w:tc>
          <w:tcPr>
            <w:tcW w:w="3714" w:type="pct"/>
            <w:gridSpan w:val="9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BD75B5" w:rsidRPr="00AC4AD4" w:rsidTr="00C60E90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9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5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86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отметка</w:t>
            </w:r>
          </w:p>
        </w:tc>
      </w:tr>
      <w:tr w:rsidR="00BD75B5" w:rsidRPr="00AC4AD4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2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509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2.1. Место нахождения торгового центра:</w:t>
            </w:r>
          </w:p>
        </w:tc>
      </w:tr>
      <w:tr w:rsidR="00BD75B5" w:rsidRPr="00AC4AD4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 xml:space="preserve">почтовый индекс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 xml:space="preserve">область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район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сельсовет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населенный пункт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район города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номер дома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корпус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3.</w:t>
            </w:r>
          </w:p>
        </w:tc>
        <w:tc>
          <w:tcPr>
            <w:tcW w:w="3509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торговом центре</w:t>
            </w: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3.1. Наименование торгового центра (при наличии)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3.2. Специализация торгового центра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3.3. Количество торговых объектов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объектов общественного питания (при наличии), размещенных </w:t>
            </w:r>
            <w:r w:rsidRPr="00AC4AD4">
              <w:rPr>
                <w:lang w:val="ru-RU"/>
              </w:rPr>
              <w:lastRenderedPageBreak/>
              <w:t>в</w:t>
            </w:r>
            <w:r w:rsidRPr="00AC4AD4">
              <w:t> </w:t>
            </w:r>
            <w:r w:rsidRPr="00AC4AD4">
              <w:rPr>
                <w:lang w:val="ru-RU"/>
              </w:rPr>
              <w:t>торговом центре:</w:t>
            </w:r>
          </w:p>
        </w:tc>
      </w:tr>
      <w:tr w:rsidR="00BD75B5" w:rsidRPr="00AC4AD4" w:rsidTr="00C60E90">
        <w:trPr>
          <w:trHeight w:val="240"/>
        </w:trPr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lastRenderedPageBreak/>
              <w:t>торговые объекты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center"/>
            </w:pPr>
            <w:r w:rsidRPr="00AC4AD4">
              <w:t>ед.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объекты общественного питания (при наличии)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center"/>
            </w:pPr>
            <w:r w:rsidRPr="00AC4AD4">
              <w:t>ед.</w:t>
            </w:r>
          </w:p>
        </w:tc>
      </w:tr>
      <w:tr w:rsidR="00BD75B5" w:rsidRPr="00AC4AD4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3.4. Площадь торгового центра, отведенная под</w:t>
            </w:r>
            <w:r w:rsidRPr="00AC4AD4">
              <w:t> </w:t>
            </w:r>
            <w:r w:rsidRPr="00AC4AD4">
              <w:rPr>
                <w:lang w:val="ru-RU"/>
              </w:rPr>
              <w:t>торговые объекты</w:t>
            </w:r>
          </w:p>
        </w:tc>
        <w:tc>
          <w:tcPr>
            <w:tcW w:w="21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center"/>
            </w:pPr>
            <w:r w:rsidRPr="00AC4AD4">
              <w:t>кв. м</w:t>
            </w:r>
          </w:p>
        </w:tc>
      </w:tr>
      <w:tr w:rsidR="00BD75B5" w:rsidRPr="00AC4AD4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3.5. Номера контактных телефонов, адрес электронной почты администрации торгового центра (при</w:t>
            </w:r>
            <w:r w:rsidRPr="00AC4AD4">
              <w:t> </w:t>
            </w:r>
            <w:r w:rsidRPr="00AC4AD4">
              <w:rPr>
                <w:lang w:val="ru-RU"/>
              </w:rPr>
              <w:t>наличии):</w:t>
            </w:r>
          </w:p>
        </w:tc>
      </w:tr>
      <w:tr w:rsidR="00BD75B5" w:rsidRPr="00AC4AD4" w:rsidTr="00C60E90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BD75B5" w:rsidRPr="00AC4AD4" w:rsidTr="00C60E90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электронная почта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:rsidR="00BD75B5" w:rsidRPr="00AC4AD4" w:rsidRDefault="00BD75B5" w:rsidP="00BD75B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5"/>
        <w:gridCol w:w="2981"/>
        <w:gridCol w:w="2271"/>
      </w:tblGrid>
      <w:tr w:rsidR="00BD75B5" w:rsidRPr="00AC4AD4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5B5" w:rsidRPr="00AC4AD4" w:rsidRDefault="00BD75B5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75B5" w:rsidRPr="00AC4AD4" w:rsidRDefault="00BD75B5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BD75B5" w:rsidRPr="00AC4AD4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75B5" w:rsidRPr="00AC4AD4" w:rsidRDefault="00BD75B5" w:rsidP="00C60E90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:rsidR="00BD75B5" w:rsidRPr="00AC4AD4" w:rsidRDefault="00BD75B5" w:rsidP="00BD75B5">
      <w:pPr>
        <w:pStyle w:val="newncpi0"/>
      </w:pPr>
      <w:r w:rsidRPr="00AC4AD4">
        <w:t>____ _______________ 20____ г.</w:t>
      </w:r>
    </w:p>
    <w:p w:rsidR="00BD75B5" w:rsidRPr="00AC4AD4" w:rsidRDefault="00BD75B5" w:rsidP="00BD75B5">
      <w:pPr>
        <w:pStyle w:val="newncpi"/>
      </w:pPr>
      <w:r w:rsidRPr="00AC4AD4">
        <w:t> </w:t>
      </w:r>
    </w:p>
    <w:p w:rsidR="00BD75B5" w:rsidRPr="00AC4AD4" w:rsidRDefault="00BD75B5" w:rsidP="00BD75B5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центра требованиям, предусмотренным законодательством в области торговли и общественного питания.</w:t>
      </w:r>
    </w:p>
    <w:p w:rsidR="00891716" w:rsidRPr="00A2488A" w:rsidRDefault="00891716" w:rsidP="00A2488A"/>
    <w:sectPr w:rsidR="00891716" w:rsidRPr="00A2488A" w:rsidSect="00F6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651C0"/>
    <w:rsid w:val="00004789"/>
    <w:rsid w:val="000253F2"/>
    <w:rsid w:val="000B5C82"/>
    <w:rsid w:val="00366E2F"/>
    <w:rsid w:val="00382EFF"/>
    <w:rsid w:val="004517B9"/>
    <w:rsid w:val="004C1D6E"/>
    <w:rsid w:val="0056080E"/>
    <w:rsid w:val="006A0DD9"/>
    <w:rsid w:val="00794E61"/>
    <w:rsid w:val="00851EE5"/>
    <w:rsid w:val="008651C0"/>
    <w:rsid w:val="00891716"/>
    <w:rsid w:val="00927B69"/>
    <w:rsid w:val="00945575"/>
    <w:rsid w:val="00A2488A"/>
    <w:rsid w:val="00B41517"/>
    <w:rsid w:val="00BD75B5"/>
    <w:rsid w:val="00EA3C4D"/>
    <w:rsid w:val="00F21D02"/>
    <w:rsid w:val="00F6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Ницкович Илья Юрьевич</dc:creator>
  <cp:lastModifiedBy>Tesla</cp:lastModifiedBy>
  <cp:revision>2</cp:revision>
  <dcterms:created xsi:type="dcterms:W3CDTF">2024-07-17T10:06:00Z</dcterms:created>
  <dcterms:modified xsi:type="dcterms:W3CDTF">2024-07-17T10:06:00Z</dcterms:modified>
</cp:coreProperties>
</file>