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57" w:rsidRPr="00377607" w:rsidRDefault="005D5C57" w:rsidP="005D5C57">
      <w:pPr>
        <w:spacing w:after="0" w:line="240" w:lineRule="auto"/>
        <w:ind w:left="-480"/>
        <w:jc w:val="center"/>
        <w:rPr>
          <w:rFonts w:ascii="Times New Roman" w:hAnsi="Times New Roman" w:cs="Times New Roman"/>
          <w:sz w:val="24"/>
          <w:szCs w:val="24"/>
        </w:rPr>
      </w:pPr>
    </w:p>
    <w:p w:rsidR="00057604" w:rsidRPr="00796C92" w:rsidRDefault="00057604" w:rsidP="00057604">
      <w:pPr>
        <w:pStyle w:val="a5"/>
        <w:tabs>
          <w:tab w:val="left" w:pos="9072"/>
        </w:tabs>
        <w:spacing w:after="0" w:line="280" w:lineRule="exact"/>
        <w:ind w:right="37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</w:t>
      </w:r>
      <w:r w:rsidRPr="00796C92">
        <w:rPr>
          <w:rFonts w:ascii="Times New Roman" w:hAnsi="Times New Roman"/>
          <w:sz w:val="30"/>
          <w:szCs w:val="30"/>
        </w:rPr>
        <w:t>Приложение 1</w:t>
      </w:r>
    </w:p>
    <w:p w:rsidR="00057604" w:rsidRPr="00796C92" w:rsidRDefault="00057604" w:rsidP="00057604">
      <w:pPr>
        <w:tabs>
          <w:tab w:val="left" w:pos="9072"/>
        </w:tabs>
        <w:spacing w:after="0" w:line="280" w:lineRule="exact"/>
        <w:ind w:left="907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решению </w:t>
      </w:r>
      <w:proofErr w:type="spellStart"/>
      <w:r>
        <w:rPr>
          <w:rFonts w:ascii="Times New Roman" w:hAnsi="Times New Roman"/>
          <w:sz w:val="30"/>
          <w:szCs w:val="30"/>
        </w:rPr>
        <w:t>Круповского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сельск</w:t>
      </w:r>
      <w:r w:rsidRPr="00796C92">
        <w:rPr>
          <w:rFonts w:ascii="Times New Roman" w:hAnsi="Times New Roman"/>
          <w:sz w:val="30"/>
          <w:szCs w:val="30"/>
        </w:rPr>
        <w:t>ого исполнительного комитета</w:t>
      </w:r>
    </w:p>
    <w:p w:rsidR="00057604" w:rsidRPr="00057604" w:rsidRDefault="00057604" w:rsidP="00057604">
      <w:pPr>
        <w:tabs>
          <w:tab w:val="left" w:pos="9072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                          №  </w:t>
      </w:r>
    </w:p>
    <w:p w:rsidR="000273FD" w:rsidRDefault="000273FD" w:rsidP="000273FD">
      <w:pPr>
        <w:spacing w:before="120" w:after="0" w:line="280" w:lineRule="exact"/>
        <w:ind w:left="-426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>П</w:t>
      </w:r>
      <w:r w:rsidRPr="00E34FF2">
        <w:rPr>
          <w:rFonts w:ascii="Times New Roman" w:hAnsi="Times New Roman"/>
          <w:sz w:val="30"/>
          <w:szCs w:val="30"/>
        </w:rPr>
        <w:t>еречень свободных (незанятых) земельных участков, которые могут быть предоставлены для иных целей без проведения аукциона</w:t>
      </w:r>
    </w:p>
    <w:p w:rsidR="005D5C57" w:rsidRDefault="005D5C57" w:rsidP="005D5C57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14"/>
        <w:gridCol w:w="1816"/>
        <w:gridCol w:w="2295"/>
        <w:gridCol w:w="1560"/>
        <w:gridCol w:w="1832"/>
        <w:gridCol w:w="1706"/>
        <w:gridCol w:w="2275"/>
        <w:gridCol w:w="1276"/>
        <w:gridCol w:w="1711"/>
      </w:tblGrid>
      <w:tr w:rsidR="005D5C57" w:rsidRPr="000273FD" w:rsidTr="00310E81">
        <w:tc>
          <w:tcPr>
            <w:tcW w:w="1714" w:type="dxa"/>
          </w:tcPr>
          <w:p w:rsidR="005D5C57" w:rsidRPr="000273FD" w:rsidRDefault="005D5C57" w:rsidP="00736EA9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  <w:p w:rsidR="005D5C57" w:rsidRPr="000273FD" w:rsidRDefault="005D5C57" w:rsidP="00736EA9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нахождения</w:t>
            </w:r>
          </w:p>
          <w:p w:rsidR="005D5C57" w:rsidRPr="000273FD" w:rsidRDefault="005D5C57" w:rsidP="00736EA9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(адрес)</w:t>
            </w:r>
          </w:p>
          <w:p w:rsidR="005D5C57" w:rsidRPr="000273FD" w:rsidRDefault="005D5C57" w:rsidP="00736EA9">
            <w:pPr>
              <w:pStyle w:val="a3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земельного участка</w:t>
            </w:r>
          </w:p>
        </w:tc>
        <w:tc>
          <w:tcPr>
            <w:tcW w:w="1816" w:type="dxa"/>
          </w:tcPr>
          <w:p w:rsidR="005D5C57" w:rsidRPr="000273FD" w:rsidRDefault="005D5C57" w:rsidP="00736E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5D5C57" w:rsidRPr="000273FD" w:rsidRDefault="005D5C57" w:rsidP="00736E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(ориентировочная)</w:t>
            </w:r>
          </w:p>
          <w:p w:rsidR="005D5C57" w:rsidRPr="000273FD" w:rsidRDefault="005D5C57" w:rsidP="00736E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площадь земельного участка, гектаров</w:t>
            </w:r>
          </w:p>
        </w:tc>
        <w:tc>
          <w:tcPr>
            <w:tcW w:w="2295" w:type="dxa"/>
          </w:tcPr>
          <w:p w:rsidR="005D5C57" w:rsidRPr="000273FD" w:rsidRDefault="005D5C57" w:rsidP="00736E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Целевое назначение</w:t>
            </w:r>
          </w:p>
          <w:p w:rsidR="005D5C57" w:rsidRPr="000273FD" w:rsidRDefault="005D5C57" w:rsidP="00736E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земельного участка/назначение</w:t>
            </w:r>
          </w:p>
          <w:p w:rsidR="005D5C57" w:rsidRPr="000273FD" w:rsidRDefault="005D5C57" w:rsidP="00736E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земельного участка в соответствии с единой классификацией назначения объектов недвижимого имущества</w:t>
            </w:r>
          </w:p>
        </w:tc>
        <w:tc>
          <w:tcPr>
            <w:tcW w:w="1560" w:type="dxa"/>
          </w:tcPr>
          <w:p w:rsidR="005D5C57" w:rsidRPr="000273FD" w:rsidRDefault="005D5C57" w:rsidP="00736E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 (при наличии)</w:t>
            </w:r>
          </w:p>
        </w:tc>
        <w:tc>
          <w:tcPr>
            <w:tcW w:w="1832" w:type="dxa"/>
          </w:tcPr>
          <w:p w:rsidR="005D5C57" w:rsidRPr="000273FD" w:rsidRDefault="005D5C57" w:rsidP="00736E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Ограничения</w:t>
            </w:r>
          </w:p>
          <w:p w:rsidR="005D5C57" w:rsidRPr="000273FD" w:rsidRDefault="005D5C57" w:rsidP="00736E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(обременения) прав в использовании земельного участка, в том числе земельный сервитут</w:t>
            </w:r>
          </w:p>
        </w:tc>
        <w:tc>
          <w:tcPr>
            <w:tcW w:w="1706" w:type="dxa"/>
          </w:tcPr>
          <w:p w:rsidR="005D5C57" w:rsidRPr="000273FD" w:rsidRDefault="005D5C57" w:rsidP="00736E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Возможный вид права на земельный участок</w:t>
            </w:r>
          </w:p>
        </w:tc>
        <w:tc>
          <w:tcPr>
            <w:tcW w:w="2275" w:type="dxa"/>
          </w:tcPr>
          <w:p w:rsidR="005D5C57" w:rsidRPr="000273FD" w:rsidRDefault="005D5C57" w:rsidP="00736E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Сведения об обеспеченности земельного участка инженерной и транспортной инфраструктурой</w:t>
            </w:r>
          </w:p>
        </w:tc>
        <w:tc>
          <w:tcPr>
            <w:tcW w:w="1276" w:type="dxa"/>
          </w:tcPr>
          <w:p w:rsidR="005D5C57" w:rsidRPr="000273FD" w:rsidRDefault="005D5C57" w:rsidP="00736E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Приме-</w:t>
            </w:r>
            <w:proofErr w:type="spellStart"/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чание</w:t>
            </w:r>
            <w:proofErr w:type="spellEnd"/>
            <w:proofErr w:type="gramEnd"/>
          </w:p>
        </w:tc>
        <w:tc>
          <w:tcPr>
            <w:tcW w:w="1711" w:type="dxa"/>
          </w:tcPr>
          <w:p w:rsidR="005D5C57" w:rsidRPr="000273FD" w:rsidRDefault="005D5C57" w:rsidP="00736EA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0273FD">
              <w:rPr>
                <w:rFonts w:ascii="Times New Roman" w:hAnsi="Times New Roman" w:cs="Times New Roman"/>
                <w:sz w:val="18"/>
                <w:szCs w:val="18"/>
              </w:rPr>
              <w:t>Контактные данные лиц, ответственных за ведение перечня свободных (незанятых) земельных участков</w:t>
            </w:r>
          </w:p>
        </w:tc>
      </w:tr>
      <w:tr w:rsidR="00694B6B" w:rsidRPr="000273FD" w:rsidTr="00310E81">
        <w:tc>
          <w:tcPr>
            <w:tcW w:w="1714" w:type="dxa"/>
          </w:tcPr>
          <w:p w:rsidR="00694B6B" w:rsidRPr="00310E81" w:rsidRDefault="00694B6B" w:rsidP="00736EA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Круповский</w:t>
            </w:r>
            <w:proofErr w:type="spellEnd"/>
            <w:r w:rsidRPr="00310E81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694B6B" w:rsidRPr="00310E81" w:rsidRDefault="00694B6B" w:rsidP="00736EA9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д. Новицкие</w:t>
            </w:r>
          </w:p>
        </w:tc>
        <w:tc>
          <w:tcPr>
            <w:tcW w:w="1816" w:type="dxa"/>
          </w:tcPr>
          <w:p w:rsidR="00694B6B" w:rsidRPr="00310E81" w:rsidRDefault="00694B6B" w:rsidP="00F34C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2295" w:type="dxa"/>
          </w:tcPr>
          <w:p w:rsidR="00694B6B" w:rsidRPr="00310E81" w:rsidRDefault="00694B6B" w:rsidP="00736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60" w:type="dxa"/>
          </w:tcPr>
          <w:p w:rsidR="00694B6B" w:rsidRPr="00310E81" w:rsidRDefault="00694B6B" w:rsidP="00736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694B6B" w:rsidRPr="00310E81" w:rsidRDefault="00694B6B" w:rsidP="00736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694B6B" w:rsidRPr="00310E81" w:rsidRDefault="00694B6B" w:rsidP="00736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2275" w:type="dxa"/>
          </w:tcPr>
          <w:p w:rsidR="00694B6B" w:rsidRPr="00310E81" w:rsidRDefault="00694B6B" w:rsidP="00736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4B6B" w:rsidRPr="00310E81" w:rsidRDefault="00694B6B" w:rsidP="00736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694B6B" w:rsidRPr="00310E81" w:rsidRDefault="00694B6B" w:rsidP="00736E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  <w:tr w:rsidR="00CB65D5" w:rsidRPr="00BD5210" w:rsidTr="00310E81">
        <w:trPr>
          <w:trHeight w:val="542"/>
        </w:trPr>
        <w:tc>
          <w:tcPr>
            <w:tcW w:w="1714" w:type="dxa"/>
          </w:tcPr>
          <w:p w:rsidR="00CB65D5" w:rsidRPr="00310E81" w:rsidRDefault="00CB65D5" w:rsidP="00736EA9">
            <w:pPr>
              <w:ind w:left="-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Круповский</w:t>
            </w:r>
            <w:proofErr w:type="spellEnd"/>
            <w:r w:rsidRPr="00310E81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CB65D5" w:rsidRPr="00310E81" w:rsidRDefault="00CB65D5" w:rsidP="00736EA9">
            <w:pPr>
              <w:ind w:left="-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10E81">
              <w:rPr>
                <w:rFonts w:ascii="Times New Roman" w:hAnsi="Times New Roman" w:cs="Times New Roman"/>
                <w:sz w:val="20"/>
                <w:szCs w:val="20"/>
              </w:rPr>
              <w:t xml:space="preserve">Д  </w:t>
            </w:r>
            <w:proofErr w:type="spellStart"/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310E81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Спорковщизна</w:t>
            </w:r>
            <w:proofErr w:type="spellEnd"/>
          </w:p>
          <w:p w:rsidR="00CB65D5" w:rsidRPr="00310E81" w:rsidRDefault="00CB65D5" w:rsidP="0073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CB65D5" w:rsidRPr="00310E81" w:rsidRDefault="00CB65D5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D5" w:rsidRPr="00310E81" w:rsidRDefault="00CB65D5" w:rsidP="0073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295" w:type="dxa"/>
          </w:tcPr>
          <w:p w:rsidR="00CB65D5" w:rsidRPr="00310E81" w:rsidRDefault="00AD3AAE" w:rsidP="00736EA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Дополнительный земельный участок</w:t>
            </w:r>
            <w:r w:rsidR="00235478">
              <w:rPr>
                <w:rFonts w:ascii="Times New Roman" w:hAnsi="Times New Roman" w:cs="Times New Roman"/>
                <w:sz w:val="20"/>
                <w:szCs w:val="20"/>
              </w:rPr>
              <w:t xml:space="preserve"> для строительства и обслуживания одноквартирного жилого дома</w:t>
            </w:r>
          </w:p>
        </w:tc>
        <w:tc>
          <w:tcPr>
            <w:tcW w:w="1560" w:type="dxa"/>
          </w:tcPr>
          <w:p w:rsidR="00CB65D5" w:rsidRPr="00310E81" w:rsidRDefault="00CB65D5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D5" w:rsidRPr="00310E81" w:rsidRDefault="00CB65D5" w:rsidP="0073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CB65D5" w:rsidRPr="00310E81" w:rsidRDefault="00CB65D5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D5" w:rsidRPr="00310E81" w:rsidRDefault="00CB65D5" w:rsidP="0073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B65D5" w:rsidRPr="00310E81" w:rsidRDefault="00CB65D5" w:rsidP="00736EA9">
            <w:pPr>
              <w:rPr>
                <w:sz w:val="20"/>
                <w:szCs w:val="20"/>
              </w:rPr>
            </w:pPr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2275" w:type="dxa"/>
          </w:tcPr>
          <w:p w:rsidR="00CB65D5" w:rsidRPr="00310E81" w:rsidRDefault="00CB65D5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D5" w:rsidRPr="00310E81" w:rsidRDefault="00CB65D5" w:rsidP="0073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5D5" w:rsidRPr="00310E81" w:rsidRDefault="00CB65D5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D5" w:rsidRPr="00310E81" w:rsidRDefault="00CB65D5" w:rsidP="0073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CB65D5" w:rsidRPr="00310E81" w:rsidRDefault="00CB65D5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D5" w:rsidRPr="00310E81" w:rsidRDefault="00CB65D5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  <w:tr w:rsidR="00CB65D5" w:rsidRPr="00BD5210" w:rsidTr="00CE2150">
        <w:trPr>
          <w:trHeight w:val="1138"/>
        </w:trPr>
        <w:tc>
          <w:tcPr>
            <w:tcW w:w="1714" w:type="dxa"/>
          </w:tcPr>
          <w:p w:rsidR="00CB65D5" w:rsidRPr="00310E81" w:rsidRDefault="00CB65D5" w:rsidP="00736EA9">
            <w:pPr>
              <w:ind w:left="-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Круповский</w:t>
            </w:r>
            <w:proofErr w:type="spellEnd"/>
            <w:r w:rsidRPr="00310E81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CB65D5" w:rsidRPr="00310E81" w:rsidRDefault="00D667B4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B65D5" w:rsidRPr="00310E81"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proofErr w:type="spellStart"/>
            <w:r w:rsidR="00CB65D5" w:rsidRPr="00310E81">
              <w:rPr>
                <w:rFonts w:ascii="Times New Roman" w:hAnsi="Times New Roman" w:cs="Times New Roman"/>
                <w:sz w:val="20"/>
                <w:szCs w:val="20"/>
              </w:rPr>
              <w:t>Козичи</w:t>
            </w:r>
            <w:proofErr w:type="spellEnd"/>
          </w:p>
          <w:p w:rsidR="00CB65D5" w:rsidRPr="00310E81" w:rsidRDefault="00CB65D5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D5" w:rsidRPr="00310E81" w:rsidRDefault="00CB65D5" w:rsidP="0073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CB65D5" w:rsidRPr="00310E81" w:rsidRDefault="00310E81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8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B65D5" w:rsidRPr="00310E81"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  <w:p w:rsidR="00CB65D5" w:rsidRPr="00310E81" w:rsidRDefault="00CB65D5" w:rsidP="0073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</w:tcPr>
          <w:p w:rsidR="00CB65D5" w:rsidRPr="00310E81" w:rsidRDefault="00CB65D5" w:rsidP="00736EA9">
            <w:pPr>
              <w:rPr>
                <w:sz w:val="20"/>
                <w:szCs w:val="20"/>
              </w:rPr>
            </w:pPr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60" w:type="dxa"/>
          </w:tcPr>
          <w:p w:rsidR="00CB65D5" w:rsidRPr="00310E81" w:rsidRDefault="00CB65D5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D5" w:rsidRPr="00310E81" w:rsidRDefault="00CB65D5" w:rsidP="0073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CB65D5" w:rsidRPr="00310E81" w:rsidRDefault="00CB65D5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D5" w:rsidRPr="00310E81" w:rsidRDefault="00CB65D5" w:rsidP="0073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E2150" w:rsidRPr="00310E81" w:rsidRDefault="00CB65D5" w:rsidP="00736EA9">
            <w:pPr>
              <w:rPr>
                <w:sz w:val="20"/>
                <w:szCs w:val="20"/>
              </w:rPr>
            </w:pPr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</w:tc>
        <w:tc>
          <w:tcPr>
            <w:tcW w:w="2275" w:type="dxa"/>
          </w:tcPr>
          <w:p w:rsidR="00CB65D5" w:rsidRPr="00310E81" w:rsidRDefault="00CB65D5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D5" w:rsidRPr="00310E81" w:rsidRDefault="00CB65D5" w:rsidP="0073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B65D5" w:rsidRPr="00310E81" w:rsidRDefault="00CB65D5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D5" w:rsidRPr="00310E81" w:rsidRDefault="00CB65D5" w:rsidP="0073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CB65D5" w:rsidRPr="00310E81" w:rsidRDefault="00CB65D5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  <w:p w:rsidR="00CB65D5" w:rsidRPr="00310E81" w:rsidRDefault="00CB65D5" w:rsidP="00736EA9">
            <w:pPr>
              <w:ind w:left="-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2150" w:rsidRPr="00BD5210" w:rsidTr="00310E81">
        <w:trPr>
          <w:trHeight w:val="699"/>
        </w:trPr>
        <w:tc>
          <w:tcPr>
            <w:tcW w:w="1714" w:type="dxa"/>
          </w:tcPr>
          <w:p w:rsidR="00CE2150" w:rsidRPr="00310E81" w:rsidRDefault="00CE2150" w:rsidP="00CE2150">
            <w:pPr>
              <w:ind w:left="-4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Круповский</w:t>
            </w:r>
            <w:proofErr w:type="spellEnd"/>
            <w:r w:rsidRPr="00310E81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CE2150" w:rsidRPr="00310E81" w:rsidRDefault="00CE2150" w:rsidP="00CE2150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 Гуды</w:t>
            </w:r>
          </w:p>
          <w:p w:rsidR="00CE2150" w:rsidRPr="00310E81" w:rsidRDefault="00CE2150" w:rsidP="0073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</w:tcPr>
          <w:p w:rsidR="00CE2150" w:rsidRPr="00310E81" w:rsidRDefault="00CE2150" w:rsidP="0073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2295" w:type="dxa"/>
          </w:tcPr>
          <w:p w:rsidR="00CE2150" w:rsidRPr="00310E81" w:rsidRDefault="00CE2150" w:rsidP="0073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60" w:type="dxa"/>
          </w:tcPr>
          <w:p w:rsidR="00CE2150" w:rsidRPr="00310E81" w:rsidRDefault="00CE2150" w:rsidP="0073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CE2150" w:rsidRPr="00310E81" w:rsidRDefault="00CE2150" w:rsidP="00736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E2150" w:rsidRDefault="00CE2150" w:rsidP="00736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</w:t>
            </w:r>
          </w:p>
          <w:p w:rsidR="00CE2150" w:rsidRDefault="00CE2150" w:rsidP="00736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2150" w:rsidRPr="00310E81" w:rsidRDefault="00CE2150" w:rsidP="00736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CE2150" w:rsidRPr="00310E81" w:rsidRDefault="00CE2150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E2150" w:rsidRPr="00310E81" w:rsidRDefault="00CE2150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</w:tcPr>
          <w:p w:rsidR="00CE2150" w:rsidRPr="00310E81" w:rsidRDefault="00CE2150" w:rsidP="00CE2150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E81"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  <w:p w:rsidR="00CE2150" w:rsidRPr="00310E81" w:rsidRDefault="00CE2150" w:rsidP="00736EA9">
            <w:pPr>
              <w:ind w:left="-4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85C79" w:rsidRDefault="00B85C79" w:rsidP="00B85C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268"/>
        <w:gridCol w:w="1559"/>
        <w:gridCol w:w="1843"/>
        <w:gridCol w:w="1701"/>
        <w:gridCol w:w="2268"/>
        <w:gridCol w:w="1276"/>
        <w:gridCol w:w="1701"/>
      </w:tblGrid>
      <w:tr w:rsidR="00B85C79" w:rsidRPr="0063687D" w:rsidTr="00B85C79">
        <w:trPr>
          <w:trHeight w:val="20"/>
        </w:trPr>
        <w:tc>
          <w:tcPr>
            <w:tcW w:w="1702" w:type="dxa"/>
          </w:tcPr>
          <w:p w:rsidR="00B85C79" w:rsidRPr="0063687D" w:rsidRDefault="00B85C79" w:rsidP="0065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687D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63687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3687D">
              <w:rPr>
                <w:rFonts w:ascii="Times New Roman" w:hAnsi="Times New Roman" w:cs="Times New Roman"/>
                <w:sz w:val="20"/>
                <w:szCs w:val="20"/>
              </w:rPr>
              <w:t>Крупово</w:t>
            </w:r>
            <w:proofErr w:type="spellEnd"/>
            <w:r w:rsidRPr="0063687D">
              <w:rPr>
                <w:rFonts w:ascii="Times New Roman" w:hAnsi="Times New Roman" w:cs="Times New Roman"/>
                <w:sz w:val="20"/>
                <w:szCs w:val="20"/>
              </w:rPr>
              <w:t xml:space="preserve">, ул. Школьная, </w:t>
            </w:r>
            <w:proofErr w:type="spellStart"/>
            <w:r w:rsidRPr="0063687D">
              <w:rPr>
                <w:rFonts w:ascii="Times New Roman" w:hAnsi="Times New Roman" w:cs="Times New Roman"/>
                <w:sz w:val="20"/>
                <w:szCs w:val="20"/>
              </w:rPr>
              <w:t>Круповский</w:t>
            </w:r>
            <w:proofErr w:type="spellEnd"/>
            <w:r w:rsidRPr="0063687D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  <w:p w:rsidR="00B85C79" w:rsidRPr="0063687D" w:rsidRDefault="00B85C79" w:rsidP="006530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5C79" w:rsidRPr="0063687D" w:rsidRDefault="00B85C79" w:rsidP="006530B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0,0030</w:t>
            </w:r>
          </w:p>
        </w:tc>
        <w:tc>
          <w:tcPr>
            <w:tcW w:w="2268" w:type="dxa"/>
          </w:tcPr>
          <w:p w:rsidR="00B85C79" w:rsidRPr="0063687D" w:rsidRDefault="00B85C79" w:rsidP="0065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7D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гражданам, для строительства (установки) временных </w:t>
            </w:r>
            <w:r w:rsidRPr="00636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гаражей</w:t>
            </w:r>
          </w:p>
        </w:tc>
        <w:tc>
          <w:tcPr>
            <w:tcW w:w="1559" w:type="dxa"/>
          </w:tcPr>
          <w:p w:rsidR="00B85C79" w:rsidRPr="0063687D" w:rsidRDefault="00B85C79" w:rsidP="00653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5C79" w:rsidRPr="0063687D" w:rsidRDefault="00B85C79" w:rsidP="00653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5C79" w:rsidRPr="0063687D" w:rsidRDefault="00B85C79" w:rsidP="00653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87D">
              <w:rPr>
                <w:rFonts w:ascii="Times New Roman" w:hAnsi="Times New Roman" w:cs="Times New Roman"/>
                <w:sz w:val="20"/>
                <w:szCs w:val="20"/>
              </w:rPr>
              <w:t>Временное</w:t>
            </w:r>
          </w:p>
        </w:tc>
        <w:tc>
          <w:tcPr>
            <w:tcW w:w="2268" w:type="dxa"/>
          </w:tcPr>
          <w:p w:rsidR="00B85C79" w:rsidRPr="0063687D" w:rsidRDefault="00B85C79" w:rsidP="00653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36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существует возможность подключения к сетям: электроснабжение, с </w:t>
            </w:r>
            <w:r w:rsidRPr="006368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условиями</w:t>
            </w:r>
          </w:p>
        </w:tc>
        <w:tc>
          <w:tcPr>
            <w:tcW w:w="1276" w:type="dxa"/>
          </w:tcPr>
          <w:p w:rsidR="00B85C79" w:rsidRPr="0063687D" w:rsidRDefault="00B85C79" w:rsidP="00653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5C79" w:rsidRPr="0063687D" w:rsidRDefault="00B85C79" w:rsidP="006530B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526576</w:t>
            </w:r>
          </w:p>
        </w:tc>
      </w:tr>
    </w:tbl>
    <w:p w:rsidR="00B85C79" w:rsidRDefault="00B85C79" w:rsidP="00B85C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B85C79" w:rsidSect="00414DCC">
      <w:pgSz w:w="16838" w:h="11906" w:orient="landscape"/>
      <w:pgMar w:top="709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BA"/>
    <w:rsid w:val="000273FD"/>
    <w:rsid w:val="00057604"/>
    <w:rsid w:val="000B4EAC"/>
    <w:rsid w:val="00235478"/>
    <w:rsid w:val="00310E81"/>
    <w:rsid w:val="004B283C"/>
    <w:rsid w:val="005D5C57"/>
    <w:rsid w:val="00644AED"/>
    <w:rsid w:val="00694B6B"/>
    <w:rsid w:val="00736EA9"/>
    <w:rsid w:val="007F3D2A"/>
    <w:rsid w:val="009A4319"/>
    <w:rsid w:val="00AD3AAE"/>
    <w:rsid w:val="00B85C79"/>
    <w:rsid w:val="00CB65D5"/>
    <w:rsid w:val="00CE2150"/>
    <w:rsid w:val="00D21EBA"/>
    <w:rsid w:val="00D667B4"/>
    <w:rsid w:val="00F3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C57"/>
    <w:pPr>
      <w:spacing w:after="0" w:line="240" w:lineRule="auto"/>
    </w:pPr>
  </w:style>
  <w:style w:type="table" w:styleId="a4">
    <w:name w:val="Table Grid"/>
    <w:basedOn w:val="a1"/>
    <w:uiPriority w:val="59"/>
    <w:rsid w:val="005D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760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C57"/>
    <w:pPr>
      <w:spacing w:after="0" w:line="240" w:lineRule="auto"/>
    </w:pPr>
  </w:style>
  <w:style w:type="table" w:styleId="a4">
    <w:name w:val="Table Grid"/>
    <w:basedOn w:val="a1"/>
    <w:uiPriority w:val="59"/>
    <w:rsid w:val="005D5C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760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C6360-60A0-4EF8-BF67-7B7022D2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UspehMedia</dc:creator>
  <cp:lastModifiedBy>Владелец</cp:lastModifiedBy>
  <cp:revision>7</cp:revision>
  <dcterms:created xsi:type="dcterms:W3CDTF">2023-04-03T13:47:00Z</dcterms:created>
  <dcterms:modified xsi:type="dcterms:W3CDTF">2023-04-12T06:44:00Z</dcterms:modified>
</cp:coreProperties>
</file>