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47" w:rsidRPr="00796C92" w:rsidRDefault="00156E47" w:rsidP="000C39C1">
      <w:pPr>
        <w:spacing w:after="0" w:line="280" w:lineRule="exac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796C92">
        <w:rPr>
          <w:rFonts w:ascii="Times New Roman" w:hAnsi="Times New Roman"/>
          <w:color w:val="FF0000"/>
          <w:sz w:val="30"/>
          <w:szCs w:val="30"/>
        </w:rPr>
        <w:t>П</w:t>
      </w:r>
      <w:r w:rsidRPr="00796C92">
        <w:rPr>
          <w:rFonts w:ascii="Times New Roman" w:hAnsi="Times New Roman"/>
          <w:sz w:val="30"/>
          <w:szCs w:val="30"/>
        </w:rPr>
        <w:t>еречень свободных (незанятых) земельных участков,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 в порядке очередности</w:t>
      </w:r>
    </w:p>
    <w:p w:rsidR="00156E47" w:rsidRDefault="00156E47" w:rsidP="00156E47">
      <w:pPr>
        <w:jc w:val="center"/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2409"/>
        <w:gridCol w:w="1701"/>
        <w:gridCol w:w="1701"/>
        <w:gridCol w:w="1703"/>
        <w:gridCol w:w="2125"/>
        <w:gridCol w:w="992"/>
        <w:gridCol w:w="1417"/>
      </w:tblGrid>
      <w:tr w:rsidR="00156E47" w:rsidRPr="002642DB" w:rsidTr="00156E47">
        <w:tc>
          <w:tcPr>
            <w:tcW w:w="2127" w:type="dxa"/>
          </w:tcPr>
          <w:p w:rsidR="00156E47" w:rsidRPr="002642DB" w:rsidRDefault="00156E47" w:rsidP="00AC28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156E47" w:rsidRPr="002642DB" w:rsidRDefault="00156E47" w:rsidP="00AC28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нахождения</w:t>
            </w:r>
          </w:p>
          <w:p w:rsidR="00156E47" w:rsidRPr="002642DB" w:rsidRDefault="00156E47" w:rsidP="00AC28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156E47" w:rsidRPr="002642DB" w:rsidRDefault="00156E47" w:rsidP="00AC28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земельного участка</w:t>
            </w:r>
          </w:p>
        </w:tc>
        <w:tc>
          <w:tcPr>
            <w:tcW w:w="1418" w:type="dxa"/>
          </w:tcPr>
          <w:p w:rsidR="00156E47" w:rsidRPr="002642DB" w:rsidRDefault="00156E47" w:rsidP="00AC28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156E47" w:rsidRPr="002642DB" w:rsidRDefault="00156E47" w:rsidP="00AC28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(ориентировочная)</w:t>
            </w:r>
          </w:p>
          <w:p w:rsidR="00156E47" w:rsidRPr="002642DB" w:rsidRDefault="00156E47" w:rsidP="00AC28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гектаров</w:t>
            </w:r>
          </w:p>
        </w:tc>
        <w:tc>
          <w:tcPr>
            <w:tcW w:w="2409" w:type="dxa"/>
          </w:tcPr>
          <w:p w:rsidR="00156E47" w:rsidRPr="002642DB" w:rsidRDefault="00156E47" w:rsidP="00AC28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Целевое назначение</w:t>
            </w:r>
          </w:p>
          <w:p w:rsidR="00156E47" w:rsidRPr="002642DB" w:rsidRDefault="00156E47" w:rsidP="00AC28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земельного участка/назначение</w:t>
            </w:r>
          </w:p>
          <w:p w:rsidR="00156E47" w:rsidRPr="002642DB" w:rsidRDefault="00156E47" w:rsidP="00AC28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701" w:type="dxa"/>
          </w:tcPr>
          <w:p w:rsidR="00156E47" w:rsidRPr="002642DB" w:rsidRDefault="00156E47" w:rsidP="00AC28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 (при наличии)</w:t>
            </w:r>
          </w:p>
        </w:tc>
        <w:tc>
          <w:tcPr>
            <w:tcW w:w="1701" w:type="dxa"/>
          </w:tcPr>
          <w:p w:rsidR="00156E47" w:rsidRPr="002642DB" w:rsidRDefault="00156E47" w:rsidP="00AC28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703" w:type="dxa"/>
          </w:tcPr>
          <w:p w:rsidR="00156E47" w:rsidRPr="002642DB" w:rsidRDefault="00156E47" w:rsidP="00AC28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Возможный вид права на земельный участок</w:t>
            </w:r>
          </w:p>
        </w:tc>
        <w:tc>
          <w:tcPr>
            <w:tcW w:w="2125" w:type="dxa"/>
          </w:tcPr>
          <w:p w:rsidR="00156E47" w:rsidRPr="002642DB" w:rsidRDefault="00156E47" w:rsidP="00AC28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992" w:type="dxa"/>
          </w:tcPr>
          <w:p w:rsidR="00156E47" w:rsidRPr="002642DB" w:rsidRDefault="00156E47" w:rsidP="00AC28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  <w:tc>
          <w:tcPr>
            <w:tcW w:w="1417" w:type="dxa"/>
          </w:tcPr>
          <w:p w:rsidR="00156E47" w:rsidRPr="002642DB" w:rsidRDefault="00156E47" w:rsidP="00AC28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B">
              <w:rPr>
                <w:rFonts w:ascii="Times New Roman" w:hAnsi="Times New Roman" w:cs="Times New Roman"/>
                <w:sz w:val="18"/>
                <w:szCs w:val="18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156E47" w:rsidRPr="00D51E40" w:rsidTr="00156E47">
        <w:trPr>
          <w:trHeight w:val="1304"/>
        </w:trPr>
        <w:tc>
          <w:tcPr>
            <w:tcW w:w="2127" w:type="dxa"/>
          </w:tcPr>
          <w:p w:rsidR="00156E47" w:rsidRPr="00D51E40" w:rsidRDefault="00156E47" w:rsidP="00AC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E40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D51E40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D51E40">
              <w:rPr>
                <w:rFonts w:ascii="Times New Roman" w:hAnsi="Times New Roman" w:cs="Times New Roman"/>
                <w:sz w:val="20"/>
                <w:szCs w:val="20"/>
              </w:rPr>
              <w:t>Тарново</w:t>
            </w:r>
            <w:proofErr w:type="spellEnd"/>
          </w:p>
          <w:p w:rsidR="00156E47" w:rsidRPr="00D51E40" w:rsidRDefault="00156E47" w:rsidP="00AC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E40">
              <w:rPr>
                <w:rFonts w:ascii="Times New Roman" w:hAnsi="Times New Roman" w:cs="Times New Roman"/>
                <w:sz w:val="20"/>
                <w:szCs w:val="20"/>
              </w:rPr>
              <w:t>Тарновский</w:t>
            </w:r>
            <w:proofErr w:type="spellEnd"/>
            <w:r w:rsidRPr="00D51E40">
              <w:rPr>
                <w:rFonts w:ascii="Times New Roman" w:hAnsi="Times New Roman" w:cs="Times New Roman"/>
                <w:sz w:val="20"/>
                <w:szCs w:val="20"/>
              </w:rPr>
              <w:t xml:space="preserve"> с/с, ул. Школьная, У-14</w:t>
            </w:r>
          </w:p>
        </w:tc>
        <w:tc>
          <w:tcPr>
            <w:tcW w:w="1418" w:type="dxa"/>
          </w:tcPr>
          <w:p w:rsidR="00156E47" w:rsidRPr="00D51E40" w:rsidRDefault="00156E47" w:rsidP="00AC28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409" w:type="dxa"/>
          </w:tcPr>
          <w:p w:rsidR="00156E47" w:rsidRPr="00D51E40" w:rsidRDefault="00156E47" w:rsidP="00AC2850">
            <w:pPr>
              <w:rPr>
                <w:sz w:val="20"/>
                <w:szCs w:val="20"/>
              </w:rPr>
            </w:pPr>
            <w:r w:rsidRPr="00D51E40">
              <w:rPr>
                <w:rFonts w:ascii="Times New Roman" w:hAnsi="Times New Roman"/>
                <w:sz w:val="20"/>
                <w:szCs w:val="20"/>
              </w:rPr>
              <w:t xml:space="preserve">Для строительства и обслуживания одноквартирного жилого дома/код назначения </w:t>
            </w:r>
            <w:r w:rsidRPr="00D51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1 09 02</w:t>
            </w:r>
          </w:p>
        </w:tc>
        <w:tc>
          <w:tcPr>
            <w:tcW w:w="1701" w:type="dxa"/>
          </w:tcPr>
          <w:p w:rsidR="00156E47" w:rsidRPr="00D51E40" w:rsidRDefault="00156E47" w:rsidP="00AC28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6E47" w:rsidRPr="00D51E40" w:rsidRDefault="00156E47" w:rsidP="00AC28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56E47" w:rsidRPr="00D51E40" w:rsidRDefault="00156E47" w:rsidP="00AC28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1E40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2125" w:type="dxa"/>
          </w:tcPr>
          <w:p w:rsidR="00156E47" w:rsidRPr="00D51E40" w:rsidRDefault="00156E47" w:rsidP="00AC28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с условиями</w:t>
            </w:r>
          </w:p>
        </w:tc>
        <w:tc>
          <w:tcPr>
            <w:tcW w:w="992" w:type="dxa"/>
          </w:tcPr>
          <w:p w:rsidR="00156E47" w:rsidRPr="00D51E40" w:rsidRDefault="00156E47" w:rsidP="00AC28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E47" w:rsidRPr="00D51E40" w:rsidRDefault="00156E47" w:rsidP="00AC28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532798</w:t>
            </w:r>
          </w:p>
        </w:tc>
      </w:tr>
      <w:tr w:rsidR="00156E47" w:rsidTr="00156E47">
        <w:trPr>
          <w:trHeight w:val="1304"/>
        </w:trPr>
        <w:tc>
          <w:tcPr>
            <w:tcW w:w="2127" w:type="dxa"/>
          </w:tcPr>
          <w:p w:rsidR="00156E47" w:rsidRPr="00D51E40" w:rsidRDefault="00156E47" w:rsidP="00AC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E40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D51E40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D51E40">
              <w:rPr>
                <w:rFonts w:ascii="Times New Roman" w:hAnsi="Times New Roman" w:cs="Times New Roman"/>
                <w:sz w:val="20"/>
                <w:szCs w:val="20"/>
              </w:rPr>
              <w:t>Тарново</w:t>
            </w:r>
            <w:proofErr w:type="spellEnd"/>
          </w:p>
          <w:p w:rsidR="00156E47" w:rsidRPr="00D51E40" w:rsidRDefault="00156E47" w:rsidP="00AC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E40">
              <w:rPr>
                <w:rFonts w:ascii="Times New Roman" w:hAnsi="Times New Roman" w:cs="Times New Roman"/>
                <w:sz w:val="20"/>
                <w:szCs w:val="20"/>
              </w:rPr>
              <w:t>Тарновский</w:t>
            </w:r>
            <w:proofErr w:type="spellEnd"/>
            <w:r w:rsidRPr="00D51E40">
              <w:rPr>
                <w:rFonts w:ascii="Times New Roman" w:hAnsi="Times New Roman" w:cs="Times New Roman"/>
                <w:sz w:val="20"/>
                <w:szCs w:val="20"/>
              </w:rPr>
              <w:t xml:space="preserve"> с/с, ул. Школьная, У-19</w:t>
            </w:r>
          </w:p>
        </w:tc>
        <w:tc>
          <w:tcPr>
            <w:tcW w:w="1418" w:type="dxa"/>
          </w:tcPr>
          <w:p w:rsidR="00156E47" w:rsidRPr="00D51E40" w:rsidRDefault="00156E47" w:rsidP="00AC28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409" w:type="dxa"/>
          </w:tcPr>
          <w:p w:rsidR="00156E47" w:rsidRPr="00D51E40" w:rsidRDefault="00156E47" w:rsidP="00AC2850">
            <w:pPr>
              <w:rPr>
                <w:sz w:val="20"/>
                <w:szCs w:val="20"/>
              </w:rPr>
            </w:pPr>
            <w:r w:rsidRPr="00D51E40">
              <w:rPr>
                <w:rFonts w:ascii="Times New Roman" w:hAnsi="Times New Roman"/>
                <w:sz w:val="20"/>
                <w:szCs w:val="20"/>
              </w:rPr>
              <w:t xml:space="preserve">Для строительства и обслуживания одноквартирного жилого дома/код назначения </w:t>
            </w:r>
            <w:r w:rsidRPr="00D51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1 09 02</w:t>
            </w:r>
          </w:p>
        </w:tc>
        <w:tc>
          <w:tcPr>
            <w:tcW w:w="1701" w:type="dxa"/>
          </w:tcPr>
          <w:p w:rsidR="00156E47" w:rsidRPr="00D51E40" w:rsidRDefault="00156E47" w:rsidP="00AC28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6E47" w:rsidRPr="00D51E40" w:rsidRDefault="00156E47" w:rsidP="00AC28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56E47" w:rsidRPr="00D51E40" w:rsidRDefault="00156E47" w:rsidP="00AC28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1E40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2125" w:type="dxa"/>
          </w:tcPr>
          <w:p w:rsidR="00156E47" w:rsidRPr="00D51E40" w:rsidRDefault="00156E47" w:rsidP="00AC28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с условиями</w:t>
            </w:r>
          </w:p>
        </w:tc>
        <w:tc>
          <w:tcPr>
            <w:tcW w:w="992" w:type="dxa"/>
          </w:tcPr>
          <w:p w:rsidR="00156E47" w:rsidRPr="00D51E40" w:rsidRDefault="00156E47" w:rsidP="00AC28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E47" w:rsidRDefault="00156E47" w:rsidP="00AC2850">
            <w:r w:rsidRPr="00446DB7">
              <w:rPr>
                <w:rFonts w:ascii="Times New Roman" w:hAnsi="Times New Roman" w:cs="Times New Roman"/>
                <w:sz w:val="20"/>
                <w:szCs w:val="20"/>
              </w:rPr>
              <w:t>532798</w:t>
            </w:r>
          </w:p>
        </w:tc>
      </w:tr>
    </w:tbl>
    <w:p w:rsidR="008374B1" w:rsidRDefault="008374B1"/>
    <w:p w:rsidR="000C39C1" w:rsidRDefault="000C39C1"/>
    <w:p w:rsidR="000C39C1" w:rsidRDefault="000C39C1"/>
    <w:p w:rsidR="000C39C1" w:rsidRDefault="000C39C1"/>
    <w:sectPr w:rsidR="000C39C1" w:rsidSect="00156E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B7"/>
    <w:rsid w:val="000C39C1"/>
    <w:rsid w:val="00156E47"/>
    <w:rsid w:val="008374B1"/>
    <w:rsid w:val="00AE0C28"/>
    <w:rsid w:val="00C105FF"/>
    <w:rsid w:val="00D8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E47"/>
    <w:pPr>
      <w:spacing w:after="0" w:line="240" w:lineRule="auto"/>
    </w:pPr>
  </w:style>
  <w:style w:type="table" w:styleId="a4">
    <w:name w:val="Table Grid"/>
    <w:basedOn w:val="a1"/>
    <w:uiPriority w:val="59"/>
    <w:rsid w:val="0015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39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E47"/>
    <w:pPr>
      <w:spacing w:after="0" w:line="240" w:lineRule="auto"/>
    </w:pPr>
  </w:style>
  <w:style w:type="table" w:styleId="a4">
    <w:name w:val="Table Grid"/>
    <w:basedOn w:val="a1"/>
    <w:uiPriority w:val="59"/>
    <w:rsid w:val="0015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39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UspehMedia</dc:creator>
  <cp:keywords/>
  <dc:description/>
  <cp:lastModifiedBy>UspehMedia</cp:lastModifiedBy>
  <cp:revision>5</cp:revision>
  <dcterms:created xsi:type="dcterms:W3CDTF">2023-03-24T08:01:00Z</dcterms:created>
  <dcterms:modified xsi:type="dcterms:W3CDTF">2023-03-31T12:56:00Z</dcterms:modified>
</cp:coreProperties>
</file>