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90" w:rsidRPr="00796C92" w:rsidRDefault="00324F90" w:rsidP="00493045">
      <w:pPr>
        <w:spacing w:before="120" w:after="0" w:line="280" w:lineRule="exact"/>
        <w:rPr>
          <w:rFonts w:ascii="Times New Roman" w:hAnsi="Times New Roman"/>
          <w:sz w:val="30"/>
          <w:szCs w:val="30"/>
        </w:rPr>
      </w:pPr>
      <w:bookmarkStart w:id="0" w:name="_GoBack"/>
      <w:r w:rsidRPr="00796C92">
        <w:rPr>
          <w:rFonts w:ascii="Times New Roman" w:hAnsi="Times New Roman"/>
          <w:color w:val="FF0000"/>
          <w:sz w:val="30"/>
          <w:szCs w:val="30"/>
        </w:rPr>
        <w:t>П</w:t>
      </w:r>
      <w:r w:rsidRPr="00796C92">
        <w:rPr>
          <w:rFonts w:ascii="Times New Roman" w:hAnsi="Times New Roman"/>
          <w:sz w:val="30"/>
          <w:szCs w:val="30"/>
        </w:rPr>
        <w:t>еречень свободных (незанятых) земельных участков,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одноквартирных, блокированных жилых домов без проведения аукциона в порядке очередности</w:t>
      </w:r>
    </w:p>
    <w:bookmarkEnd w:id="0"/>
    <w:p w:rsidR="00FA0ED8" w:rsidRDefault="00FA0ED8" w:rsidP="00FA0E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2268"/>
        <w:gridCol w:w="1701"/>
        <w:gridCol w:w="1843"/>
        <w:gridCol w:w="1701"/>
        <w:gridCol w:w="2551"/>
        <w:gridCol w:w="992"/>
        <w:gridCol w:w="1418"/>
      </w:tblGrid>
      <w:tr w:rsidR="00FA0ED8" w:rsidRPr="00324F90" w:rsidTr="00324F90">
        <w:trPr>
          <w:trHeight w:val="20"/>
        </w:trPr>
        <w:tc>
          <w:tcPr>
            <w:tcW w:w="1985" w:type="dxa"/>
          </w:tcPr>
          <w:p w:rsidR="00FA0ED8" w:rsidRPr="00324F90" w:rsidRDefault="00FA0ED8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  <w:p w:rsidR="00FA0ED8" w:rsidRPr="00324F90" w:rsidRDefault="00FA0ED8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нахождения</w:t>
            </w:r>
          </w:p>
          <w:p w:rsidR="00FA0ED8" w:rsidRPr="00324F90" w:rsidRDefault="00FA0ED8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(адрес)</w:t>
            </w:r>
          </w:p>
          <w:p w:rsidR="00FA0ED8" w:rsidRPr="00324F90" w:rsidRDefault="00FA0ED8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земельного участка</w:t>
            </w:r>
          </w:p>
        </w:tc>
        <w:tc>
          <w:tcPr>
            <w:tcW w:w="1418" w:type="dxa"/>
          </w:tcPr>
          <w:p w:rsidR="00FA0ED8" w:rsidRPr="00324F90" w:rsidRDefault="00FA0ED8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  <w:p w:rsidR="00FA0ED8" w:rsidRPr="00324F90" w:rsidRDefault="00FA0ED8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(ориентировочная)</w:t>
            </w:r>
          </w:p>
          <w:p w:rsidR="00FA0ED8" w:rsidRPr="00324F90" w:rsidRDefault="00FA0ED8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гектаров</w:t>
            </w:r>
          </w:p>
        </w:tc>
        <w:tc>
          <w:tcPr>
            <w:tcW w:w="2268" w:type="dxa"/>
          </w:tcPr>
          <w:p w:rsidR="00FA0ED8" w:rsidRPr="00324F90" w:rsidRDefault="00FA0ED8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Целевое назначение</w:t>
            </w:r>
          </w:p>
          <w:p w:rsidR="00FA0ED8" w:rsidRPr="00324F90" w:rsidRDefault="00FA0ED8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земельного участка/назначение</w:t>
            </w:r>
          </w:p>
          <w:p w:rsidR="00FA0ED8" w:rsidRPr="00324F90" w:rsidRDefault="00FA0ED8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701" w:type="dxa"/>
          </w:tcPr>
          <w:p w:rsidR="00FA0ED8" w:rsidRPr="00324F90" w:rsidRDefault="00FA0ED8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 (при наличии)</w:t>
            </w:r>
          </w:p>
        </w:tc>
        <w:tc>
          <w:tcPr>
            <w:tcW w:w="1843" w:type="dxa"/>
          </w:tcPr>
          <w:p w:rsidR="00FA0ED8" w:rsidRPr="00324F90" w:rsidRDefault="00FA0ED8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Ограничения</w:t>
            </w:r>
          </w:p>
          <w:p w:rsidR="00FA0ED8" w:rsidRPr="00324F90" w:rsidRDefault="00FA0ED8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(обременения) прав в использовании земельного участка, в том числе земельный сервитут</w:t>
            </w:r>
          </w:p>
        </w:tc>
        <w:tc>
          <w:tcPr>
            <w:tcW w:w="1701" w:type="dxa"/>
          </w:tcPr>
          <w:p w:rsidR="00FA0ED8" w:rsidRPr="00324F90" w:rsidRDefault="00FA0ED8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Возможный вид права на земельный участок</w:t>
            </w:r>
          </w:p>
        </w:tc>
        <w:tc>
          <w:tcPr>
            <w:tcW w:w="2551" w:type="dxa"/>
          </w:tcPr>
          <w:p w:rsidR="00FA0ED8" w:rsidRPr="00324F90" w:rsidRDefault="00FA0ED8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992" w:type="dxa"/>
          </w:tcPr>
          <w:p w:rsidR="00FA0ED8" w:rsidRPr="00324F90" w:rsidRDefault="00FA0ED8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Приме</w:t>
            </w:r>
            <w:r w:rsidR="006E7CE7" w:rsidRPr="00324F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  <w:tc>
          <w:tcPr>
            <w:tcW w:w="1418" w:type="dxa"/>
          </w:tcPr>
          <w:p w:rsidR="00FA0ED8" w:rsidRPr="00324F90" w:rsidRDefault="00FA0ED8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6E7CE7" w:rsidRPr="00324F90" w:rsidTr="00324F90">
        <w:trPr>
          <w:trHeight w:val="20"/>
        </w:trPr>
        <w:tc>
          <w:tcPr>
            <w:tcW w:w="1985" w:type="dxa"/>
          </w:tcPr>
          <w:p w:rsidR="006E7CE7" w:rsidRPr="00324F90" w:rsidRDefault="006E7CE7" w:rsidP="006E7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дер. </w:t>
            </w:r>
            <w:proofErr w:type="spell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Островля</w:t>
            </w:r>
            <w:proofErr w:type="spell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, Третьяковский </w:t>
            </w:r>
            <w:proofErr w:type="gram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/с, позиция 7</w:t>
            </w:r>
          </w:p>
        </w:tc>
        <w:tc>
          <w:tcPr>
            <w:tcW w:w="1418" w:type="dxa"/>
          </w:tcPr>
          <w:p w:rsidR="006E7CE7" w:rsidRPr="00324F90" w:rsidRDefault="006E7CE7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0,1050</w:t>
            </w:r>
          </w:p>
        </w:tc>
        <w:tc>
          <w:tcPr>
            <w:tcW w:w="2268" w:type="dxa"/>
          </w:tcPr>
          <w:p w:rsidR="006E7CE7" w:rsidRPr="00324F90" w:rsidRDefault="006E7CE7" w:rsidP="006E7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для строительства и обслуживания одноквартирного жилого дома/код назначения </w:t>
            </w:r>
            <w:r w:rsidRPr="00324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1 09 02</w:t>
            </w:r>
          </w:p>
        </w:tc>
        <w:tc>
          <w:tcPr>
            <w:tcW w:w="1701" w:type="dxa"/>
          </w:tcPr>
          <w:p w:rsidR="006E7CE7" w:rsidRPr="00324F90" w:rsidRDefault="006E7CE7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6E7CE7" w:rsidRPr="00324F90" w:rsidRDefault="006E7CE7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E7CE7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6E7CE7" w:rsidRPr="00324F90">
              <w:rPr>
                <w:rFonts w:ascii="Times New Roman" w:hAnsi="Times New Roman" w:cs="Times New Roman"/>
                <w:sz w:val="18"/>
                <w:szCs w:val="18"/>
              </w:rPr>
              <w:t>ожизненное наследуемое владение, частная собственность</w:t>
            </w:r>
          </w:p>
        </w:tc>
        <w:tc>
          <w:tcPr>
            <w:tcW w:w="2551" w:type="dxa"/>
          </w:tcPr>
          <w:p w:rsidR="006E7CE7" w:rsidRPr="00324F90" w:rsidRDefault="006E7CE7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существует возможность подключения к сетям: электроснабжение, газоснабжение, с условиями</w:t>
            </w:r>
          </w:p>
        </w:tc>
        <w:tc>
          <w:tcPr>
            <w:tcW w:w="992" w:type="dxa"/>
          </w:tcPr>
          <w:p w:rsidR="006E7CE7" w:rsidRPr="00324F90" w:rsidRDefault="006E7CE7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E7CE7" w:rsidRPr="00324F90" w:rsidRDefault="006E7CE7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DD6" w:rsidRPr="00324F90" w:rsidTr="00324F90">
        <w:trPr>
          <w:trHeight w:val="20"/>
        </w:trPr>
        <w:tc>
          <w:tcPr>
            <w:tcW w:w="1985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дер. </w:t>
            </w:r>
            <w:proofErr w:type="spell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Островля</w:t>
            </w:r>
            <w:proofErr w:type="spell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, Третьяковский </w:t>
            </w:r>
            <w:proofErr w:type="gram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/с, позиция 8</w:t>
            </w:r>
          </w:p>
        </w:tc>
        <w:tc>
          <w:tcPr>
            <w:tcW w:w="1418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0,1050</w:t>
            </w:r>
          </w:p>
        </w:tc>
        <w:tc>
          <w:tcPr>
            <w:tcW w:w="2268" w:type="dxa"/>
          </w:tcPr>
          <w:p w:rsidR="00D46DD6" w:rsidRPr="00324F90" w:rsidRDefault="00D46DD6" w:rsidP="00D22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для строительства и обслуживания одноквартирного жилого дома/код назначения </w:t>
            </w:r>
            <w:r w:rsidRPr="00324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1 09 02</w:t>
            </w:r>
          </w:p>
        </w:tc>
        <w:tc>
          <w:tcPr>
            <w:tcW w:w="1701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6DD6" w:rsidRPr="00324F90" w:rsidRDefault="00D46DD6" w:rsidP="00D46DD6">
            <w:pPr>
              <w:rPr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551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существует возможность подключения к сетям: электроснабжение, газоснабжение, с условиями</w:t>
            </w:r>
          </w:p>
        </w:tc>
        <w:tc>
          <w:tcPr>
            <w:tcW w:w="992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DD6" w:rsidRPr="00324F90" w:rsidTr="00324F90">
        <w:trPr>
          <w:trHeight w:val="20"/>
        </w:trPr>
        <w:tc>
          <w:tcPr>
            <w:tcW w:w="1985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дер. </w:t>
            </w:r>
            <w:proofErr w:type="spell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Островля</w:t>
            </w:r>
            <w:proofErr w:type="spell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, Третьяковский </w:t>
            </w:r>
            <w:proofErr w:type="gram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/с, позиция 10</w:t>
            </w:r>
          </w:p>
        </w:tc>
        <w:tc>
          <w:tcPr>
            <w:tcW w:w="1418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0,1010</w:t>
            </w:r>
          </w:p>
        </w:tc>
        <w:tc>
          <w:tcPr>
            <w:tcW w:w="2268" w:type="dxa"/>
          </w:tcPr>
          <w:p w:rsidR="00D46DD6" w:rsidRPr="00324F90" w:rsidRDefault="00D46DD6" w:rsidP="00D22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для строительства и обслуживания одноквартирного жилого дома/код назначения </w:t>
            </w:r>
            <w:r w:rsidRPr="00324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1 09 02</w:t>
            </w:r>
          </w:p>
        </w:tc>
        <w:tc>
          <w:tcPr>
            <w:tcW w:w="1701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6DD6" w:rsidRPr="00324F90" w:rsidRDefault="00D46DD6" w:rsidP="00D46DD6">
            <w:pPr>
              <w:rPr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551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существует возможность подключения к сетям: электроснабжение, газоснабжение, с условиями</w:t>
            </w:r>
          </w:p>
        </w:tc>
        <w:tc>
          <w:tcPr>
            <w:tcW w:w="992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DD6" w:rsidRPr="00324F90" w:rsidTr="00324F90">
        <w:trPr>
          <w:trHeight w:val="20"/>
        </w:trPr>
        <w:tc>
          <w:tcPr>
            <w:tcW w:w="1985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дер. </w:t>
            </w:r>
            <w:proofErr w:type="spell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Островля</w:t>
            </w:r>
            <w:proofErr w:type="spell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, Третьяковский </w:t>
            </w:r>
            <w:proofErr w:type="gram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/с, позиция 12</w:t>
            </w:r>
          </w:p>
        </w:tc>
        <w:tc>
          <w:tcPr>
            <w:tcW w:w="1418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0,0995</w:t>
            </w:r>
          </w:p>
        </w:tc>
        <w:tc>
          <w:tcPr>
            <w:tcW w:w="2268" w:type="dxa"/>
          </w:tcPr>
          <w:p w:rsidR="00D46DD6" w:rsidRPr="00324F90" w:rsidRDefault="00D46DD6" w:rsidP="00D22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для строительства и обслуживания одноквартирного жилого дома/код назначения </w:t>
            </w:r>
            <w:r w:rsidRPr="00324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1 09 02</w:t>
            </w:r>
          </w:p>
        </w:tc>
        <w:tc>
          <w:tcPr>
            <w:tcW w:w="1701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6DD6" w:rsidRPr="00324F90" w:rsidRDefault="00D46DD6" w:rsidP="00D46DD6">
            <w:pPr>
              <w:rPr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551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существует возможность подключения к сетям: электроснабжение, газоснабжение, с условиями</w:t>
            </w:r>
          </w:p>
        </w:tc>
        <w:tc>
          <w:tcPr>
            <w:tcW w:w="992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DD6" w:rsidRPr="00324F90" w:rsidTr="00324F90">
        <w:trPr>
          <w:trHeight w:val="20"/>
        </w:trPr>
        <w:tc>
          <w:tcPr>
            <w:tcW w:w="1985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дер. </w:t>
            </w:r>
            <w:proofErr w:type="spell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Островля</w:t>
            </w:r>
            <w:proofErr w:type="spell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, Третьяковский </w:t>
            </w:r>
            <w:proofErr w:type="gram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/с, позиция 27</w:t>
            </w:r>
          </w:p>
        </w:tc>
        <w:tc>
          <w:tcPr>
            <w:tcW w:w="1418" w:type="dxa"/>
          </w:tcPr>
          <w:p w:rsidR="00D46DD6" w:rsidRPr="00324F90" w:rsidRDefault="00405F58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0,1207</w:t>
            </w:r>
          </w:p>
        </w:tc>
        <w:tc>
          <w:tcPr>
            <w:tcW w:w="2268" w:type="dxa"/>
          </w:tcPr>
          <w:p w:rsidR="00D46DD6" w:rsidRPr="00324F90" w:rsidRDefault="00D46DD6" w:rsidP="00D22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для строительства и обслуживания одноквартирного жилого дома/код назначения </w:t>
            </w:r>
            <w:r w:rsidRPr="00324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1 09 02</w:t>
            </w:r>
          </w:p>
        </w:tc>
        <w:tc>
          <w:tcPr>
            <w:tcW w:w="1701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6DD6" w:rsidRPr="00324F90" w:rsidRDefault="00D46DD6" w:rsidP="00D46DD6">
            <w:pPr>
              <w:rPr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551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существует возможность подключения к сетям: электроснабжение, газоснабжение, с условиями</w:t>
            </w:r>
          </w:p>
        </w:tc>
        <w:tc>
          <w:tcPr>
            <w:tcW w:w="992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DD6" w:rsidRPr="00324F90" w:rsidTr="005B0D4C">
        <w:trPr>
          <w:trHeight w:val="883"/>
        </w:trPr>
        <w:tc>
          <w:tcPr>
            <w:tcW w:w="1985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стадии оформления дер. </w:t>
            </w:r>
            <w:proofErr w:type="spell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Островля</w:t>
            </w:r>
            <w:proofErr w:type="spell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, Третьяковский </w:t>
            </w:r>
            <w:proofErr w:type="gram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/с, позиция 41</w:t>
            </w:r>
          </w:p>
        </w:tc>
        <w:tc>
          <w:tcPr>
            <w:tcW w:w="1418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0,1072</w:t>
            </w:r>
          </w:p>
        </w:tc>
        <w:tc>
          <w:tcPr>
            <w:tcW w:w="2268" w:type="dxa"/>
          </w:tcPr>
          <w:p w:rsidR="00D46DD6" w:rsidRPr="00324F90" w:rsidRDefault="00D46DD6" w:rsidP="00D22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для строительства и обслуживания одноквартирного жилого дома/код назначения </w:t>
            </w:r>
            <w:r w:rsidRPr="00324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1 09 02</w:t>
            </w:r>
          </w:p>
        </w:tc>
        <w:tc>
          <w:tcPr>
            <w:tcW w:w="1701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6DD6" w:rsidRPr="00324F90" w:rsidRDefault="00D46DD6" w:rsidP="00D46DD6">
            <w:pPr>
              <w:rPr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551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существует возможность подключения к сетям: электроснабжение, газоснабжение, с условиями</w:t>
            </w:r>
          </w:p>
        </w:tc>
        <w:tc>
          <w:tcPr>
            <w:tcW w:w="992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DD6" w:rsidRPr="00324F90" w:rsidTr="00324F90">
        <w:trPr>
          <w:trHeight w:val="20"/>
        </w:trPr>
        <w:tc>
          <w:tcPr>
            <w:tcW w:w="1985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дер. </w:t>
            </w:r>
            <w:proofErr w:type="spell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Островля</w:t>
            </w:r>
            <w:proofErr w:type="spell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, Третьяковский </w:t>
            </w:r>
            <w:proofErr w:type="gram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/с, позиция 42</w:t>
            </w:r>
          </w:p>
        </w:tc>
        <w:tc>
          <w:tcPr>
            <w:tcW w:w="1418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0,1076</w:t>
            </w:r>
          </w:p>
        </w:tc>
        <w:tc>
          <w:tcPr>
            <w:tcW w:w="2268" w:type="dxa"/>
          </w:tcPr>
          <w:p w:rsidR="00D46DD6" w:rsidRPr="00324F90" w:rsidRDefault="00D46DD6" w:rsidP="00D22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для строительства и обслуживания одноквартирного жилого дома/код назначения </w:t>
            </w:r>
            <w:r w:rsidRPr="00324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1 09 02</w:t>
            </w:r>
          </w:p>
        </w:tc>
        <w:tc>
          <w:tcPr>
            <w:tcW w:w="1701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6DD6" w:rsidRPr="00324F90" w:rsidRDefault="00D46DD6" w:rsidP="00D46DD6">
            <w:pPr>
              <w:rPr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551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существует возможность подключения к сетям: электроснабжение, газоснабжение, с условиями</w:t>
            </w:r>
          </w:p>
        </w:tc>
        <w:tc>
          <w:tcPr>
            <w:tcW w:w="992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DD6" w:rsidRPr="00324F90" w:rsidTr="00324F90">
        <w:trPr>
          <w:trHeight w:val="20"/>
        </w:trPr>
        <w:tc>
          <w:tcPr>
            <w:tcW w:w="1985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дер. </w:t>
            </w:r>
            <w:proofErr w:type="spell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Островля</w:t>
            </w:r>
            <w:proofErr w:type="spell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, Третьяковский </w:t>
            </w:r>
            <w:proofErr w:type="gram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/с, позиция 43</w:t>
            </w:r>
          </w:p>
        </w:tc>
        <w:tc>
          <w:tcPr>
            <w:tcW w:w="1418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0,1071</w:t>
            </w:r>
          </w:p>
        </w:tc>
        <w:tc>
          <w:tcPr>
            <w:tcW w:w="2268" w:type="dxa"/>
          </w:tcPr>
          <w:p w:rsidR="00D46DD6" w:rsidRPr="00324F90" w:rsidRDefault="00D46DD6" w:rsidP="00D22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для строительства и обслуживания одноквартирного жилого дома/код назначения </w:t>
            </w:r>
            <w:r w:rsidRPr="00324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1 09 02</w:t>
            </w:r>
          </w:p>
        </w:tc>
        <w:tc>
          <w:tcPr>
            <w:tcW w:w="1701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6DD6" w:rsidRPr="00324F90" w:rsidRDefault="00D46DD6" w:rsidP="00D46DD6">
            <w:pPr>
              <w:rPr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551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существует возможность подключения к сетям: электроснабжение, газоснабжение, с условиями</w:t>
            </w:r>
          </w:p>
        </w:tc>
        <w:tc>
          <w:tcPr>
            <w:tcW w:w="992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DD6" w:rsidRPr="00324F90" w:rsidTr="00324F90">
        <w:trPr>
          <w:trHeight w:val="20"/>
        </w:trPr>
        <w:tc>
          <w:tcPr>
            <w:tcW w:w="1985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дер. </w:t>
            </w:r>
            <w:proofErr w:type="spell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Островля</w:t>
            </w:r>
            <w:proofErr w:type="spell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, Третьяковский </w:t>
            </w:r>
            <w:proofErr w:type="gram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/с, позиция 44</w:t>
            </w:r>
          </w:p>
        </w:tc>
        <w:tc>
          <w:tcPr>
            <w:tcW w:w="1418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0,0985</w:t>
            </w:r>
          </w:p>
        </w:tc>
        <w:tc>
          <w:tcPr>
            <w:tcW w:w="2268" w:type="dxa"/>
          </w:tcPr>
          <w:p w:rsidR="00D46DD6" w:rsidRPr="00324F90" w:rsidRDefault="00D46DD6" w:rsidP="00D22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для строительства и обслуживания одноквартирного жилого дома/код назначения </w:t>
            </w:r>
            <w:r w:rsidRPr="00324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1 09 02</w:t>
            </w:r>
          </w:p>
        </w:tc>
        <w:tc>
          <w:tcPr>
            <w:tcW w:w="1701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6DD6" w:rsidRPr="00324F90" w:rsidRDefault="00D46DD6" w:rsidP="00D46DD6">
            <w:pPr>
              <w:rPr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551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существует возможность подключения к сетям: электроснабжение, газоснабжение, с условиями</w:t>
            </w:r>
          </w:p>
        </w:tc>
        <w:tc>
          <w:tcPr>
            <w:tcW w:w="992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DD6" w:rsidRPr="00324F90" w:rsidTr="00324F90">
        <w:trPr>
          <w:trHeight w:val="20"/>
        </w:trPr>
        <w:tc>
          <w:tcPr>
            <w:tcW w:w="1985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дер. </w:t>
            </w:r>
            <w:proofErr w:type="spell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Островля</w:t>
            </w:r>
            <w:proofErr w:type="spell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, Третьяковский </w:t>
            </w:r>
            <w:proofErr w:type="gram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/с, позиция 60</w:t>
            </w:r>
          </w:p>
        </w:tc>
        <w:tc>
          <w:tcPr>
            <w:tcW w:w="1418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0,0893</w:t>
            </w:r>
          </w:p>
        </w:tc>
        <w:tc>
          <w:tcPr>
            <w:tcW w:w="2268" w:type="dxa"/>
          </w:tcPr>
          <w:p w:rsidR="00D46DD6" w:rsidRPr="00324F90" w:rsidRDefault="00D46DD6" w:rsidP="00D22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для строительства и обслуживания одноквартирного жилого дома/код назначения </w:t>
            </w:r>
            <w:r w:rsidRPr="00324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1 09 02</w:t>
            </w:r>
          </w:p>
        </w:tc>
        <w:tc>
          <w:tcPr>
            <w:tcW w:w="1701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6DD6" w:rsidRPr="00324F90" w:rsidRDefault="00D46DD6" w:rsidP="00D46DD6">
            <w:pPr>
              <w:rPr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551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существует возможность подключения к сетям: электроснабжение, газоснабжение, с условиями</w:t>
            </w:r>
          </w:p>
        </w:tc>
        <w:tc>
          <w:tcPr>
            <w:tcW w:w="992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DD6" w:rsidRPr="00324F90" w:rsidTr="00324F90">
        <w:trPr>
          <w:trHeight w:val="20"/>
        </w:trPr>
        <w:tc>
          <w:tcPr>
            <w:tcW w:w="1985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дер. </w:t>
            </w:r>
            <w:proofErr w:type="spell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Островля</w:t>
            </w:r>
            <w:proofErr w:type="spell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, Третьяковский </w:t>
            </w:r>
            <w:proofErr w:type="gram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/с, позиция 61</w:t>
            </w:r>
          </w:p>
        </w:tc>
        <w:tc>
          <w:tcPr>
            <w:tcW w:w="1418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0,0840</w:t>
            </w:r>
          </w:p>
        </w:tc>
        <w:tc>
          <w:tcPr>
            <w:tcW w:w="2268" w:type="dxa"/>
          </w:tcPr>
          <w:p w:rsidR="00D46DD6" w:rsidRPr="00324F90" w:rsidRDefault="00D46DD6" w:rsidP="00D22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для строительства и обслуживания одноквартирного жилого дома/код назначения </w:t>
            </w:r>
            <w:r w:rsidRPr="00324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1 09 02</w:t>
            </w:r>
          </w:p>
        </w:tc>
        <w:tc>
          <w:tcPr>
            <w:tcW w:w="1701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6DD6" w:rsidRPr="00324F90" w:rsidRDefault="00D46DD6" w:rsidP="00D46DD6">
            <w:pPr>
              <w:rPr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551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существует возможность подключения к сетям: электроснабжение, газоснабжение, с условиями</w:t>
            </w:r>
          </w:p>
        </w:tc>
        <w:tc>
          <w:tcPr>
            <w:tcW w:w="992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DD6" w:rsidRPr="00324F90" w:rsidTr="00324F90">
        <w:trPr>
          <w:trHeight w:val="20"/>
        </w:trPr>
        <w:tc>
          <w:tcPr>
            <w:tcW w:w="1985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дер. </w:t>
            </w:r>
            <w:proofErr w:type="spell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Островля</w:t>
            </w:r>
            <w:proofErr w:type="spell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, Третьяковский </w:t>
            </w:r>
            <w:proofErr w:type="gram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/с, позиция 62</w:t>
            </w:r>
          </w:p>
        </w:tc>
        <w:tc>
          <w:tcPr>
            <w:tcW w:w="1418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0,0863</w:t>
            </w:r>
          </w:p>
        </w:tc>
        <w:tc>
          <w:tcPr>
            <w:tcW w:w="2268" w:type="dxa"/>
          </w:tcPr>
          <w:p w:rsidR="00D46DD6" w:rsidRPr="00324F90" w:rsidRDefault="00D46DD6" w:rsidP="00D22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для строительства и обслуживания одноквартирного жилого дома/код назначения </w:t>
            </w:r>
            <w:r w:rsidRPr="00324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1 09 02</w:t>
            </w:r>
          </w:p>
        </w:tc>
        <w:tc>
          <w:tcPr>
            <w:tcW w:w="1701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6DD6" w:rsidRPr="00324F90" w:rsidRDefault="00D46DD6" w:rsidP="00D46DD6">
            <w:pPr>
              <w:rPr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551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существует возможность подключения к сетям: электроснабжение, газоснабжение, с условиями</w:t>
            </w:r>
          </w:p>
        </w:tc>
        <w:tc>
          <w:tcPr>
            <w:tcW w:w="992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DD6" w:rsidRPr="00324F90" w:rsidTr="00324F90">
        <w:trPr>
          <w:trHeight w:val="20"/>
        </w:trPr>
        <w:tc>
          <w:tcPr>
            <w:tcW w:w="1985" w:type="dxa"/>
          </w:tcPr>
          <w:p w:rsidR="00B30673" w:rsidRDefault="00B30673" w:rsidP="006E7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стадии оформления</w:t>
            </w:r>
          </w:p>
          <w:p w:rsidR="00D46DD6" w:rsidRPr="00324F90" w:rsidRDefault="00D46DD6" w:rsidP="006E7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дер. </w:t>
            </w:r>
            <w:proofErr w:type="spell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Островля</w:t>
            </w:r>
            <w:proofErr w:type="spell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, Третьяковский </w:t>
            </w:r>
            <w:proofErr w:type="gram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/с, позиция 63</w:t>
            </w:r>
          </w:p>
        </w:tc>
        <w:tc>
          <w:tcPr>
            <w:tcW w:w="1418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0,0863</w:t>
            </w:r>
          </w:p>
        </w:tc>
        <w:tc>
          <w:tcPr>
            <w:tcW w:w="2268" w:type="dxa"/>
          </w:tcPr>
          <w:p w:rsidR="00D46DD6" w:rsidRPr="00324F90" w:rsidRDefault="00D46DD6" w:rsidP="00D22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для строительства и обслуживания одноквартирного жилого дома/код назначения </w:t>
            </w:r>
            <w:r w:rsidRPr="00324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1 09 02</w:t>
            </w:r>
          </w:p>
        </w:tc>
        <w:tc>
          <w:tcPr>
            <w:tcW w:w="1701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6DD6" w:rsidRPr="00324F90" w:rsidRDefault="00D46DD6" w:rsidP="00D46DD6">
            <w:pPr>
              <w:rPr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551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существует возможность подключения к сетям: электроснабжение, газоснабжение, с условиями</w:t>
            </w:r>
          </w:p>
        </w:tc>
        <w:tc>
          <w:tcPr>
            <w:tcW w:w="992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DD6" w:rsidRPr="00324F90" w:rsidTr="00324F90">
        <w:trPr>
          <w:trHeight w:val="20"/>
        </w:trPr>
        <w:tc>
          <w:tcPr>
            <w:tcW w:w="1985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В стадии оформления дер. </w:t>
            </w:r>
            <w:proofErr w:type="spell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Островля</w:t>
            </w:r>
            <w:proofErr w:type="spell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, Третьяковский </w:t>
            </w:r>
            <w:proofErr w:type="gram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/с, позиция 72</w:t>
            </w:r>
          </w:p>
        </w:tc>
        <w:tc>
          <w:tcPr>
            <w:tcW w:w="1418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0,0856</w:t>
            </w:r>
          </w:p>
        </w:tc>
        <w:tc>
          <w:tcPr>
            <w:tcW w:w="2268" w:type="dxa"/>
          </w:tcPr>
          <w:p w:rsidR="00D46DD6" w:rsidRPr="00324F90" w:rsidRDefault="00D46DD6" w:rsidP="00D22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для строительства и обслуживания одноквартирного жилого дома/код назначения </w:t>
            </w:r>
            <w:r w:rsidRPr="00324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1 09 02</w:t>
            </w:r>
          </w:p>
        </w:tc>
        <w:tc>
          <w:tcPr>
            <w:tcW w:w="1701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6DD6" w:rsidRPr="00324F90" w:rsidRDefault="00D46DD6" w:rsidP="00D46DD6">
            <w:pPr>
              <w:rPr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551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существует возможность подключения к сетям: электроснабжение, газоснабжение, с условиями</w:t>
            </w:r>
          </w:p>
        </w:tc>
        <w:tc>
          <w:tcPr>
            <w:tcW w:w="992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DD6" w:rsidRPr="00324F90" w:rsidTr="00324F90">
        <w:trPr>
          <w:trHeight w:val="20"/>
        </w:trPr>
        <w:tc>
          <w:tcPr>
            <w:tcW w:w="1985" w:type="dxa"/>
          </w:tcPr>
          <w:p w:rsidR="00B76193" w:rsidRDefault="00B76193" w:rsidP="006E7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стадии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оформения</w:t>
            </w:r>
            <w:proofErr w:type="spellEnd"/>
          </w:p>
          <w:p w:rsidR="00D46DD6" w:rsidRPr="00324F90" w:rsidRDefault="00D46DD6" w:rsidP="006E7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дер. </w:t>
            </w:r>
            <w:proofErr w:type="spell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Островля</w:t>
            </w:r>
            <w:proofErr w:type="spell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, Третьяковский </w:t>
            </w:r>
            <w:proofErr w:type="gram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/с, позиция 73</w:t>
            </w:r>
          </w:p>
        </w:tc>
        <w:tc>
          <w:tcPr>
            <w:tcW w:w="1418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0,0877</w:t>
            </w:r>
          </w:p>
        </w:tc>
        <w:tc>
          <w:tcPr>
            <w:tcW w:w="2268" w:type="dxa"/>
          </w:tcPr>
          <w:p w:rsidR="00D46DD6" w:rsidRPr="00324F90" w:rsidRDefault="00D46DD6" w:rsidP="00D22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для строительства и обслуживания одноквартирного жилого дома/код назначения </w:t>
            </w:r>
            <w:r w:rsidRPr="00324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1 09 02</w:t>
            </w:r>
          </w:p>
        </w:tc>
        <w:tc>
          <w:tcPr>
            <w:tcW w:w="1701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6DD6" w:rsidRPr="00324F90" w:rsidRDefault="00D46DD6" w:rsidP="00D46DD6">
            <w:pPr>
              <w:rPr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551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существует возможность подключения к сетям: электроснабжение, газоснабжение, с условиями</w:t>
            </w:r>
          </w:p>
        </w:tc>
        <w:tc>
          <w:tcPr>
            <w:tcW w:w="992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DD6" w:rsidRPr="00324F90" w:rsidTr="00324F90">
        <w:trPr>
          <w:trHeight w:val="20"/>
        </w:trPr>
        <w:tc>
          <w:tcPr>
            <w:tcW w:w="1985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дер</w:t>
            </w:r>
            <w:proofErr w:type="gram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стровля</w:t>
            </w:r>
            <w:proofErr w:type="spell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, Третьяковский с/с, позиция 79</w:t>
            </w:r>
          </w:p>
        </w:tc>
        <w:tc>
          <w:tcPr>
            <w:tcW w:w="1418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0,0909</w:t>
            </w:r>
          </w:p>
        </w:tc>
        <w:tc>
          <w:tcPr>
            <w:tcW w:w="2268" w:type="dxa"/>
          </w:tcPr>
          <w:p w:rsidR="00D46DD6" w:rsidRPr="00324F90" w:rsidRDefault="00D46DD6" w:rsidP="00D22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для строительства и обслуживания одноквартирного жилого дома/код назначения </w:t>
            </w:r>
            <w:r w:rsidRPr="00324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1 09 02</w:t>
            </w:r>
          </w:p>
        </w:tc>
        <w:tc>
          <w:tcPr>
            <w:tcW w:w="1701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6DD6" w:rsidRPr="00324F90" w:rsidRDefault="00D46DD6" w:rsidP="00D46DD6">
            <w:pPr>
              <w:rPr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551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существует возможность подключения к сетям: электроснабжение, газоснабжение, с условиями</w:t>
            </w:r>
          </w:p>
        </w:tc>
        <w:tc>
          <w:tcPr>
            <w:tcW w:w="992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DD6" w:rsidRPr="00324F90" w:rsidTr="00324F90">
        <w:trPr>
          <w:trHeight w:val="20"/>
        </w:trPr>
        <w:tc>
          <w:tcPr>
            <w:tcW w:w="1985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дер</w:t>
            </w:r>
            <w:proofErr w:type="gram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стровля</w:t>
            </w:r>
            <w:proofErr w:type="spell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, Третьяковский с/с, позиция 80</w:t>
            </w:r>
          </w:p>
        </w:tc>
        <w:tc>
          <w:tcPr>
            <w:tcW w:w="1418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0,0849</w:t>
            </w:r>
          </w:p>
        </w:tc>
        <w:tc>
          <w:tcPr>
            <w:tcW w:w="2268" w:type="dxa"/>
          </w:tcPr>
          <w:p w:rsidR="00D46DD6" w:rsidRPr="00324F90" w:rsidRDefault="00D46DD6" w:rsidP="00D22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для строительства и обслуживания одноквартирного жилого дома/код назначения </w:t>
            </w:r>
            <w:r w:rsidRPr="00324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1 09 02</w:t>
            </w:r>
          </w:p>
        </w:tc>
        <w:tc>
          <w:tcPr>
            <w:tcW w:w="1701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6DD6" w:rsidRPr="00324F90" w:rsidRDefault="00D46DD6" w:rsidP="00D46DD6">
            <w:pPr>
              <w:rPr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551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существует возможность подключения к сетям: электроснабжение, газоснабжение, с условиями</w:t>
            </w:r>
          </w:p>
        </w:tc>
        <w:tc>
          <w:tcPr>
            <w:tcW w:w="992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DD6" w:rsidRPr="00324F90" w:rsidTr="00324F90">
        <w:trPr>
          <w:trHeight w:val="20"/>
        </w:trPr>
        <w:tc>
          <w:tcPr>
            <w:tcW w:w="1985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дер</w:t>
            </w:r>
            <w:proofErr w:type="gram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стровля</w:t>
            </w:r>
            <w:proofErr w:type="spell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, Третьяковский с/с, позиция 84</w:t>
            </w:r>
          </w:p>
        </w:tc>
        <w:tc>
          <w:tcPr>
            <w:tcW w:w="1418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0,0840</w:t>
            </w:r>
          </w:p>
        </w:tc>
        <w:tc>
          <w:tcPr>
            <w:tcW w:w="2268" w:type="dxa"/>
          </w:tcPr>
          <w:p w:rsidR="00D46DD6" w:rsidRPr="00324F90" w:rsidRDefault="00D46DD6" w:rsidP="00D22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для строительства и обслуживания одноквартирного жилого дома/код назначения </w:t>
            </w:r>
            <w:r w:rsidRPr="00324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1 09 02</w:t>
            </w:r>
          </w:p>
        </w:tc>
        <w:tc>
          <w:tcPr>
            <w:tcW w:w="1701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6DD6" w:rsidRPr="00324F90" w:rsidRDefault="00D46DD6" w:rsidP="00D46DD6">
            <w:pPr>
              <w:rPr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551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существует возможность подключения к сетям: электроснабжение, газоснабжение, с условиями</w:t>
            </w:r>
          </w:p>
        </w:tc>
        <w:tc>
          <w:tcPr>
            <w:tcW w:w="992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DD6" w:rsidRPr="00324F90" w:rsidTr="00324F90">
        <w:trPr>
          <w:trHeight w:val="20"/>
        </w:trPr>
        <w:tc>
          <w:tcPr>
            <w:tcW w:w="1985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дер</w:t>
            </w:r>
            <w:proofErr w:type="gram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стровля</w:t>
            </w:r>
            <w:proofErr w:type="spell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, Третьяковский с/с, позиция 88</w:t>
            </w:r>
          </w:p>
        </w:tc>
        <w:tc>
          <w:tcPr>
            <w:tcW w:w="1418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0,0866</w:t>
            </w:r>
          </w:p>
        </w:tc>
        <w:tc>
          <w:tcPr>
            <w:tcW w:w="2268" w:type="dxa"/>
          </w:tcPr>
          <w:p w:rsidR="00D46DD6" w:rsidRPr="00324F90" w:rsidRDefault="00D46DD6" w:rsidP="00D22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для строительства и обслуживания одноквартирного жилого дома/код назначения </w:t>
            </w:r>
            <w:r w:rsidRPr="00324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1 09 02</w:t>
            </w:r>
          </w:p>
        </w:tc>
        <w:tc>
          <w:tcPr>
            <w:tcW w:w="1701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6DD6" w:rsidRPr="00324F90" w:rsidRDefault="00D46DD6" w:rsidP="00D46DD6">
            <w:pPr>
              <w:rPr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551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существует возможность подключения к сетям: электроснабжение, газоснабжение, с условиями</w:t>
            </w:r>
          </w:p>
        </w:tc>
        <w:tc>
          <w:tcPr>
            <w:tcW w:w="992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DD6" w:rsidRPr="00324F90" w:rsidTr="00324F90">
        <w:trPr>
          <w:trHeight w:val="20"/>
        </w:trPr>
        <w:tc>
          <w:tcPr>
            <w:tcW w:w="1985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дер</w:t>
            </w:r>
            <w:proofErr w:type="gram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стровля</w:t>
            </w:r>
            <w:proofErr w:type="spell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, Третьяковский с/с, позиция 89</w:t>
            </w:r>
          </w:p>
        </w:tc>
        <w:tc>
          <w:tcPr>
            <w:tcW w:w="1418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0,0869</w:t>
            </w:r>
          </w:p>
        </w:tc>
        <w:tc>
          <w:tcPr>
            <w:tcW w:w="2268" w:type="dxa"/>
          </w:tcPr>
          <w:p w:rsidR="00D46DD6" w:rsidRPr="00324F90" w:rsidRDefault="00D46DD6" w:rsidP="00D22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для строительства и обслуживания одноквартирного жилого дома/код назначения </w:t>
            </w:r>
            <w:r w:rsidRPr="00324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1 09 02</w:t>
            </w:r>
          </w:p>
        </w:tc>
        <w:tc>
          <w:tcPr>
            <w:tcW w:w="1701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6DD6" w:rsidRPr="00324F90" w:rsidRDefault="00D46DD6" w:rsidP="00D46DD6">
            <w:pPr>
              <w:rPr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551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существует возможность подключения к сетям: электроснабжение, газоснабжение, с условиями</w:t>
            </w:r>
          </w:p>
        </w:tc>
        <w:tc>
          <w:tcPr>
            <w:tcW w:w="992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DD6" w:rsidRPr="00324F90" w:rsidTr="00324F90">
        <w:trPr>
          <w:trHeight w:val="20"/>
        </w:trPr>
        <w:tc>
          <w:tcPr>
            <w:tcW w:w="1985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дер. </w:t>
            </w:r>
            <w:proofErr w:type="spell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Островля</w:t>
            </w:r>
            <w:proofErr w:type="spell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, Третьяковский </w:t>
            </w:r>
            <w:proofErr w:type="gram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/с, позиция 90</w:t>
            </w:r>
          </w:p>
        </w:tc>
        <w:tc>
          <w:tcPr>
            <w:tcW w:w="1418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0,0867</w:t>
            </w:r>
          </w:p>
        </w:tc>
        <w:tc>
          <w:tcPr>
            <w:tcW w:w="2268" w:type="dxa"/>
          </w:tcPr>
          <w:p w:rsidR="00D46DD6" w:rsidRPr="00324F90" w:rsidRDefault="00D46DD6" w:rsidP="00D22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для строительства и обслуживания одноквартирного жилого дома/код назначения </w:t>
            </w:r>
            <w:r w:rsidRPr="00324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1 09 02</w:t>
            </w:r>
          </w:p>
        </w:tc>
        <w:tc>
          <w:tcPr>
            <w:tcW w:w="1701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6DD6" w:rsidRPr="00324F90" w:rsidRDefault="00D46DD6" w:rsidP="00D46DD6">
            <w:pPr>
              <w:rPr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551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существует возможность подключения к сетям: электроснабжение, газоснабжение, с условиями</w:t>
            </w:r>
          </w:p>
        </w:tc>
        <w:tc>
          <w:tcPr>
            <w:tcW w:w="992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DD6" w:rsidRPr="00324F90" w:rsidTr="00324F90">
        <w:trPr>
          <w:trHeight w:val="20"/>
        </w:trPr>
        <w:tc>
          <w:tcPr>
            <w:tcW w:w="1985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дер. </w:t>
            </w:r>
            <w:proofErr w:type="spell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Островля</w:t>
            </w:r>
            <w:proofErr w:type="spell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, Третьяковский </w:t>
            </w:r>
            <w:proofErr w:type="gram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/с, позиция 92</w:t>
            </w:r>
          </w:p>
        </w:tc>
        <w:tc>
          <w:tcPr>
            <w:tcW w:w="1418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0,0906</w:t>
            </w:r>
          </w:p>
        </w:tc>
        <w:tc>
          <w:tcPr>
            <w:tcW w:w="2268" w:type="dxa"/>
          </w:tcPr>
          <w:p w:rsidR="00D46DD6" w:rsidRPr="00324F90" w:rsidRDefault="00D46DD6" w:rsidP="00D22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для строительства и обслуживания одноквартирного жилого дома/код назначения </w:t>
            </w:r>
            <w:r w:rsidRPr="00324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1 09 02</w:t>
            </w:r>
          </w:p>
        </w:tc>
        <w:tc>
          <w:tcPr>
            <w:tcW w:w="1701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6DD6" w:rsidRPr="00324F90" w:rsidRDefault="00D46DD6" w:rsidP="00D46DD6">
            <w:pPr>
              <w:rPr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551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существует возможность подключения к сетям: электроснабжение, газоснабжение, с условиями</w:t>
            </w:r>
          </w:p>
        </w:tc>
        <w:tc>
          <w:tcPr>
            <w:tcW w:w="992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DD6" w:rsidRPr="00324F90" w:rsidTr="00324F90">
        <w:trPr>
          <w:trHeight w:val="20"/>
        </w:trPr>
        <w:tc>
          <w:tcPr>
            <w:tcW w:w="1985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дер. </w:t>
            </w:r>
            <w:proofErr w:type="spell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Островля</w:t>
            </w:r>
            <w:proofErr w:type="spell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, Третьяковский </w:t>
            </w:r>
            <w:proofErr w:type="gram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/с, позиция 93</w:t>
            </w:r>
          </w:p>
        </w:tc>
        <w:tc>
          <w:tcPr>
            <w:tcW w:w="1418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0,0903</w:t>
            </w:r>
          </w:p>
        </w:tc>
        <w:tc>
          <w:tcPr>
            <w:tcW w:w="2268" w:type="dxa"/>
          </w:tcPr>
          <w:p w:rsidR="00D46DD6" w:rsidRPr="00324F90" w:rsidRDefault="00D46DD6" w:rsidP="00D22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для строительства и обслуживания одноквартирного жилого дома/код назначения </w:t>
            </w:r>
            <w:r w:rsidRPr="00324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1 09 02</w:t>
            </w:r>
          </w:p>
        </w:tc>
        <w:tc>
          <w:tcPr>
            <w:tcW w:w="1701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6DD6" w:rsidRPr="00324F90" w:rsidRDefault="00D46DD6" w:rsidP="00D46DD6">
            <w:pPr>
              <w:rPr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551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существует возможность подключения к сетям: электроснабжение, газоснабжение, с условиями</w:t>
            </w:r>
          </w:p>
        </w:tc>
        <w:tc>
          <w:tcPr>
            <w:tcW w:w="992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DD6" w:rsidRPr="00324F90" w:rsidTr="00324F90">
        <w:trPr>
          <w:trHeight w:val="20"/>
        </w:trPr>
        <w:tc>
          <w:tcPr>
            <w:tcW w:w="1985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дер. </w:t>
            </w:r>
            <w:proofErr w:type="spell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Островля</w:t>
            </w:r>
            <w:proofErr w:type="spell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, Третьяковский </w:t>
            </w:r>
            <w:proofErr w:type="gram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/с, позиция 94</w:t>
            </w:r>
          </w:p>
        </w:tc>
        <w:tc>
          <w:tcPr>
            <w:tcW w:w="1418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0,0919</w:t>
            </w:r>
          </w:p>
        </w:tc>
        <w:tc>
          <w:tcPr>
            <w:tcW w:w="2268" w:type="dxa"/>
          </w:tcPr>
          <w:p w:rsidR="00D46DD6" w:rsidRPr="00324F90" w:rsidRDefault="00D46DD6" w:rsidP="00D22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для строительства и обслуживания одноквартирного жилого дома/код назначения </w:t>
            </w:r>
            <w:r w:rsidRPr="00324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1 09 02</w:t>
            </w:r>
          </w:p>
        </w:tc>
        <w:tc>
          <w:tcPr>
            <w:tcW w:w="1701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6DD6" w:rsidRPr="00324F90" w:rsidRDefault="00D46DD6" w:rsidP="00D46DD6">
            <w:pPr>
              <w:rPr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551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существует возможность подключения к сетям: электроснабжение, газоснабжение, с условиями</w:t>
            </w:r>
          </w:p>
        </w:tc>
        <w:tc>
          <w:tcPr>
            <w:tcW w:w="992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DD6" w:rsidRPr="00324F90" w:rsidTr="00324F90">
        <w:trPr>
          <w:trHeight w:val="20"/>
        </w:trPr>
        <w:tc>
          <w:tcPr>
            <w:tcW w:w="1985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дер. </w:t>
            </w:r>
            <w:proofErr w:type="spell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Островля</w:t>
            </w:r>
            <w:proofErr w:type="spell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, Третьяковский </w:t>
            </w:r>
            <w:proofErr w:type="gram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/с, позиция 95</w:t>
            </w:r>
          </w:p>
        </w:tc>
        <w:tc>
          <w:tcPr>
            <w:tcW w:w="1418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0,0900</w:t>
            </w:r>
          </w:p>
        </w:tc>
        <w:tc>
          <w:tcPr>
            <w:tcW w:w="2268" w:type="dxa"/>
          </w:tcPr>
          <w:p w:rsidR="00D46DD6" w:rsidRPr="00324F90" w:rsidRDefault="00D46DD6" w:rsidP="00D22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для строительства и обслуживания одноквартирного жилого дома/код назначения </w:t>
            </w:r>
            <w:r w:rsidRPr="00324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1 09 02</w:t>
            </w:r>
          </w:p>
        </w:tc>
        <w:tc>
          <w:tcPr>
            <w:tcW w:w="1701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6DD6" w:rsidRPr="00324F90" w:rsidRDefault="00D46DD6" w:rsidP="00D46DD6">
            <w:pPr>
              <w:rPr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551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существует возможность подключения к сетям: электроснабжение, газоснабжение, с условиями</w:t>
            </w:r>
          </w:p>
        </w:tc>
        <w:tc>
          <w:tcPr>
            <w:tcW w:w="992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DD6" w:rsidRPr="00324F90" w:rsidTr="00324F90">
        <w:trPr>
          <w:trHeight w:val="20"/>
        </w:trPr>
        <w:tc>
          <w:tcPr>
            <w:tcW w:w="1985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дер. </w:t>
            </w:r>
            <w:proofErr w:type="spell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Островля</w:t>
            </w:r>
            <w:proofErr w:type="spell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, Третьяковский </w:t>
            </w:r>
            <w:proofErr w:type="gram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/с, позиция 96</w:t>
            </w:r>
          </w:p>
        </w:tc>
        <w:tc>
          <w:tcPr>
            <w:tcW w:w="1418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0,0947</w:t>
            </w:r>
          </w:p>
        </w:tc>
        <w:tc>
          <w:tcPr>
            <w:tcW w:w="2268" w:type="dxa"/>
          </w:tcPr>
          <w:p w:rsidR="00D46DD6" w:rsidRPr="00324F90" w:rsidRDefault="00D46DD6" w:rsidP="00D22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для строительства и обслуживания одноквартирного жилого дома/код назначения </w:t>
            </w:r>
            <w:r w:rsidRPr="00324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1 09 02</w:t>
            </w:r>
          </w:p>
        </w:tc>
        <w:tc>
          <w:tcPr>
            <w:tcW w:w="1701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6DD6" w:rsidRPr="00324F90" w:rsidRDefault="00D46DD6" w:rsidP="00D46DD6">
            <w:pPr>
              <w:rPr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551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существует возможность подключения к сетям: электроснабжение, газоснабжение, с условиями</w:t>
            </w:r>
          </w:p>
        </w:tc>
        <w:tc>
          <w:tcPr>
            <w:tcW w:w="992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DD6" w:rsidRPr="00324F90" w:rsidTr="00324F90">
        <w:trPr>
          <w:trHeight w:val="20"/>
        </w:trPr>
        <w:tc>
          <w:tcPr>
            <w:tcW w:w="1985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дер. </w:t>
            </w:r>
            <w:proofErr w:type="spell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Островля</w:t>
            </w:r>
            <w:proofErr w:type="spell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, Третьяковский </w:t>
            </w:r>
            <w:proofErr w:type="gramStart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/с, позиция 104</w:t>
            </w:r>
          </w:p>
        </w:tc>
        <w:tc>
          <w:tcPr>
            <w:tcW w:w="1418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0,0967</w:t>
            </w:r>
          </w:p>
        </w:tc>
        <w:tc>
          <w:tcPr>
            <w:tcW w:w="2268" w:type="dxa"/>
          </w:tcPr>
          <w:p w:rsidR="00D46DD6" w:rsidRPr="00324F90" w:rsidRDefault="00D46DD6" w:rsidP="00D22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 xml:space="preserve">для строительства и обслуживания одноквартирного жилого дома/код назначения </w:t>
            </w:r>
            <w:r w:rsidRPr="00324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1 09 02</w:t>
            </w:r>
          </w:p>
        </w:tc>
        <w:tc>
          <w:tcPr>
            <w:tcW w:w="1701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6DD6" w:rsidRPr="00324F90" w:rsidRDefault="00D46DD6" w:rsidP="00D46DD6">
            <w:pPr>
              <w:rPr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551" w:type="dxa"/>
          </w:tcPr>
          <w:p w:rsidR="00D46DD6" w:rsidRPr="00324F90" w:rsidRDefault="00D46DD6" w:rsidP="006E7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F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существует возможность подключения к сетям: электроснабжение, газоснабжение, с условиями</w:t>
            </w:r>
          </w:p>
        </w:tc>
        <w:tc>
          <w:tcPr>
            <w:tcW w:w="992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6DD6" w:rsidRPr="00324F90" w:rsidRDefault="00D46DD6" w:rsidP="006E7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44B0B" w:rsidRDefault="00144B0B"/>
    <w:sectPr w:rsidR="00144B0B" w:rsidSect="00100AFC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DF"/>
    <w:rsid w:val="00100AFC"/>
    <w:rsid w:val="00144B0B"/>
    <w:rsid w:val="00324F90"/>
    <w:rsid w:val="00361403"/>
    <w:rsid w:val="00405F58"/>
    <w:rsid w:val="00456C83"/>
    <w:rsid w:val="00493045"/>
    <w:rsid w:val="004E1B83"/>
    <w:rsid w:val="005B0D4C"/>
    <w:rsid w:val="00690439"/>
    <w:rsid w:val="006E7CE7"/>
    <w:rsid w:val="00A679E4"/>
    <w:rsid w:val="00AF1C4B"/>
    <w:rsid w:val="00B30673"/>
    <w:rsid w:val="00B76193"/>
    <w:rsid w:val="00BC2C7B"/>
    <w:rsid w:val="00D16EA5"/>
    <w:rsid w:val="00D46DD6"/>
    <w:rsid w:val="00D7089D"/>
    <w:rsid w:val="00D855C0"/>
    <w:rsid w:val="00E537DF"/>
    <w:rsid w:val="00ED2793"/>
    <w:rsid w:val="00FA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ED8"/>
    <w:pPr>
      <w:spacing w:after="0" w:line="240" w:lineRule="auto"/>
    </w:pPr>
  </w:style>
  <w:style w:type="table" w:styleId="a4">
    <w:name w:val="Table Grid"/>
    <w:basedOn w:val="a1"/>
    <w:uiPriority w:val="59"/>
    <w:rsid w:val="00FA0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ED8"/>
    <w:pPr>
      <w:spacing w:after="0" w:line="240" w:lineRule="auto"/>
    </w:pPr>
  </w:style>
  <w:style w:type="table" w:styleId="a4">
    <w:name w:val="Table Grid"/>
    <w:basedOn w:val="a1"/>
    <w:uiPriority w:val="59"/>
    <w:rsid w:val="00FA0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2023-09-19T12:08:00Z</dcterms:created>
  <dcterms:modified xsi:type="dcterms:W3CDTF">2023-09-19T12:08:00Z</dcterms:modified>
</cp:coreProperties>
</file>