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42" w:rsidRPr="0013669D" w:rsidRDefault="00093142" w:rsidP="000931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b/>
          <w:sz w:val="36"/>
          <w:szCs w:val="36"/>
          <w:lang w:eastAsia="ru-RU"/>
        </w:rPr>
        <w:t>3.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14.1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Заместителю начальника управления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093142" w:rsidRDefault="00093142" w:rsidP="00093142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архитектуры и строительства Лидского</w:t>
      </w:r>
    </w:p>
    <w:p w:rsidR="00093142" w:rsidRDefault="00093142" w:rsidP="00093142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районного исполнительного комитета</w:t>
      </w:r>
    </w:p>
    <w:p w:rsidR="00093142" w:rsidRPr="00345D19" w:rsidRDefault="00093142" w:rsidP="00093142">
      <w:pPr>
        <w:spacing w:after="0" w:line="240" w:lineRule="auto"/>
        <w:ind w:left="3969" w:hanging="3969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ab/>
        <w:t xml:space="preserve">   </w:t>
      </w:r>
      <w:r w:rsidRPr="00695673">
        <w:rPr>
          <w:rFonts w:ascii="Times New Roman" w:eastAsia="Times New Roman" w:hAnsi="Times New Roman"/>
          <w:sz w:val="28"/>
          <w:szCs w:val="28"/>
          <w:lang w:eastAsia="ru-RU"/>
        </w:rPr>
        <w:t>Сенкевич Е.В.</w:t>
      </w:r>
    </w:p>
    <w:p w:rsidR="00093142" w:rsidRDefault="00093142" w:rsidP="00093142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093142" w:rsidRDefault="00093142" w:rsidP="00093142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093142" w:rsidRPr="0013669D" w:rsidRDefault="00093142" w:rsidP="000931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142" w:rsidRDefault="00093142" w:rsidP="00093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(организация)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просит согласовать</w:t>
      </w:r>
      <w:r w:rsidRPr="006D453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проектную документацию (внести изменение в проектную документацию) на строительство по объекту: «……………………….»</w:t>
      </w:r>
    </w:p>
    <w:p w:rsidR="00093142" w:rsidRPr="0013669D" w:rsidRDefault="00093142" w:rsidP="00093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142" w:rsidRPr="0013669D" w:rsidRDefault="00093142" w:rsidP="00093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Прилагаемые документы:</w:t>
      </w:r>
    </w:p>
    <w:p w:rsidR="00093142" w:rsidRPr="0013669D" w:rsidRDefault="00093142" w:rsidP="00093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142" w:rsidRPr="0013669D" w:rsidRDefault="00093142" w:rsidP="000931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4537">
        <w:rPr>
          <w:rFonts w:ascii="Times New Roman" w:eastAsia="Times New Roman" w:hAnsi="Times New Roman"/>
          <w:sz w:val="28"/>
          <w:szCs w:val="28"/>
          <w:lang w:eastAsia="ru-RU"/>
        </w:rPr>
        <w:t xml:space="preserve">рхитектурный и (или)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строительный проект</w:t>
      </w:r>
    </w:p>
    <w:p w:rsidR="00093142" w:rsidRPr="0013669D" w:rsidRDefault="00093142" w:rsidP="000931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142" w:rsidRPr="0013669D" w:rsidRDefault="00093142" w:rsidP="000931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«____» _____ 20___г.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093142" w:rsidRPr="0013669D" w:rsidRDefault="00093142" w:rsidP="000931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93142" w:rsidRPr="0013669D" w:rsidRDefault="00093142" w:rsidP="00093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13669D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3669D">
        <w:rPr>
          <w:rFonts w:ascii="Times New Roman" w:eastAsia="Times New Roman" w:hAnsi="Times New Roman"/>
          <w:sz w:val="24"/>
          <w:szCs w:val="24"/>
          <w:lang w:eastAsia="ru-RU"/>
        </w:rPr>
        <w:t>(Ф.И.О. руководителя)</w:t>
      </w:r>
    </w:p>
    <w:p w:rsidR="00093142" w:rsidRDefault="00093142" w:rsidP="000931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3142" w:rsidRDefault="00093142" w:rsidP="000931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3142" w:rsidRDefault="00093142" w:rsidP="000931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142" w:rsidRDefault="00093142" w:rsidP="000931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4DA" w:rsidRDefault="00093142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45E"/>
    <w:multiLevelType w:val="hybridMultilevel"/>
    <w:tmpl w:val="ADC2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F7"/>
    <w:rsid w:val="00093142"/>
    <w:rsid w:val="004F3279"/>
    <w:rsid w:val="008D1F53"/>
    <w:rsid w:val="00C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diakov.net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2022-09-17T18:41:00Z</dcterms:created>
  <dcterms:modified xsi:type="dcterms:W3CDTF">2022-09-17T18:41:00Z</dcterms:modified>
</cp:coreProperties>
</file>