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3" w:rsidRPr="003313B3" w:rsidRDefault="004E09E3" w:rsidP="004E09E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3.15.7</w:t>
      </w:r>
      <w:r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eastAsia="ru-RU"/>
        </w:rPr>
        <w:t xml:space="preserve">   </w:t>
      </w:r>
    </w:p>
    <w:p w:rsidR="004E09E3" w:rsidRDefault="004E09E3" w:rsidP="004E09E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районного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ельного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09E3" w:rsidRPr="00DB0C45" w:rsidRDefault="004E09E3" w:rsidP="004E09E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E09E3" w:rsidRPr="00DB0C45" w:rsidRDefault="004E09E3" w:rsidP="004E09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E09E3" w:rsidRPr="00DB0C45" w:rsidRDefault="004E09E3" w:rsidP="004E09E3">
      <w:pPr>
        <w:spacing w:after="0" w:line="240" w:lineRule="auto"/>
        <w:rPr>
          <w:rFonts w:eastAsia="MS Mincho"/>
          <w:sz w:val="28"/>
          <w:szCs w:val="28"/>
          <w:lang w:eastAsia="ja-JP"/>
        </w:rPr>
      </w:pP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C4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E09E3" w:rsidRPr="003313B3" w:rsidRDefault="004E09E3" w:rsidP="004E09E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ru-RU"/>
        </w:rPr>
      </w:pPr>
    </w:p>
    <w:p w:rsidR="004E09E3" w:rsidRDefault="004E09E3" w:rsidP="004E09E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3313B3" w:rsidRDefault="004E09E3" w:rsidP="004E09E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11277E" w:rsidRDefault="004E09E3" w:rsidP="004E09E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просит выдать разрешение на проведение раскопок улиц, площадей, дворов (других земель общего пользования) расположенных по адресу: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________________________.</w:t>
      </w:r>
    </w:p>
    <w:p w:rsidR="004E09E3" w:rsidRDefault="004E09E3" w:rsidP="004E09E3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3313B3" w:rsidRDefault="004E09E3" w:rsidP="004E09E3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3313B3" w:rsidRDefault="004E09E3" w:rsidP="004E09E3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</w:t>
      </w:r>
      <w:r w:rsidRPr="003313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9E3" w:rsidRPr="003313B3" w:rsidRDefault="004E09E3" w:rsidP="004E09E3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3313B3" w:rsidRDefault="004E09E3" w:rsidP="004E09E3">
      <w:pPr>
        <w:spacing w:after="0" w:line="240" w:lineRule="exact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3313B3" w:rsidRDefault="004E09E3" w:rsidP="004E09E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3313B3" w:rsidRDefault="004E09E3" w:rsidP="004E09E3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13B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Согласованная п</w:t>
      </w:r>
      <w:r w:rsidRPr="003313B3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роектная документация </w:t>
      </w:r>
    </w:p>
    <w:p w:rsidR="004E09E3" w:rsidRPr="003313B3" w:rsidRDefault="004E09E3" w:rsidP="004E09E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9E3" w:rsidRPr="003313B3" w:rsidRDefault="004E09E3" w:rsidP="004E09E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E09E3" w:rsidRPr="003313B3" w:rsidRDefault="004E09E3" w:rsidP="004E09E3">
      <w:pPr>
        <w:tabs>
          <w:tab w:val="left" w:pos="142"/>
          <w:tab w:val="left" w:pos="284"/>
          <w:tab w:val="left" w:pos="8745"/>
        </w:tabs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13B3">
        <w:rPr>
          <w:rFonts w:ascii="Times New Roman" w:eastAsia="Times New Roman" w:hAnsi="Times New Roman"/>
          <w:sz w:val="30"/>
          <w:szCs w:val="30"/>
          <w:lang w:eastAsia="ru-RU"/>
        </w:rPr>
        <w:t>«___» __________ 20 __ г.           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3313B3"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4E09E3" w:rsidRPr="003313B3" w:rsidRDefault="004E09E3" w:rsidP="004E09E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3313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(подпись)                       </w:t>
      </w:r>
      <w:r w:rsidRPr="003313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(фамилия,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3313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инициалы)</w:t>
      </w:r>
    </w:p>
    <w:p w:rsidR="004E09E3" w:rsidRPr="003313B3" w:rsidRDefault="004E09E3" w:rsidP="004E09E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4E09E3" w:rsidRDefault="004E09E3" w:rsidP="004E09E3">
      <w:pPr>
        <w:jc w:val="both"/>
        <w:rPr>
          <w:rFonts w:ascii="Times New Roman" w:hAnsi="Times New Roman"/>
          <w:sz w:val="24"/>
          <w:szCs w:val="24"/>
        </w:rPr>
      </w:pPr>
    </w:p>
    <w:p w:rsidR="004E09E3" w:rsidRDefault="004E09E3" w:rsidP="004E09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09E3" w:rsidRDefault="004E09E3" w:rsidP="004E09E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Default="004E09E3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D4"/>
    <w:rsid w:val="004E09E3"/>
    <w:rsid w:val="004F3279"/>
    <w:rsid w:val="008D1F53"/>
    <w:rsid w:val="009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diakov.net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2022-09-17T18:50:00Z</dcterms:created>
  <dcterms:modified xsi:type="dcterms:W3CDTF">2022-09-17T18:50:00Z</dcterms:modified>
</cp:coreProperties>
</file>